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[supervisord]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nodaemon=true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user=root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logfile=/var/log/supervisor/supervisord.log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pidfile=/var/run/supervisord.pid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[program:php]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command=%(ENV_SUPERVISOR_PHP_COMMAND)s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user=%(ENV_SUPERVISOR_PHP_USER)s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environment=LARAVEL_SAIL="1"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stdout_logfile=/dev/stdout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stdout_logfile_maxbytes=0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stderr_logfile=/dev/stderr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stderr_logfile_maxbytes=0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