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BSD 3-Clause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2022, Colin O'Dell. All rights reserved.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