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alabaster==0.7.16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Babel==2.14.0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certifi==2024.2.2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charset-normalizer==3.3.2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docutils==0.20.1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idna==3.7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imagesize==1.4.1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Jinja2==3.1.4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MarkupSafe==2.1.5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packaging==24.0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Pygments==2.17.2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requests==2.31.0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setuptools==69.2.0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snowballstemmer==2.2.0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Sphinx==7.3.7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sphinx-rtd-theme==2.0.0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sphinxcontrib-applehelp==1.0.8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sphinxcontrib-devhelp==1.0.6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sphinxcontrib-htmlhelp==2.0.5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sphinxcontrib-jquery==4.1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sphinxcontrib-jsmath==1.0.1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sphinxcontrib-qthelp==1.0.7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sphinxcontrib-serializinghtml==1.1.10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urllib3==2.2.1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wheel==0.43.0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