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part of PharIo\Manifest.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Arne Blankerts &lt;arne@blankerts.de&gt;, Sebastian Heuer &lt;sebastian@phpeople.de&gt;, Sebastian Bergmann &lt;sebastian@phpunit.de&gt; and contributors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full copyright and license information, please view the LICENSE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that was distributed with this source code.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