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brdidk7k930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jwcv2n4p4cm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7.0.1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9ypl350tdi7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09z76x9w56h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7.0.0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exuvpoap0068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789uxx4xmld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1pdtpiz33rr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4tqcpn30itm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5.0.3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ohgd66kr4wo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SebastianBergmann\Timer\Exception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skuonrs2lts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5.0.2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73m1n9vv061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8mbsexyu3fbq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5y9pibwj2chk" w:id="12"/>
      <w:bookmarkEnd w:id="1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d59gzdgwdbcd" w:id="13"/>
      <w:bookmarkEnd w:id="1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- 2020-06-07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ab59jjshj7u8" w:id="14"/>
      <w:bookmarkEnd w:id="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Parameter type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SebastianBergmann\Timer\Duration::fromMicroseconds()</w:t>
      </w:r>
      <w:r w:rsidDel="00000000" w:rsidR="00000000" w:rsidRPr="00000000">
        <w:rPr>
          <w:rtl w:val="0"/>
        </w:rPr>
        <w:t xml:space="preserve"> was changed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Parameter type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SebastianBergmann\Timer\Duration::fromNanoseconds()</w:t>
      </w:r>
      <w:r w:rsidDel="00000000" w:rsidR="00000000" w:rsidRPr="00000000">
        <w:rPr>
          <w:rtl w:val="0"/>
        </w:rPr>
        <w:t xml:space="preserve"> was changed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type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SebastianBergmann\Timer\Duration::asNanoseconds()</w:t>
      </w:r>
      <w:r w:rsidDel="00000000" w:rsidR="00000000" w:rsidRPr="00000000">
        <w:rPr>
          <w:rtl w:val="0"/>
        </w:rPr>
        <w:t xml:space="preserve"> was changed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i8qk4mvgixv" w:id="15"/>
      <w:bookmarkEnd w:id="1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#31</w:t>
        </w:r>
      </w:hyperlink>
      <w:r w:rsidDel="00000000" w:rsidR="00000000" w:rsidRPr="00000000">
        <w:rPr>
          <w:rtl w:val="0"/>
        </w:rPr>
        <w:t xml:space="preserve">: Type Error on 32-bit systems (where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hrtime()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prq6z1qpc2p6" w:id="16"/>
      <w:bookmarkEnd w:id="1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- 2020-06-01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y59846f6j1qp" w:id="17"/>
      <w:bookmarkEnd w:id="1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value object for encapsulating a duration with nanosecond granularity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ResourceUsageFormatter</w:t>
      </w:r>
      <w:r w:rsidDel="00000000" w:rsidR="00000000" w:rsidRPr="00000000">
        <w:rPr>
          <w:rtl w:val="0"/>
        </w:rPr>
        <w:t xml:space="preserve"> object for formatting resource usage with option to explicitly pass a duration (instead of looking at the unreliable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$_SERVER['REQUEST_TIME_FLOAT']</w:t>
      </w:r>
      <w:r w:rsidDel="00000000" w:rsidR="00000000" w:rsidRPr="00000000">
        <w:rPr>
          <w:rtl w:val="0"/>
        </w:rPr>
        <w:t xml:space="preserve"> variable)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v3toz5y2wu0o" w:id="18"/>
      <w:bookmarkEnd w:id="1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methods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</w:t>
      </w:r>
      <w:r w:rsidDel="00000000" w:rsidR="00000000" w:rsidRPr="00000000">
        <w:rPr>
          <w:rtl w:val="0"/>
        </w:rPr>
        <w:t xml:space="preserve"> are no longer static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Timer::stop()</w:t>
      </w:r>
      <w:r w:rsidDel="00000000" w:rsidR="00000000" w:rsidRPr="00000000">
        <w:rPr>
          <w:rtl w:val="0"/>
        </w:rPr>
        <w:t xml:space="preserve"> now returns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value object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4xun52mrpnw" w:id="19"/>
      <w:bookmarkEnd w:id="19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Functionality that is now implemented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ResourceUsageFormatter</w:t>
      </w:r>
      <w:r w:rsidDel="00000000" w:rsidR="00000000" w:rsidRPr="00000000">
        <w:rPr>
          <w:rtl w:val="0"/>
        </w:rPr>
        <w:t xml:space="preserve"> has been removed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tpgzrr1w06na" w:id="20"/>
      <w:bookmarkEnd w:id="20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3.1.4</w:t>
        </w:r>
      </w:hyperlink>
      <w:r w:rsidDel="00000000" w:rsidR="00000000" w:rsidRPr="00000000">
        <w:rPr>
          <w:rtl w:val="0"/>
        </w:rPr>
        <w:t xml:space="preserve"> - 2020-04-20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jzqatmkbgte" w:id="21"/>
      <w:bookmarkEnd w:id="2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Timer::timeSinceStartOfRequest()</w:t>
      </w:r>
      <w:r w:rsidDel="00000000" w:rsidR="00000000" w:rsidRPr="00000000">
        <w:rPr>
          <w:rtl w:val="0"/>
        </w:rPr>
        <w:t xml:space="preserve"> no longer tries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$_SERVER['REQUEST_TIME']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$_SERVER['REQUEST_TIME_FLOAT']</w:t>
      </w:r>
      <w:r w:rsidDel="00000000" w:rsidR="00000000" w:rsidRPr="00000000">
        <w:rPr>
          <w:rtl w:val="0"/>
        </w:rPr>
        <w:t xml:space="preserve"> is not available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$_SERVER['REQUEST_TIME_FLOAT']</w:t>
      </w:r>
      <w:r w:rsidDel="00000000" w:rsidR="00000000" w:rsidRPr="00000000">
        <w:rPr>
          <w:rtl w:val="0"/>
        </w:rPr>
        <w:t xml:space="preserve"> was added in PHP 5.4 and this library requires PHP 7.3)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exception messages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$_SERVER['REQUEST_TIME_FLOAT']</w:t>
      </w:r>
      <w:r w:rsidDel="00000000" w:rsidR="00000000" w:rsidRPr="00000000">
        <w:rPr>
          <w:rtl w:val="0"/>
        </w:rPr>
        <w:t xml:space="preserve"> is not set or is not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decm8zn70ws6" w:id="22"/>
      <w:bookmarkEnd w:id="2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esq97wscn0jo" w:id="23"/>
      <w:bookmarkEnd w:id="23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3.1.3</w:t>
        </w:r>
      </w:hyperlink>
      <w:r w:rsidDel="00000000" w:rsidR="00000000" w:rsidRPr="00000000">
        <w:rPr>
          <w:rtl w:val="0"/>
        </w:rPr>
        <w:t xml:space="preserve"> - 2020-04-20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yv2xe5yksrhx" w:id="24"/>
      <w:bookmarkEnd w:id="2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Timer::timeSinceStartOfRequest()</w:t>
      </w:r>
      <w:r w:rsidDel="00000000" w:rsidR="00000000" w:rsidRPr="00000000">
        <w:rPr>
          <w:rtl w:val="0"/>
        </w:rPr>
        <w:t xml:space="preserve"> now raises an exception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$_SERVER['REQUEST_TIME_FLOAT']</w:t>
      </w:r>
      <w:r w:rsidDel="00000000" w:rsidR="00000000" w:rsidRPr="00000000">
        <w:rPr>
          <w:rtl w:val="0"/>
        </w:rPr>
        <w:t xml:space="preserve"> does not contain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$_SERVER['REQUEST_TIME']</w:t>
      </w:r>
      <w:r w:rsidDel="00000000" w:rsidR="00000000" w:rsidRPr="00000000">
        <w:rPr>
          <w:rtl w:val="0"/>
        </w:rPr>
        <w:t xml:space="preserve"> does not contain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4ay62h3q6tb" w:id="25"/>
      <w:bookmarkEnd w:id="25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3.1.2</w:t>
        </w:r>
      </w:hyperlink>
      <w:r w:rsidDel="00000000" w:rsidR="00000000" w:rsidRPr="00000000">
        <w:rPr>
          <w:rtl w:val="0"/>
        </w:rPr>
        <w:t xml:space="preserve"> - 2020-04-17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huzlkqgpguj" w:id="26"/>
      <w:bookmarkEnd w:id="2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the fix for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 and restored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hrtime()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q8qgk8ezucg" w:id="27"/>
      <w:bookmarkEnd w:id="27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3.1.1</w:t>
        </w:r>
      </w:hyperlink>
      <w:r w:rsidDel="00000000" w:rsidR="00000000" w:rsidRPr="00000000">
        <w:rPr>
          <w:rtl w:val="0"/>
        </w:rPr>
        <w:t xml:space="preserve"> - 2020-04-17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1paj9bau6mb" w:id="28"/>
      <w:bookmarkEnd w:id="2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: Resolution of time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Timer::stop()</w:t>
      </w:r>
      <w:r w:rsidDel="00000000" w:rsidR="00000000" w:rsidRPr="00000000">
        <w:rPr>
          <w:rtl w:val="0"/>
        </w:rPr>
        <w:t xml:space="preserve"> is different than before (this reverts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hrtime()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microtime()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tj2zjhlrvquz" w:id="29"/>
      <w:bookmarkEnd w:id="29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- 2020-04-17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k337qzs5f7kt" w:id="30"/>
      <w:bookmarkEnd w:id="3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Timer::secondsToShortTimeString()</w:t>
      </w:r>
      <w:r w:rsidDel="00000000" w:rsidR="00000000" w:rsidRPr="00000000">
        <w:rPr>
          <w:rtl w:val="0"/>
        </w:rPr>
        <w:t xml:space="preserve"> as alternative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Timer::secondsToTimeString()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ah67xa711u4s" w:id="31"/>
      <w:bookmarkEnd w:id="3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Timer::start()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Timer::stop()</w:t>
      </w:r>
      <w:r w:rsidDel="00000000" w:rsidR="00000000" w:rsidRPr="00000000">
        <w:rPr>
          <w:rtl w:val="0"/>
        </w:rPr>
        <w:t xml:space="preserve"> now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hrtime()</w:t>
      </w:r>
      <w:r w:rsidDel="00000000" w:rsidR="00000000" w:rsidRPr="00000000">
        <w:rPr>
          <w:rtl w:val="0"/>
        </w:rPr>
        <w:t xml:space="preserve"> (high resolution monotonic timer)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microtime()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Timer::timeSinceStartOfRequest()</w:t>
      </w:r>
      <w:r w:rsidDel="00000000" w:rsidR="00000000" w:rsidRPr="00000000">
        <w:rPr>
          <w:rtl w:val="0"/>
        </w:rPr>
        <w:t xml:space="preserve"> now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Timer::secondsToShortTimeString()</w:t>
      </w:r>
      <w:r w:rsidDel="00000000" w:rsidR="00000000" w:rsidRPr="00000000">
        <w:rPr>
          <w:rtl w:val="0"/>
        </w:rPr>
        <w:t xml:space="preserve"> for time formatting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formatting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Timer::secondsToTimeString()</w:t>
      </w:r>
      <w:r w:rsidDel="00000000" w:rsidR="00000000" w:rsidRPr="00000000">
        <w:rPr>
          <w:rtl w:val="0"/>
        </w:rPr>
        <w:t xml:space="preserve"> result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aoc9i6af87kp" w:id="32"/>
      <w:bookmarkEnd w:id="32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ofvoyxy04rlj" w:id="33"/>
      <w:bookmarkEnd w:id="33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7.1 and PHP 7.2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lcajemze3mc1" w:id="34"/>
      <w:bookmarkEnd w:id="34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2.1.2</w:t>
        </w:r>
      </w:hyperlink>
      <w:r w:rsidDel="00000000" w:rsidR="00000000" w:rsidRPr="00000000">
        <w:rPr>
          <w:rtl w:val="0"/>
        </w:rPr>
        <w:t xml:space="preserve"> - 2019-06-07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4qro2j8helb7" w:id="35"/>
      <w:bookmarkEnd w:id="3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: Formatting of memory consumption does not work on 32bit systems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mlyrybcu5mx" w:id="36"/>
      <w:bookmarkEnd w:id="36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2.1.1</w:t>
        </w:r>
      </w:hyperlink>
      <w:r w:rsidDel="00000000" w:rsidR="00000000" w:rsidRPr="00000000">
        <w:rPr>
          <w:rtl w:val="0"/>
        </w:rPr>
        <w:t xml:space="preserve"> - 2019-02-20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253fvadqj6wn" w:id="37"/>
      <w:bookmarkEnd w:id="3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formatting of memory consumption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resourceUsage()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vsn7pw6a2h94" w:id="38"/>
      <w:bookmarkEnd w:id="38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2.1.0</w:t>
        </w:r>
      </w:hyperlink>
      <w:r w:rsidDel="00000000" w:rsidR="00000000" w:rsidRPr="00000000">
        <w:rPr>
          <w:rtl w:val="0"/>
        </w:rPr>
        <w:t xml:space="preserve"> - 2019-02-20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yxezsou8iyt" w:id="39"/>
      <w:bookmarkEnd w:id="3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formatting of memory consumption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resourceUsage()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dy6lpa2758y" w:id="40"/>
      <w:bookmarkEnd w:id="40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- 2018-02-01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fy3b15pvwksi" w:id="41"/>
      <w:bookmarkEnd w:id="4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now uses namespaces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6p2r1cxde7yv" w:id="42"/>
      <w:bookmarkEnd w:id="42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5.3, PHP 5.4, PHP 5.5, PHP 5.6, and PHP 7.0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bastianbergmann/php-timer/compare/3.1.0...3.1.1" TargetMode="External"/><Relationship Id="rId22" Type="http://schemas.openxmlformats.org/officeDocument/2006/relationships/hyperlink" Target="https://github.com/sebastianbergmann/php-timer/compare/3.0.0...3.1.0" TargetMode="External"/><Relationship Id="rId21" Type="http://schemas.openxmlformats.org/officeDocument/2006/relationships/hyperlink" Target="https://github.com/sebastianbergmann/php-timer/issues/30" TargetMode="External"/><Relationship Id="rId24" Type="http://schemas.openxmlformats.org/officeDocument/2006/relationships/hyperlink" Target="https://github.com/sebastianbergmann/php-timer/compare/2.1.1...2.1.2" TargetMode="External"/><Relationship Id="rId23" Type="http://schemas.openxmlformats.org/officeDocument/2006/relationships/hyperlink" Target="https://github.com/sebastianbergmann/php-timer/compare/2.1.2...3.0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timer/compare/5.0.3...6.0.0" TargetMode="External"/><Relationship Id="rId26" Type="http://schemas.openxmlformats.org/officeDocument/2006/relationships/hyperlink" Target="https://github.com/sebastianbergmann/php-timer/compare/2.1.0...2.1.1" TargetMode="External"/><Relationship Id="rId25" Type="http://schemas.openxmlformats.org/officeDocument/2006/relationships/hyperlink" Target="https://github.com/sebastianbergmann/php-timer/pull/21" TargetMode="External"/><Relationship Id="rId28" Type="http://schemas.openxmlformats.org/officeDocument/2006/relationships/hyperlink" Target="https://github.com/sebastianbergmann/php-timer/compare/1.0.9...2.0.0" TargetMode="External"/><Relationship Id="rId27" Type="http://schemas.openxmlformats.org/officeDocument/2006/relationships/hyperlink" Target="https://github.com/sebastianbergmann/php-timer/compare/2.0.0...2.1.0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sebastianbergmann/php-timer/compare/7.0.0...7.0.1" TargetMode="External"/><Relationship Id="rId8" Type="http://schemas.openxmlformats.org/officeDocument/2006/relationships/hyperlink" Target="https://github.com/sebastianbergmann/php-timer/compare/6.0...7.0.0" TargetMode="External"/><Relationship Id="rId11" Type="http://schemas.openxmlformats.org/officeDocument/2006/relationships/hyperlink" Target="https://github.com/sebastianbergmann/php-timer/compare/5.0.1...5.0.2" TargetMode="External"/><Relationship Id="rId10" Type="http://schemas.openxmlformats.org/officeDocument/2006/relationships/hyperlink" Target="https://github.com/sebastianbergmann/php-timer/compare/5.0.2...5.0.3" TargetMode="External"/><Relationship Id="rId13" Type="http://schemas.openxmlformats.org/officeDocument/2006/relationships/hyperlink" Target="https://github.com/sebastianbergmann/php-timer/compare/4.0.0...5.0.0" TargetMode="External"/><Relationship Id="rId12" Type="http://schemas.openxmlformats.org/officeDocument/2006/relationships/hyperlink" Target="https://github.com/sebastianbergmann/php-timer/compare/5.0.0...5.0.1" TargetMode="External"/><Relationship Id="rId15" Type="http://schemas.openxmlformats.org/officeDocument/2006/relationships/hyperlink" Target="https://github.com/sebastianbergmann/php-timer/compare/3.1.4...4.0.0" TargetMode="External"/><Relationship Id="rId14" Type="http://schemas.openxmlformats.org/officeDocument/2006/relationships/hyperlink" Target="https://github.com/sebastianbergmann/php-timer/issues/31" TargetMode="External"/><Relationship Id="rId17" Type="http://schemas.openxmlformats.org/officeDocument/2006/relationships/hyperlink" Target="https://github.com/sebastianbergmann/php-timer/compare/3.1.2...3.1.3" TargetMode="External"/><Relationship Id="rId16" Type="http://schemas.openxmlformats.org/officeDocument/2006/relationships/hyperlink" Target="https://github.com/sebastianbergmann/php-timer/compare/3.1.3...3.1.4" TargetMode="External"/><Relationship Id="rId19" Type="http://schemas.openxmlformats.org/officeDocument/2006/relationships/hyperlink" Target="https://github.com/sebastianbergmann/php-timer/issues/30" TargetMode="External"/><Relationship Id="rId18" Type="http://schemas.openxmlformats.org/officeDocument/2006/relationships/hyperlink" Target="https://github.com/sebastianbergmann/php-timer/compare/3.1.1...3.1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