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dt0z6jty79b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hqxn6qiynyd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6.2.1</w:t>
        </w:r>
      </w:hyperlink>
      <w:r w:rsidDel="00000000" w:rsidR="00000000" w:rsidRPr="00000000">
        <w:rPr>
          <w:rtl w:val="0"/>
        </w:rPr>
        <w:t xml:space="preserve"> - 2024-10-31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q8p8bfxmcrk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#119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Uninitialized string offset -1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kloev1li92g4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6.2.0</w:t>
        </w:r>
      </w:hyperlink>
      <w:r w:rsidDel="00000000" w:rsidR="00000000" w:rsidRPr="00000000">
        <w:rPr>
          <w:rtl w:val="0"/>
        </w:rPr>
        <w:t xml:space="preserve"> - 2024-10-30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8qjet598rfn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#117</w:t>
        </w:r>
      </w:hyperlink>
      <w:r w:rsidDel="00000000" w:rsidR="00000000" w:rsidRPr="00000000">
        <w:rPr>
          <w:rtl w:val="0"/>
        </w:rPr>
        <w:t xml:space="preserve">: Remove common prefixes and suffixes from actual and expected single-line strings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04bnd84o7qn" w:id="5"/>
      <w:bookmarkEnd w:id="5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6.1.1</w:t>
        </w:r>
      </w:hyperlink>
      <w:r w:rsidDel="00000000" w:rsidR="00000000" w:rsidRPr="00000000">
        <w:rPr>
          <w:rtl w:val="0"/>
        </w:rPr>
        <w:t xml:space="preserve"> - 2024-10-18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donjhp8k0m4" w:id="6"/>
      <w:bookmarkEnd w:id="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#113</w:t>
        </w:r>
      </w:hyperlink>
      <w:r w:rsidDel="00000000" w:rsidR="00000000" w:rsidRPr="00000000">
        <w:rPr>
          <w:rtl w:val="0"/>
        </w:rPr>
        <w:t xml:space="preserve"> as it broke backward compatibility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dh48eh1wjqyw" w:id="7"/>
      <w:bookmarkEnd w:id="7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6.1.0</w:t>
        </w:r>
      </w:hyperlink>
      <w:r w:rsidDel="00000000" w:rsidR="00000000" w:rsidRPr="00000000">
        <w:rPr>
          <w:rtl w:val="0"/>
        </w:rPr>
        <w:t xml:space="preserve"> - 2024-09-11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oj1nqv0t03n" w:id="8"/>
      <w:bookmarkEnd w:id="8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Specialized comparator for enumerations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jusdsc0eriw" w:id="9"/>
      <w:bookmarkEnd w:id="9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  <w:t xml:space="preserve"> - 2024-08-12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m51x0e92j4t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#112</w:t>
        </w:r>
      </w:hyperlink>
      <w:r w:rsidDel="00000000" w:rsidR="00000000" w:rsidRPr="00000000">
        <w:rPr>
          <w:rtl w:val="0"/>
        </w:rPr>
        <w:t xml:space="preserve">: Arrays with different keys and the same values are considered equal in canonicalize mode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hvrgbhpj19r" w:id="11"/>
      <w:bookmarkEnd w:id="11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uq4byumnb2c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6010woffov1" w:id="13"/>
      <w:bookmarkEnd w:id="13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zge2mdk8kqzz" w:id="14"/>
      <w:bookmarkEnd w:id="1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8.1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ux6mpwrhg8f" w:id="15"/>
      <w:bookmarkEnd w:id="15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5.0.3</w:t>
        </w:r>
      </w:hyperlink>
      <w:r w:rsidDel="00000000" w:rsidR="00000000" w:rsidRPr="00000000">
        <w:rPr>
          <w:rtl w:val="0"/>
        </w:rPr>
        <w:t xml:space="preserve"> - 2024-10-18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avwd9txk7g4" w:id="16"/>
      <w:bookmarkEnd w:id="1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#113</w:t>
        </w:r>
      </w:hyperlink>
      <w:r w:rsidDel="00000000" w:rsidR="00000000" w:rsidRPr="00000000">
        <w:rPr>
          <w:rtl w:val="0"/>
        </w:rPr>
        <w:t xml:space="preserve"> as it broke backward compatibility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nbkqggw3vxo" w:id="17"/>
      <w:bookmarkEnd w:id="17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- 2024-08-12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oucjwkzqt83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#112</w:t>
        </w:r>
      </w:hyperlink>
      <w:r w:rsidDel="00000000" w:rsidR="00000000" w:rsidRPr="00000000">
        <w:rPr>
          <w:rtl w:val="0"/>
        </w:rPr>
        <w:t xml:space="preserve">: Arrays with different keys and the same values are considered equal in canonicalize mode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5lw14g30xo1" w:id="19"/>
      <w:bookmarkEnd w:id="19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- 2023-08-14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5fypvox30p95" w:id="20"/>
      <w:bookmarkEnd w:id="2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MockObjectComparator</w:t>
      </w:r>
      <w:r w:rsidDel="00000000" w:rsidR="00000000" w:rsidRPr="00000000">
        <w:rPr>
          <w:rtl w:val="0"/>
        </w:rPr>
        <w:t xml:space="preserve"> only works on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PHPUnit\Framework\MockObject\MockObject</w:t>
      </w:r>
      <w:r w:rsidDel="00000000" w:rsidR="00000000" w:rsidRPr="00000000">
        <w:rPr>
          <w:rtl w:val="0"/>
        </w:rPr>
        <w:t xml:space="preserve">, but not on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PHPUnit\Framework\MockObject\Stub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MockObjectComparator</w:t>
      </w:r>
      <w:r w:rsidDel="00000000" w:rsidR="00000000" w:rsidRPr="00000000">
        <w:rPr>
          <w:rtl w:val="0"/>
        </w:rPr>
        <w:t xml:space="preserve"> only ignores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$__phpunit_invocationMocker</w:t>
      </w:r>
      <w:r w:rsidDel="00000000" w:rsidR="00000000" w:rsidRPr="00000000">
        <w:rPr>
          <w:rtl w:val="0"/>
        </w:rPr>
        <w:t xml:space="preserve"> property, but not other properties with names prefixed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__phpunit_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9zfg3iga0p2" w:id="21"/>
      <w:bookmarkEnd w:id="21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xy3xwe155ad2" w:id="22"/>
      <w:bookmarkEnd w:id="2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Methods now have parameter and return type declarations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Comparator::$factory</w:t>
      </w:r>
      <w:r w:rsidDel="00000000" w:rsidR="00000000" w:rsidRPr="00000000">
        <w:rPr>
          <w:rtl w:val="0"/>
        </w:rPr>
        <w:t xml:space="preserve"> is now private,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Comparator::factory()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ComparisonFailure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DOMNodeComparator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MockObjectComparator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ResourceComparator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SplObjectStorageComparator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TypeComparator</w:t>
      </w:r>
      <w:r w:rsidDel="00000000" w:rsidR="00000000" w:rsidRPr="00000000">
        <w:rPr>
          <w:rtl w:val="0"/>
        </w:rPr>
        <w:t xml:space="preserve"> are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ScalarComparator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DOMNodeComparator</w:t>
      </w:r>
      <w:r w:rsidDel="00000000" w:rsidR="00000000" w:rsidRPr="00000000">
        <w:rPr>
          <w:rtl w:val="0"/>
        </w:rPr>
        <w:t xml:space="preserve"> now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mb_strtolower($string, 'UTF-8')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strtolower($string)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gubkm4oyeg2" w:id="23"/>
      <w:bookmarkEnd w:id="23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$identical</w:t>
      </w:r>
      <w:r w:rsidDel="00000000" w:rsidR="00000000" w:rsidRPr="00000000">
        <w:rPr>
          <w:rtl w:val="0"/>
        </w:rPr>
        <w:t xml:space="preserve"> parameter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ComparisonFailure::__construct()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Comparator::$exporter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7.3, PHP 7.4, and PHP 8.0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dmyqu9gj16tm" w:id="24"/>
      <w:bookmarkEnd w:id="24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4.0.8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i5msi68k0s71" w:id="25"/>
      <w:bookmarkEnd w:id="2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#102</w:t>
        </w:r>
      </w:hyperlink>
      <w:r w:rsidDel="00000000" w:rsidR="00000000" w:rsidRPr="00000000">
        <w:rPr>
          <w:rtl w:val="0"/>
        </w:rPr>
        <w:t xml:space="preserve">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comparison precision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qe5o5dd9abo" w:id="26"/>
      <w:bookmarkEnd w:id="26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4.0.7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8scub5ewzcaq" w:id="27"/>
      <w:bookmarkEnd w:id="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#99</w:t>
        </w:r>
      </w:hyperlink>
      <w:r w:rsidDel="00000000" w:rsidR="00000000" w:rsidRPr="00000000">
        <w:rPr>
          <w:rtl w:val="0"/>
        </w:rPr>
        <w:t xml:space="preserve">: Fix weak comparison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8dvm1aovzdu" w:id="28"/>
      <w:bookmarkEnd w:id="28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4.0.6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jiu303k4jt1m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SebastianBergmann\Comparator\Exception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ngsrc1imogro" w:id="30"/>
      <w:bookmarkEnd w:id="3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4.0.5</w:t>
        </w:r>
      </w:hyperlink>
      <w:r w:rsidDel="00000000" w:rsidR="00000000" w:rsidRPr="00000000">
        <w:rPr>
          <w:rtl w:val="0"/>
        </w:rPr>
        <w:t xml:space="preserve"> - 2020-09-30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or49bm45g52" w:id="31"/>
      <w:bookmarkEnd w:id="3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#89</w:t>
        </w:r>
      </w:hyperlink>
      <w:r w:rsidDel="00000000" w:rsidR="00000000" w:rsidRPr="00000000">
        <w:rPr>
          <w:rtl w:val="0"/>
        </w:rPr>
        <w:t xml:space="preserve">: Handle PHP 8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kfykhwb8h62" w:id="32"/>
      <w:bookmarkEnd w:id="3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4.0.4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r48p9lhedxau" w:id="33"/>
      <w:bookmarkEnd w:id="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tmwmxkjlrhfl" w:id="34"/>
      <w:bookmarkEnd w:id="34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4.0.3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96f168craucw" w:id="35"/>
      <w:bookmarkEnd w:id="3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xatdtqa5grxp" w:id="36"/>
      <w:bookmarkEnd w:id="36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xajmct9lvn7d" w:id="37"/>
      <w:bookmarkEnd w:id="3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#85</w:t>
        </w:r>
      </w:hyperlink>
      <w:r w:rsidDel="00000000" w:rsidR="00000000" w:rsidRPr="00000000">
        <w:rPr>
          <w:rtl w:val="0"/>
        </w:rPr>
        <w:t xml:space="preserve">: Version 4.0.1 breaks backward compatibility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iiokkyme1xe" w:id="38"/>
      <w:bookmarkEnd w:id="38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mvgjh7y3nzim" w:id="39"/>
      <w:bookmarkEnd w:id="3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3xrtjch17hg" w:id="40"/>
      <w:bookmarkEnd w:id="40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578ug1swcx8" w:id="41"/>
      <w:bookmarkEnd w:id="4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7.1 and PHP 7.2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25zlv5a554jh" w:id="42"/>
      <w:bookmarkEnd w:id="42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3.0.5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tcruajmo3gcu" w:id="43"/>
      <w:bookmarkEnd w:id="4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#102</w:t>
        </w:r>
      </w:hyperlink>
      <w:r w:rsidDel="00000000" w:rsidR="00000000" w:rsidRPr="00000000">
        <w:rPr>
          <w:rtl w:val="0"/>
        </w:rPr>
        <w:t xml:space="preserve">: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comparison precision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l97igv82uj6v" w:id="44"/>
      <w:bookmarkEnd w:id="44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3.0.4</w:t>
        </w:r>
      </w:hyperlink>
      <w:r w:rsidDel="00000000" w:rsidR="00000000" w:rsidRPr="00000000">
        <w:rPr>
          <w:rtl w:val="0"/>
        </w:rPr>
        <w:t xml:space="preserve"> - 2022-09-14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7lro3cdqqbi" w:id="45"/>
      <w:bookmarkEnd w:id="4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#99</w:t>
        </w:r>
      </w:hyperlink>
      <w:r w:rsidDel="00000000" w:rsidR="00000000" w:rsidRPr="00000000">
        <w:rPr>
          <w:rtl w:val="0"/>
        </w:rPr>
        <w:t xml:space="preserve">: Fix weak comparison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5qwstu6e5zk" w:id="46"/>
      <w:bookmarkEnd w:id="46"/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4eyyenft7b9y" w:id="47"/>
      <w:bookmarkEnd w:id="4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70valopw0e5v" w:id="48"/>
      <w:bookmarkEnd w:id="48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- 2018-07-12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upqddp78trgc" w:id="49"/>
      <w:bookmarkEnd w:id="4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MockObjectComparator</w:t>
      </w:r>
      <w:r w:rsidDel="00000000" w:rsidR="00000000" w:rsidRPr="00000000">
        <w:rPr>
          <w:rtl w:val="0"/>
        </w:rPr>
        <w:t xml:space="preserve"> is now tried before all other (default) comparators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iehnvgme720c" w:id="50"/>
      <w:bookmarkEnd w:id="50"/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- 2018-06-14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18f6bfzgfbl" w:id="51"/>
      <w:bookmarkEnd w:id="5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#53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DOMNodeComparator</w:t>
      </w:r>
      <w:r w:rsidDel="00000000" w:rsidR="00000000" w:rsidRPr="00000000">
        <w:rPr>
          <w:rtl w:val="0"/>
        </w:rPr>
        <w:t xml:space="preserve"> ignores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$ignoreCase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#58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ScalarComparator</w:t>
      </w:r>
      <w:r w:rsidDel="00000000" w:rsidR="00000000" w:rsidRPr="00000000">
        <w:rPr>
          <w:rtl w:val="0"/>
        </w:rPr>
        <w:t xml:space="preserve"> does not handle extremely ugly string comparison edge cases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baiemnvgufh" w:id="52"/>
      <w:bookmarkEnd w:id="52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- 2018-04-18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32gdvlmz0m4g" w:id="53"/>
      <w:bookmarkEnd w:id="5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#48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DateTimeComparator</w:t>
      </w:r>
      <w:r w:rsidDel="00000000" w:rsidR="00000000" w:rsidRPr="00000000">
        <w:rPr>
          <w:rtl w:val="0"/>
        </w:rPr>
        <w:t xml:space="preserve"> does not support fractional second deltas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6l1v0c4z8gb6" w:id="54"/>
      <w:bookmarkEnd w:id="5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PHP 7.0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uofn4x4zsoz" w:id="55"/>
      <w:bookmarkEnd w:id="55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2.1.3</w:t>
        </w:r>
      </w:hyperlink>
      <w:r w:rsidDel="00000000" w:rsidR="00000000" w:rsidRPr="00000000">
        <w:rPr>
          <w:rtl w:val="0"/>
        </w:rPr>
        <w:t xml:space="preserve"> - 2018-02-01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ia5wyo71h845" w:id="56"/>
      <w:bookmarkEnd w:id="5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compatible with version 3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sebastian/diff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4566opvtt8f" w:id="57"/>
      <w:bookmarkEnd w:id="57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2.1.2</w:t>
        </w:r>
      </w:hyperlink>
      <w:r w:rsidDel="00000000" w:rsidR="00000000" w:rsidRPr="00000000">
        <w:rPr>
          <w:rtl w:val="0"/>
        </w:rPr>
        <w:t xml:space="preserve"> - 2018-01-12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tpgomow58zoi" w:id="58"/>
      <w:bookmarkEnd w:id="5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comparison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DateTimeImmutable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uz5wz31mt9j" w:id="59"/>
      <w:bookmarkEnd w:id="59"/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2.1.1</w:t>
        </w:r>
      </w:hyperlink>
      <w:r w:rsidDel="00000000" w:rsidR="00000000" w:rsidRPr="00000000">
        <w:rPr>
          <w:rtl w:val="0"/>
        </w:rPr>
        <w:t xml:space="preserve"> - 2017-12-22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rx13wil6ijgt" w:id="60"/>
      <w:bookmarkEnd w:id="6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phpunit/#2923</w:t>
        </w:r>
      </w:hyperlink>
      <w:r w:rsidDel="00000000" w:rsidR="00000000" w:rsidRPr="00000000">
        <w:rPr>
          <w:rtl w:val="0"/>
        </w:rPr>
        <w:t xml:space="preserve">: Unexpected failed date matching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lrdaacxhdeio" w:id="61"/>
      <w:bookmarkEnd w:id="61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2.1.0</w:t>
        </w:r>
      </w:hyperlink>
      <w:r w:rsidDel="00000000" w:rsidR="00000000" w:rsidRPr="00000000">
        <w:rPr>
          <w:rtl w:val="0"/>
        </w:rPr>
        <w:t xml:space="preserve"> - 2017-11-03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molzkcknwlce" w:id="62"/>
      <w:bookmarkEnd w:id="6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SebastianBergmann\Comparator\Factory::reset()</w:t>
      </w:r>
      <w:r w:rsidDel="00000000" w:rsidR="00000000" w:rsidRPr="00000000">
        <w:rPr>
          <w:rtl w:val="0"/>
        </w:rPr>
        <w:t xml:space="preserve"> to unregister all non-default comparators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phpunit/phpunit-mock-objects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ebastianbergmann/comparator/pull/99" TargetMode="External"/><Relationship Id="rId42" Type="http://schemas.openxmlformats.org/officeDocument/2006/relationships/hyperlink" Target="https://github.com/sebastianbergmann/comparator/compare/3.0.1...3.0.2" TargetMode="External"/><Relationship Id="rId41" Type="http://schemas.openxmlformats.org/officeDocument/2006/relationships/hyperlink" Target="https://github.com/sebastianbergmann/comparator/compare/3.0.2...3.0.3" TargetMode="External"/><Relationship Id="rId44" Type="http://schemas.openxmlformats.org/officeDocument/2006/relationships/hyperlink" Target="https://github.com/sebastianbergmann/comparator/pull/53" TargetMode="External"/><Relationship Id="rId43" Type="http://schemas.openxmlformats.org/officeDocument/2006/relationships/hyperlink" Target="https://github.com/sebastianbergmann/comparator/compare/3.0.0...3.0.1" TargetMode="External"/><Relationship Id="rId46" Type="http://schemas.openxmlformats.org/officeDocument/2006/relationships/hyperlink" Target="https://github.com/sebastianbergmann/comparator/compare/2.1.3...3.0.0" TargetMode="External"/><Relationship Id="rId45" Type="http://schemas.openxmlformats.org/officeDocument/2006/relationships/hyperlink" Target="https://github.com/sebastianbergmann/comparator/pull/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comparator/compare/6.1.1...6.2.0" TargetMode="External"/><Relationship Id="rId48" Type="http://schemas.openxmlformats.org/officeDocument/2006/relationships/hyperlink" Target="https://github.com/sebastianbergmann/comparator/compare/2.1.2...2.1.3" TargetMode="External"/><Relationship Id="rId47" Type="http://schemas.openxmlformats.org/officeDocument/2006/relationships/hyperlink" Target="https://github.com/sebastianbergmann/comparator/issues/48" TargetMode="External"/><Relationship Id="rId49" Type="http://schemas.openxmlformats.org/officeDocument/2006/relationships/hyperlink" Target="https://github.com/sebastianbergmann/comparator/compare/2.1.1...2.1.2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comparator/compare/6.2.0...6.2.1" TargetMode="External"/><Relationship Id="rId8" Type="http://schemas.openxmlformats.org/officeDocument/2006/relationships/hyperlink" Target="https://github.com/sebastianbergmann/comparator/pull/119" TargetMode="External"/><Relationship Id="rId31" Type="http://schemas.openxmlformats.org/officeDocument/2006/relationships/hyperlink" Target="https://github.com/sebastianbergmann/comparator/compare/4.0.3...4.0.4" TargetMode="External"/><Relationship Id="rId30" Type="http://schemas.openxmlformats.org/officeDocument/2006/relationships/hyperlink" Target="https://github.com/sebastianbergmann/comparator/pull/89" TargetMode="External"/><Relationship Id="rId33" Type="http://schemas.openxmlformats.org/officeDocument/2006/relationships/hyperlink" Target="https://github.com/sebastianbergmann/comparator/compare/4.0.1...4.0.2" TargetMode="External"/><Relationship Id="rId32" Type="http://schemas.openxmlformats.org/officeDocument/2006/relationships/hyperlink" Target="https://github.com/sebastianbergmann/comparator/compare/4.0.2...4.0.3" TargetMode="External"/><Relationship Id="rId35" Type="http://schemas.openxmlformats.org/officeDocument/2006/relationships/hyperlink" Target="https://github.com/sebastianbergmann/comparator/compare/4.0.0...4.0.1" TargetMode="External"/><Relationship Id="rId34" Type="http://schemas.openxmlformats.org/officeDocument/2006/relationships/hyperlink" Target="https://github.com/sebastianbergmann/comparator/issues/85" TargetMode="External"/><Relationship Id="rId37" Type="http://schemas.openxmlformats.org/officeDocument/2006/relationships/hyperlink" Target="https://github.com/sebastianbergmann/comparator/compare/3.0.4...3.0.5" TargetMode="External"/><Relationship Id="rId36" Type="http://schemas.openxmlformats.org/officeDocument/2006/relationships/hyperlink" Target="https://github.com/sebastianbergmann/comparator/compare/3.0.5...4.0.0" TargetMode="External"/><Relationship Id="rId39" Type="http://schemas.openxmlformats.org/officeDocument/2006/relationships/hyperlink" Target="https://github.com/sebastianbergmann/comparator/compare/3.0.3...3.0.4" TargetMode="External"/><Relationship Id="rId38" Type="http://schemas.openxmlformats.org/officeDocument/2006/relationships/hyperlink" Target="https://github.com/sebastianbergmann/comparator/pull/102" TargetMode="External"/><Relationship Id="rId20" Type="http://schemas.openxmlformats.org/officeDocument/2006/relationships/hyperlink" Target="https://github.com/sebastianbergmann/comparator/compare/5.0.1...5.0.2" TargetMode="External"/><Relationship Id="rId22" Type="http://schemas.openxmlformats.org/officeDocument/2006/relationships/hyperlink" Target="https://github.com/sebastianbergmann/comparator/compare/5.0.0...5.0.1" TargetMode="External"/><Relationship Id="rId21" Type="http://schemas.openxmlformats.org/officeDocument/2006/relationships/hyperlink" Target="https://github.com/sebastianbergmann/comparator/issues/112" TargetMode="External"/><Relationship Id="rId24" Type="http://schemas.openxmlformats.org/officeDocument/2006/relationships/hyperlink" Target="https://github.com/sebastianbergmann/comparator/compare/4.0.7...4.0.8" TargetMode="External"/><Relationship Id="rId23" Type="http://schemas.openxmlformats.org/officeDocument/2006/relationships/hyperlink" Target="https://github.com/sebastianbergmann/comparator/compare/4.0.8...5.0.0" TargetMode="External"/><Relationship Id="rId26" Type="http://schemas.openxmlformats.org/officeDocument/2006/relationships/hyperlink" Target="https://github.com/sebastianbergmann/comparator/compare/4.0.6...4.0.7" TargetMode="External"/><Relationship Id="rId25" Type="http://schemas.openxmlformats.org/officeDocument/2006/relationships/hyperlink" Target="https://github.com/sebastianbergmann/comparator/pull/102" TargetMode="External"/><Relationship Id="rId28" Type="http://schemas.openxmlformats.org/officeDocument/2006/relationships/hyperlink" Target="https://github.com/sebastianbergmann/comparator/compare/4.0.5...4.0.6" TargetMode="External"/><Relationship Id="rId27" Type="http://schemas.openxmlformats.org/officeDocument/2006/relationships/hyperlink" Target="https://github.com/sebastianbergmann/comparator/pull/99" TargetMode="External"/><Relationship Id="rId29" Type="http://schemas.openxmlformats.org/officeDocument/2006/relationships/hyperlink" Target="https://github.com/sebastianbergmann/comparator/compare/4.0.4...4.0.5" TargetMode="External"/><Relationship Id="rId51" Type="http://schemas.openxmlformats.org/officeDocument/2006/relationships/hyperlink" Target="https://github.com/sebastianbergmann/phpunit/issues/2923" TargetMode="External"/><Relationship Id="rId50" Type="http://schemas.openxmlformats.org/officeDocument/2006/relationships/hyperlink" Target="https://github.com/sebastianbergmann/comparator/compare/2.1.0...2.1.1" TargetMode="External"/><Relationship Id="rId52" Type="http://schemas.openxmlformats.org/officeDocument/2006/relationships/hyperlink" Target="https://github.com/sebastianbergmann/comparator/compare/2.0.2...2.1.0" TargetMode="External"/><Relationship Id="rId11" Type="http://schemas.openxmlformats.org/officeDocument/2006/relationships/hyperlink" Target="https://github.com/sebastianbergmann/comparator/compare/6.1.0...6.1.1" TargetMode="External"/><Relationship Id="rId10" Type="http://schemas.openxmlformats.org/officeDocument/2006/relationships/hyperlink" Target="https://github.com/sebastianbergmann/comparator/pull/117" TargetMode="External"/><Relationship Id="rId13" Type="http://schemas.openxmlformats.org/officeDocument/2006/relationships/hyperlink" Target="https://github.com/sebastianbergmann/comparator/compare/6.0.2...6.1.0" TargetMode="External"/><Relationship Id="rId12" Type="http://schemas.openxmlformats.org/officeDocument/2006/relationships/hyperlink" Target="https://github.com/sebastianbergmann/comparator/pull/113" TargetMode="External"/><Relationship Id="rId15" Type="http://schemas.openxmlformats.org/officeDocument/2006/relationships/hyperlink" Target="https://github.com/sebastianbergmann/comparator/issues/112" TargetMode="External"/><Relationship Id="rId14" Type="http://schemas.openxmlformats.org/officeDocument/2006/relationships/hyperlink" Target="https://github.com/sebastianbergmann/comparator/compare/6.0.1...6.0.2" TargetMode="External"/><Relationship Id="rId17" Type="http://schemas.openxmlformats.org/officeDocument/2006/relationships/hyperlink" Target="https://github.com/sebastianbergmann/comparator/compare/5.0...6.0.0" TargetMode="External"/><Relationship Id="rId16" Type="http://schemas.openxmlformats.org/officeDocument/2006/relationships/hyperlink" Target="https://github.com/sebastianbergmann/comparator/compare/6.0.0...6.0.1" TargetMode="External"/><Relationship Id="rId19" Type="http://schemas.openxmlformats.org/officeDocument/2006/relationships/hyperlink" Target="https://github.com/sebastianbergmann/comparator/pull/113" TargetMode="External"/><Relationship Id="rId18" Type="http://schemas.openxmlformats.org/officeDocument/2006/relationships/hyperlink" Target="https://github.com/sebastianbergmann/comparator/compare/5.0.2...5.0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