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f7f8rb6f816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58df1nriidx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u5l61uqxp4sw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7aakwi20f5jy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m6zu26431ml0" w:id="4"/>
      <w:bookmarkEnd w:id="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now requires PHP-Parser 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wkfk5kepwek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3.2.0</w:t>
        </w:r>
      </w:hyperlink>
      <w:r w:rsidDel="00000000" w:rsidR="00000000" w:rsidRPr="00000000">
        <w:rPr>
          <w:rtl w:val="0"/>
        </w:rPr>
        <w:t xml:space="preserve"> - 2023-12-21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rbt425pic13x" w:id="6"/>
      <w:bookmarkEnd w:id="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ComplexityCollection::sortByDescendingCyclomaticComplexity()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</w:t>
      </w:r>
      <w:r w:rsidDel="00000000" w:rsidR="00000000" w:rsidRPr="00000000">
        <w:rPr>
          <w:rtl w:val="0"/>
        </w:rPr>
        <w:t xml:space="preserve"> arms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tedm838loq3h" w:id="7"/>
      <w:bookmarkEnd w:id="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compatible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nikic/php-parser</w:t>
      </w:r>
      <w:r w:rsidDel="00000000" w:rsidR="00000000" w:rsidRPr="00000000">
        <w:rPr>
          <w:rtl w:val="0"/>
        </w:rPr>
        <w:t xml:space="preserve"> 5.0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atboxkou4le" w:id="8"/>
      <w:bookmarkEnd w:id="8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- 2023-09-28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37zyiebgum" w:id="9"/>
      <w:bookmarkEnd w:id="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Complexity::isFunction()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Complexity::isMethod()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ComplexityCollection::isFunction()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ComplexityCollection::isMethod()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ComplexityCollection::mergeWith()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4yc61lcs2ute" w:id="10"/>
      <w:bookmarkEnd w:id="1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Anonymous classes are not processed correctly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z0slw82nr37" w:id="11"/>
      <w:bookmarkEnd w:id="11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- 2023-08-31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flqh3rcfbvt7" w:id="12"/>
      <w:bookmarkEnd w:id="1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#7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ComplexityCalculatingVisitor</w:t>
      </w:r>
      <w:r w:rsidDel="00000000" w:rsidR="00000000" w:rsidRPr="00000000">
        <w:rPr>
          <w:rtl w:val="0"/>
        </w:rPr>
        <w:t xml:space="preserve"> tries to process interface methods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1fp9medhvq5d" w:id="13"/>
      <w:bookmarkEnd w:id="13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cy5fbnbpecpx" w:id="14"/>
      <w:bookmarkEnd w:id="1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 and PHP 8.0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58u2vhvhi5v2" w:id="15"/>
      <w:bookmarkEnd w:id="15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2.0.2</w:t>
        </w:r>
      </w:hyperlink>
      <w:r w:rsidDel="00000000" w:rsidR="00000000" w:rsidRPr="00000000">
        <w:rPr>
          <w:rtl w:val="0"/>
        </w:rPr>
        <w:t xml:space="preserve"> - 2020-10-26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1uv519fnx0v2" w:id="16"/>
      <w:bookmarkEnd w:id="1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SebastianBergmann\Complexity\Exception</w:t>
      </w:r>
      <w:r w:rsidDel="00000000" w:rsidR="00000000" w:rsidRPr="00000000">
        <w:rPr>
          <w:rtl w:val="0"/>
        </w:rPr>
        <w:t xml:space="preserve"> now correctly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dygx2id1587a" w:id="17"/>
      <w:bookmarkEnd w:id="17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2.0.1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rnryh98knqju" w:id="18"/>
      <w:bookmarkEnd w:id="1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juiq9imj1opj" w:id="19"/>
      <w:bookmarkEnd w:id="19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- 2020-07-25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settdd5awdit" w:id="20"/>
      <w:bookmarkEnd w:id="20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ParentConnectingVisitor</w:t>
      </w:r>
      <w:r w:rsidDel="00000000" w:rsidR="00000000" w:rsidRPr="00000000">
        <w:rPr>
          <w:rtl w:val="0"/>
        </w:rPr>
        <w:t xml:space="preserve"> has been removed (it should have been marked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1voapylrg5at" w:id="21"/>
      <w:bookmarkEnd w:id="21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1.0.0</w:t>
        </w:r>
      </w:hyperlink>
      <w:r w:rsidDel="00000000" w:rsidR="00000000" w:rsidRPr="00000000">
        <w:rPr>
          <w:rtl w:val="0"/>
        </w:rPr>
        <w:t xml:space="preserve"> - 2020-07-22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bastianbergmann/complexity/compare/3.0.0...3.0.1" TargetMode="External"/><Relationship Id="rId10" Type="http://schemas.openxmlformats.org/officeDocument/2006/relationships/hyperlink" Target="https://github.com/sebastianbergmann/complexity/compare/3.0.1...3.1.0" TargetMode="External"/><Relationship Id="rId13" Type="http://schemas.openxmlformats.org/officeDocument/2006/relationships/hyperlink" Target="https://github.com/sebastianbergmann/complexity/compare/2.0.2...3.0.0" TargetMode="External"/><Relationship Id="rId12" Type="http://schemas.openxmlformats.org/officeDocument/2006/relationships/hyperlink" Target="https://github.com/sebastianbergmann/complexity/pull/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complexity/compare/3.1.0...3.2.0" TargetMode="External"/><Relationship Id="rId15" Type="http://schemas.openxmlformats.org/officeDocument/2006/relationships/hyperlink" Target="https://github.com/sebastianbergmann/complexity/compare/2.0.0...2.0.1" TargetMode="External"/><Relationship Id="rId14" Type="http://schemas.openxmlformats.org/officeDocument/2006/relationships/hyperlink" Target="https://github.com/sebastianbergmann/complexity/compare/2.0.1...2.0.2" TargetMode="External"/><Relationship Id="rId17" Type="http://schemas.openxmlformats.org/officeDocument/2006/relationships/hyperlink" Target="https://github.com/sebastianbergmann/complexity/compare/70ee0ad32d9e2be3f85beffa3e2eb474193f2487...1.0.0" TargetMode="External"/><Relationship Id="rId16" Type="http://schemas.openxmlformats.org/officeDocument/2006/relationships/hyperlink" Target="https://github.com/sebastianbergmann/complexity/compare/1.0.0...2.0.0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" TargetMode="External"/><Relationship Id="rId7" Type="http://schemas.openxmlformats.org/officeDocument/2006/relationships/hyperlink" Target="https://github.com/sebastianbergmann/complexity/compare/4.0.0...4.0.1" TargetMode="External"/><Relationship Id="rId8" Type="http://schemas.openxmlformats.org/officeDocument/2006/relationships/hyperlink" Target="https://github.com/sebastianbergmann/complexity/compare/3.2...4.0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