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ntecwuihi12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are documented in this file using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principles.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6nw1wpytr96x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6.0.2</w:t>
        </w:r>
      </w:hyperlink>
      <w:r w:rsidDel="00000000" w:rsidR="00000000" w:rsidRPr="00000000">
        <w:rPr>
          <w:rtl w:val="0"/>
        </w:rPr>
        <w:t xml:space="preserve"> - 2024-07-03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wbaf2ps5grbi" w:id="2"/>
      <w:bookmarkEnd w:id="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project now uses PHPStan instead of Psalm for static analysis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1gkxk2h8i2y" w:id="3"/>
      <w:bookmarkEnd w:id="3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6.0.1</w:t>
        </w:r>
      </w:hyperlink>
      <w:r w:rsidDel="00000000" w:rsidR="00000000" w:rsidRPr="00000000">
        <w:rPr>
          <w:rtl w:val="0"/>
        </w:rPr>
        <w:t xml:space="preserve"> - 2024-03-02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fkqnrvumil74" w:id="4"/>
      <w:bookmarkEnd w:id="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use implicitly nullable parameters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sgaabodp10al" w:id="5"/>
      <w:bookmarkEnd w:id="5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6.0.0</w:t>
        </w:r>
      </w:hyperlink>
      <w:r w:rsidDel="00000000" w:rsidR="00000000" w:rsidRPr="00000000">
        <w:rPr>
          <w:rtl w:val="0"/>
        </w:rPr>
        <w:t xml:space="preserve"> - 2024-02-02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wg4zlporzbgy" w:id="6"/>
      <w:bookmarkEnd w:id="6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SebastianBergmann\Diff\Chunk::getStart()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SebastianBergmann\Diff\Chunk::getStartRange()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SebastianBergmann\Diff\Chunk::getEnd()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SebastianBergmann\Diff\Chunk::getEndRange()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SebastianBergmann\Diff\Chunk::getLines()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SebastianBergmann\Diff\Diff::getFrom()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SebastianBergmann\Diff\Diff::getTo()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SebastianBergmann\Diff\Diff::getChunks()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SebastianBergmann\Diff\Line::getContent()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SebastianBergmann\Diff\Diff::getType()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support for PHP 8.1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btv3tnbes4lm" w:id="7"/>
      <w:bookmarkEnd w:id="7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5.1.1</w:t>
        </w:r>
      </w:hyperlink>
      <w:r w:rsidDel="00000000" w:rsidR="00000000" w:rsidRPr="00000000">
        <w:rPr>
          <w:rtl w:val="0"/>
        </w:rPr>
        <w:t xml:space="preserve"> - 2024-03-02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rhcg9jlfh4v6" w:id="8"/>
      <w:bookmarkEnd w:id="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use implicitly nullable parameters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rfn63bx6os27" w:id="9"/>
      <w:bookmarkEnd w:id="9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5.1.0</w:t>
        </w:r>
      </w:hyperlink>
      <w:r w:rsidDel="00000000" w:rsidR="00000000" w:rsidRPr="00000000">
        <w:rPr>
          <w:rtl w:val="0"/>
        </w:rPr>
        <w:t xml:space="preserve"> - 2023-12-22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peqo4is0orvp" w:id="10"/>
      <w:bookmarkEnd w:id="10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SebastianBergmann\Diff\Chunk::start()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SebastianBergmann\Diff\Chunk::startRange()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SebastianBergmann\Diff\Chunk::end()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SebastianBergmann\Diff\Chunk::endRange()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SebastianBergmann\Diff\Chunk::lines()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SebastianBergmann\Diff\Diff::from()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SebastianBergmann\Diff\Diff::to()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SebastianBergmann\Diff\Diff::chunks()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SebastianBergmann\Diff\Line::content()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SebastianBergmann\Diff\Diff::type()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SebastianBergmann\Diff\Line::isAdded()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SebastianBergmann\Diff\Line::isRemoved()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SebastianBergmann\Diff\Line::isUnchanged()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hjzslh4z6v" w:id="11"/>
      <w:bookmarkEnd w:id="11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SebastianBergmann\Diff\Diff</w:t>
      </w:r>
      <w:r w:rsidDel="00000000" w:rsidR="00000000" w:rsidRPr="00000000">
        <w:rPr>
          <w:rtl w:val="0"/>
        </w:rPr>
        <w:t xml:space="preserve"> now implements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IteratorAggregate</w:t>
      </w:r>
      <w:r w:rsidDel="00000000" w:rsidR="00000000" w:rsidRPr="00000000">
        <w:rPr>
          <w:rtl w:val="0"/>
        </w:rPr>
        <w:t xml:space="preserve">, iterating over it yields the aggregated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SebastianBergmann\Diff\Chunk</w:t>
      </w:r>
      <w:r w:rsidDel="00000000" w:rsidR="00000000" w:rsidRPr="00000000">
        <w:rPr>
          <w:rtl w:val="0"/>
        </w:rPr>
        <w:t xml:space="preserve"> objects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SebastianBergmann\Diff\Chunk</w:t>
      </w:r>
      <w:r w:rsidDel="00000000" w:rsidR="00000000" w:rsidRPr="00000000">
        <w:rPr>
          <w:rtl w:val="0"/>
        </w:rPr>
        <w:t xml:space="preserve"> now implements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IteratorAggregate</w:t>
      </w:r>
      <w:r w:rsidDel="00000000" w:rsidR="00000000" w:rsidRPr="00000000">
        <w:rPr>
          <w:rtl w:val="0"/>
        </w:rPr>
        <w:t xml:space="preserve">, iterating over it yields the aggregated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SebastianBergmann\Diff\Line</w:t>
      </w:r>
      <w:r w:rsidDel="00000000" w:rsidR="00000000" w:rsidRPr="00000000">
        <w:rPr>
          <w:rtl w:val="0"/>
        </w:rPr>
        <w:t xml:space="preserve"> objects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bjurgn6szmyw" w:id="12"/>
      <w:bookmarkEnd w:id="12"/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SebastianBergmann\Diff\Chunk::getStart()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SebastianBergmann\Diff\Chunk::getStartRange()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SebastianBergmann\Diff\Chunk::getEnd()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SebastianBergmann\Diff\Chunk::getEndRange()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SebastianBergmann\Diff\Chunk::getLines()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SebastianBergmann\Diff\Diff::getFrom()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SebastianBergmann\Diff\Diff::getTo()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SebastianBergmann\Diff\Diff::getChunks()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SebastianBergmann\Diff\Line::getContent()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SebastianBergmann\Diff\Diff::getType()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uhifl2eabq1l" w:id="13"/>
      <w:bookmarkEnd w:id="13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5.0.3</w:t>
        </w:r>
      </w:hyperlink>
      <w:r w:rsidDel="00000000" w:rsidR="00000000" w:rsidRPr="00000000">
        <w:rPr>
          <w:rtl w:val="0"/>
        </w:rPr>
        <w:t xml:space="preserve"> - 2023-05-01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w2l8azsegk7s" w:id="14"/>
      <w:bookmarkEnd w:id="1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#119</w:t>
        </w:r>
      </w:hyperlink>
      <w:r w:rsidDel="00000000" w:rsidR="00000000" w:rsidRPr="00000000">
        <w:rPr>
          <w:rtl w:val="0"/>
        </w:rPr>
        <w:t xml:space="preserve">: Improve performance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TimeEfficientLongestCommonSubsequenceCalculator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amr857qsg4fs" w:id="15"/>
      <w:bookmarkEnd w:id="15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5.0.2</w:t>
        </w:r>
      </w:hyperlink>
      <w:r w:rsidDel="00000000" w:rsidR="00000000" w:rsidRPr="00000000">
        <w:rPr>
          <w:rtl w:val="0"/>
        </w:rPr>
        <w:t xml:space="preserve"> - 2023-05-01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ssue5awhbhpd" w:id="16"/>
      <w:bookmarkEnd w:id="1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#118</w:t>
        </w:r>
      </w:hyperlink>
      <w:r w:rsidDel="00000000" w:rsidR="00000000" w:rsidRPr="00000000">
        <w:rPr>
          <w:rtl w:val="0"/>
        </w:rPr>
        <w:t xml:space="preserve">: Improve performance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MemoryEfficientLongestCommonSubsequenceCalculator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2j15c7w0075x" w:id="17"/>
      <w:bookmarkEnd w:id="17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5.0.1</w:t>
        </w:r>
      </w:hyperlink>
      <w:r w:rsidDel="00000000" w:rsidR="00000000" w:rsidRPr="00000000">
        <w:rPr>
          <w:rtl w:val="0"/>
        </w:rPr>
        <w:t xml:space="preserve"> - 2023-03-23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fq7m7kjskgc7" w:id="18"/>
      <w:bookmarkEnd w:id="1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#115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Parser::parseFileDiff()</w:t>
      </w:r>
      <w:r w:rsidDel="00000000" w:rsidR="00000000" w:rsidRPr="00000000">
        <w:rPr>
          <w:rtl w:val="0"/>
        </w:rPr>
        <w:t xml:space="preserve"> does not handle diffs correctly that only add lines or only remove lines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6e5828epxpl0" w:id="19"/>
      <w:bookmarkEnd w:id="19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5.0.0</w:t>
        </w:r>
      </w:hyperlink>
      <w:r w:rsidDel="00000000" w:rsidR="00000000" w:rsidRPr="00000000">
        <w:rPr>
          <w:rtl w:val="0"/>
        </w:rPr>
        <w:t xml:space="preserve"> - 2023-02-03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3fhu0xzbeyf7" w:id="20"/>
      <w:bookmarkEnd w:id="2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DiffOutputBuilderInterface</w:t>
      </w:r>
      <w:r w:rsidDel="00000000" w:rsidR="00000000" w:rsidRPr="00000000">
        <w:rPr>
          <w:rtl w:val="0"/>
        </w:rPr>
        <w:t xml:space="preserve"> instance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Differ::__construct()</w:t>
      </w:r>
      <w:r w:rsidDel="00000000" w:rsidR="00000000" w:rsidRPr="00000000">
        <w:rPr>
          <w:rtl w:val="0"/>
        </w:rPr>
        <w:t xml:space="preserve"> is no longer optional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dmp9rnk3mq4x" w:id="21"/>
      <w:bookmarkEnd w:id="21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support for PHP 7.3, PHP 7.4, and PHP 8.0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1j5gbj0ilsq" w:id="22"/>
      <w:bookmarkEnd w:id="22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4.0.4</w:t>
        </w:r>
      </w:hyperlink>
      <w:r w:rsidDel="00000000" w:rsidR="00000000" w:rsidRPr="00000000">
        <w:rPr>
          <w:rtl w:val="0"/>
        </w:rPr>
        <w:t xml:space="preserve"> - 2020-10-26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6bljbmtjj3gu" w:id="23"/>
      <w:bookmarkEnd w:id="2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SebastianBergmann\Diff\Exception</w:t>
      </w:r>
      <w:r w:rsidDel="00000000" w:rsidR="00000000" w:rsidRPr="00000000">
        <w:rPr>
          <w:rtl w:val="0"/>
        </w:rPr>
        <w:t xml:space="preserve"> now correctly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\Throwable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huaz9claruqg" w:id="24"/>
      <w:bookmarkEnd w:id="24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4.0.3</w:t>
        </w:r>
      </w:hyperlink>
      <w:r w:rsidDel="00000000" w:rsidR="00000000" w:rsidRPr="00000000">
        <w:rPr>
          <w:rtl w:val="0"/>
        </w:rPr>
        <w:t xml:space="preserve"> - 2020-09-28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434fstq82kq" w:id="25"/>
      <w:bookmarkEnd w:id="25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PHP version constraint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^7.3 || ^8.0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xftgz27s1341" w:id="26"/>
      <w:bookmarkEnd w:id="26"/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4.0.2</w:t>
        </w:r>
      </w:hyperlink>
      <w:r w:rsidDel="00000000" w:rsidR="00000000" w:rsidRPr="00000000">
        <w:rPr>
          <w:rtl w:val="0"/>
        </w:rPr>
        <w:t xml:space="preserve"> - 2020-06-30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8iqtbc656hic" w:id="27"/>
      <w:bookmarkEnd w:id="27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now supported on PHP 8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2r7u2hlw5ukq" w:id="28"/>
      <w:bookmarkEnd w:id="28"/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4.0.1</w:t>
        </w:r>
      </w:hyperlink>
      <w:r w:rsidDel="00000000" w:rsidR="00000000" w:rsidRPr="00000000">
        <w:rPr>
          <w:rtl w:val="0"/>
        </w:rPr>
        <w:t xml:space="preserve"> - 2020-05-08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hus62wobyohm" w:id="29"/>
      <w:bookmarkEnd w:id="2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#99</w:t>
        </w:r>
      </w:hyperlink>
      <w:r w:rsidDel="00000000" w:rsidR="00000000" w:rsidRPr="00000000">
        <w:rPr>
          <w:rtl w:val="0"/>
        </w:rPr>
        <w:t xml:space="preserve">: Regression in unified diff output of identical strings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zbr7p4s2dlu" w:id="30"/>
      <w:bookmarkEnd w:id="30"/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  <w:t xml:space="preserve"> - 2020-02-07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d5ghk9r6hz6f" w:id="31"/>
      <w:bookmarkEnd w:id="31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support for PHP 7.1 and PHP 7.2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b7ulm3tueqrv" w:id="32"/>
      <w:bookmarkEnd w:id="32"/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3.0.2</w:t>
        </w:r>
      </w:hyperlink>
      <w:r w:rsidDel="00000000" w:rsidR="00000000" w:rsidRPr="00000000">
        <w:rPr>
          <w:rtl w:val="0"/>
        </w:rPr>
        <w:t xml:space="preserve"> - 2019-02-04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hpwzh87mpvfw" w:id="33"/>
      <w:bookmarkEnd w:id="33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Chunk::setLines()</w:t>
      </w:r>
      <w:r w:rsidDel="00000000" w:rsidR="00000000" w:rsidRPr="00000000">
        <w:rPr>
          <w:rtl w:val="0"/>
        </w:rPr>
        <w:t xml:space="preserve"> now ensures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$lines</w:t>
      </w:r>
      <w:r w:rsidDel="00000000" w:rsidR="00000000" w:rsidRPr="00000000">
        <w:rPr>
          <w:rtl w:val="0"/>
        </w:rPr>
        <w:t xml:space="preserve"> array only contains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</w:t>
      </w:r>
      <w:r w:rsidDel="00000000" w:rsidR="00000000" w:rsidRPr="00000000">
        <w:rPr>
          <w:rtl w:val="0"/>
        </w:rPr>
        <w:t xml:space="preserve"> objects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730pnjg9jlyl" w:id="34"/>
      <w:bookmarkEnd w:id="34"/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3.0.1</w:t>
        </w:r>
      </w:hyperlink>
      <w:r w:rsidDel="00000000" w:rsidR="00000000" w:rsidRPr="00000000">
        <w:rPr>
          <w:rtl w:val="0"/>
        </w:rPr>
        <w:t xml:space="preserve"> - 2018-06-10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925vtp3y5588" w:id="35"/>
      <w:bookmarkEnd w:id="3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"minimum-stability": "dev",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16ip09m788js" w:id="36"/>
      <w:bookmarkEnd w:id="36"/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- 2018-02-01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StrictUnifiedDiffOutputBuilder</w:t>
      </w:r>
      <w:r w:rsidDel="00000000" w:rsidR="00000000" w:rsidRPr="00000000">
        <w:rPr>
          <w:rtl w:val="0"/>
        </w:rPr>
        <w:t xml:space="preserve"> implementation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DiffOutputBuilderInterface</w:t>
      </w:r>
      <w:r w:rsidDel="00000000" w:rsidR="00000000" w:rsidRPr="00000000">
        <w:rPr>
          <w:rtl w:val="0"/>
        </w:rPr>
        <w:t xml:space="preserve"> was added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2m65yuh3gsaq" w:id="37"/>
      <w:bookmarkEnd w:id="37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DiffOutputBuilderInterface</w:t>
      </w:r>
      <w:r w:rsidDel="00000000" w:rsidR="00000000" w:rsidRPr="00000000">
        <w:rPr>
          <w:rtl w:val="0"/>
        </w:rPr>
        <w:t xml:space="preserve"> implementation now generates context lines (unchanged lines)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y5o7fsnyl4cp" w:id="38"/>
      <w:bookmarkEnd w:id="38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support for PHP 7.0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4kxhmh4l8nvu" w:id="39"/>
      <w:bookmarkEnd w:id="3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#70</w:t>
        </w:r>
      </w:hyperlink>
      <w:r w:rsidDel="00000000" w:rsidR="00000000" w:rsidRPr="00000000">
        <w:rPr>
          <w:rtl w:val="0"/>
        </w:rPr>
        <w:t xml:space="preserve">: Diffing of arrays no longer works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dl0u5s1yr8ec" w:id="40"/>
      <w:bookmarkEnd w:id="40"/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2.0.1</w:t>
        </w:r>
      </w:hyperlink>
      <w:r w:rsidDel="00000000" w:rsidR="00000000" w:rsidRPr="00000000">
        <w:rPr>
          <w:rtl w:val="0"/>
        </w:rPr>
        <w:t xml:space="preserve"> - 2017-08-03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jxlzlxa6m7wq" w:id="41"/>
      <w:bookmarkEnd w:id="4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#66</w:t>
        </w:r>
      </w:hyperlink>
      <w:r w:rsidDel="00000000" w:rsidR="00000000" w:rsidRPr="00000000">
        <w:rPr>
          <w:rtl w:val="0"/>
        </w:rPr>
        <w:t xml:space="preserve">: Restored backwards compatibility for PHPUnit 6.1.4, 6.2.0, 6.2.1, 6.2.2, and 6.2.3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bp4f4gyv31ho" w:id="42"/>
      <w:bookmarkEnd w:id="42"/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2.0.0</w:t>
        </w:r>
      </w:hyperlink>
      <w:r w:rsidDel="00000000" w:rsidR="00000000" w:rsidRPr="00000000">
        <w:rPr>
          <w:rtl w:val="0"/>
        </w:rPr>
        <w:t xml:space="preserve"> - 2017-07-11 [YANKED]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jfpz2m7ejeuy" w:id="43"/>
      <w:bookmarkEnd w:id="43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#64</w:t>
        </w:r>
      </w:hyperlink>
      <w:r w:rsidDel="00000000" w:rsidR="00000000" w:rsidRPr="00000000">
        <w:rPr>
          <w:rtl w:val="0"/>
        </w:rPr>
        <w:t xml:space="preserve">: Show line numbers for chunks of a diff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8061gy2hs0s6" w:id="44"/>
      <w:bookmarkEnd w:id="44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5.6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ebastianbergmann/diff/compare/4.0.2...4.0.3" TargetMode="External"/><Relationship Id="rId22" Type="http://schemas.openxmlformats.org/officeDocument/2006/relationships/hyperlink" Target="https://github.com/sebastianbergmann/diff/compare/4.0.0...4.0.1" TargetMode="External"/><Relationship Id="rId21" Type="http://schemas.openxmlformats.org/officeDocument/2006/relationships/hyperlink" Target="https://github.com/sebastianbergmann/diff/compare/4.0.1...4.0.2" TargetMode="External"/><Relationship Id="rId24" Type="http://schemas.openxmlformats.org/officeDocument/2006/relationships/hyperlink" Target="https://github.com/sebastianbergmann/diff/compare/3.0.2...4.0.0" TargetMode="External"/><Relationship Id="rId23" Type="http://schemas.openxmlformats.org/officeDocument/2006/relationships/hyperlink" Target="https://github.com/sebastianbergmann/diff/pull/9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bastianbergmann/diff/compare/5.1...6.0.0" TargetMode="External"/><Relationship Id="rId26" Type="http://schemas.openxmlformats.org/officeDocument/2006/relationships/hyperlink" Target="https://github.com/sebastianbergmann/diff/compare/3.0.0...3.0.1" TargetMode="External"/><Relationship Id="rId25" Type="http://schemas.openxmlformats.org/officeDocument/2006/relationships/hyperlink" Target="https://github.com/sebastianbergmann/diff/compare/3.0.1...3.0.2" TargetMode="External"/><Relationship Id="rId28" Type="http://schemas.openxmlformats.org/officeDocument/2006/relationships/hyperlink" Target="https://github.com/sebastianbergmann/diff/issues/70" TargetMode="External"/><Relationship Id="rId27" Type="http://schemas.openxmlformats.org/officeDocument/2006/relationships/hyperlink" Target="https://github.com/sebastianbergmann/diff/compare/2.0...3.0.0" TargetMode="External"/><Relationship Id="rId5" Type="http://schemas.openxmlformats.org/officeDocument/2006/relationships/styles" Target="styles.xml"/><Relationship Id="rId6" Type="http://schemas.openxmlformats.org/officeDocument/2006/relationships/hyperlink" Target="http://keepachangelog.com/" TargetMode="External"/><Relationship Id="rId29" Type="http://schemas.openxmlformats.org/officeDocument/2006/relationships/hyperlink" Target="https://github.com/sebastianbergmann/diff/compare/c341c98ce083db77f896a0aa64f5ee7652915970...2.0.1" TargetMode="External"/><Relationship Id="rId7" Type="http://schemas.openxmlformats.org/officeDocument/2006/relationships/hyperlink" Target="https://github.com/sebastianbergmann/diff/compare/6.0.1...6.0.2" TargetMode="External"/><Relationship Id="rId8" Type="http://schemas.openxmlformats.org/officeDocument/2006/relationships/hyperlink" Target="https://github.com/sebastianbergmann/diff/compare/6.0.0...6.0.1" TargetMode="External"/><Relationship Id="rId31" Type="http://schemas.openxmlformats.org/officeDocument/2006/relationships/hyperlink" Target="https://github.com/sebastianbergmann/diff/compare/1.4...c341c98ce083db77f896a0aa64f5ee7652915970" TargetMode="External"/><Relationship Id="rId30" Type="http://schemas.openxmlformats.org/officeDocument/2006/relationships/hyperlink" Target="https://github.com/sebastianbergmann/diff/pull/66" TargetMode="External"/><Relationship Id="rId11" Type="http://schemas.openxmlformats.org/officeDocument/2006/relationships/hyperlink" Target="https://github.com/sebastianbergmann/diff/compare/5.0.3...5.1.0" TargetMode="External"/><Relationship Id="rId10" Type="http://schemas.openxmlformats.org/officeDocument/2006/relationships/hyperlink" Target="https://github.com/sebastianbergmann/diff/compare/5.1.0...5.1.1" TargetMode="External"/><Relationship Id="rId32" Type="http://schemas.openxmlformats.org/officeDocument/2006/relationships/hyperlink" Target="https://github.com/sebastianbergmann/diff/pull/64" TargetMode="External"/><Relationship Id="rId13" Type="http://schemas.openxmlformats.org/officeDocument/2006/relationships/hyperlink" Target="https://github.com/sebastianbergmann/diff/pull/119" TargetMode="External"/><Relationship Id="rId12" Type="http://schemas.openxmlformats.org/officeDocument/2006/relationships/hyperlink" Target="https://github.com/sebastianbergmann/diff/compare/5.0.2...5.0.3" TargetMode="External"/><Relationship Id="rId15" Type="http://schemas.openxmlformats.org/officeDocument/2006/relationships/hyperlink" Target="https://github.com/sebastianbergmann/diff/pull/118" TargetMode="External"/><Relationship Id="rId14" Type="http://schemas.openxmlformats.org/officeDocument/2006/relationships/hyperlink" Target="https://github.com/sebastianbergmann/diff/compare/5.0.1...5.0.2" TargetMode="External"/><Relationship Id="rId17" Type="http://schemas.openxmlformats.org/officeDocument/2006/relationships/hyperlink" Target="https://github.com/sebastianbergmann/diff/pull/115" TargetMode="External"/><Relationship Id="rId16" Type="http://schemas.openxmlformats.org/officeDocument/2006/relationships/hyperlink" Target="https://github.com/sebastianbergmann/diff/compare/5.0.0...5.0.1" TargetMode="External"/><Relationship Id="rId19" Type="http://schemas.openxmlformats.org/officeDocument/2006/relationships/hyperlink" Target="https://github.com/sebastianbergmann/diff/compare/4.0.3...4.0.4" TargetMode="External"/><Relationship Id="rId18" Type="http://schemas.openxmlformats.org/officeDocument/2006/relationships/hyperlink" Target="https://github.com/sebastianbergmann/diff/compare/4.0.4...5.0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