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mjii9rvl13f" w:id="0"/>
      <w:bookmarkEnd w:id="0"/>
      <w:r w:rsidDel="00000000" w:rsidR="00000000" w:rsidRPr="00000000">
        <w:rPr>
          <w:rtl w:val="0"/>
        </w:rPr>
        <w:t xml:space="preserve">Changes in sebastianbergmann/environment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sebastianbergmann/environment</w:t>
      </w:r>
      <w:r w:rsidDel="00000000" w:rsidR="00000000" w:rsidRPr="00000000">
        <w:rPr>
          <w:rtl w:val="0"/>
        </w:rPr>
        <w:t xml:space="preserve">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ev46m1bicu8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7.2.0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pjer2uhq6u3c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Console::hasColorSupport()</w:t>
      </w:r>
      <w:r w:rsidDel="00000000" w:rsidR="00000000" w:rsidRPr="00000000">
        <w:rPr>
          <w:rtl w:val="0"/>
        </w:rPr>
        <w:t xml:space="preserve"> with Symfony's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StreamOutput::hasColorSupport()</w:t>
      </w:r>
      <w:r w:rsidDel="00000000" w:rsidR="00000000" w:rsidRPr="00000000">
        <w:rPr>
          <w:rtl w:val="0"/>
        </w:rPr>
        <w:t xml:space="preserve"> implementation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code left over from a time before PHP 5.4 and when HHVM was still supported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89uh1a71s4s" w:id="3"/>
      <w:bookmarkEnd w:id="3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Runtime::getBinary()</w:t>
      </w:r>
      <w:r w:rsidDel="00000000" w:rsidR="00000000" w:rsidRPr="00000000">
        <w:rPr>
          <w:rtl w:val="0"/>
        </w:rPr>
        <w:t xml:space="preserve"> method is now deprecated,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escapeshellarg(PHP_BINARY)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Runtime::getRawBinary()</w:t>
      </w:r>
      <w:r w:rsidDel="00000000" w:rsidR="00000000" w:rsidRPr="00000000">
        <w:rPr>
          <w:rtl w:val="0"/>
        </w:rPr>
        <w:t xml:space="preserve"> method is now deprecated,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PHP_BINARY</w:t>
      </w:r>
      <w:r w:rsidDel="00000000" w:rsidR="00000000" w:rsidRPr="00000000">
        <w:rPr>
          <w:rtl w:val="0"/>
        </w:rPr>
        <w:t xml:space="preserve"> constant instead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ikg74ajpcrzg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7.1.0</w:t>
        </w:r>
      </w:hyperlink>
      <w:r w:rsidDel="00000000" w:rsidR="00000000" w:rsidRPr="00000000">
        <w:rPr>
          <w:rtl w:val="0"/>
        </w:rPr>
        <w:t xml:space="preserve"> - 2024-03-23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d7wwaqg9qn7" w:id="5"/>
      <w:bookmarkEnd w:id="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#72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Runtime::getRawBinary()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nqsu32bptsy" w:id="6"/>
      <w:bookmarkEnd w:id="6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7.0.0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vvk2xyjjjiop" w:id="7"/>
      <w:bookmarkEnd w:id="7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qmhx37z1fdt" w:id="8"/>
      <w:bookmarkEnd w:id="8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6.1.1</w:t>
        </w:r>
      </w:hyperlink>
      <w:r w:rsidDel="00000000" w:rsidR="00000000" w:rsidRPr="00000000">
        <w:rPr>
          <w:rtl w:val="0"/>
        </w:rPr>
        <w:t xml:space="preserve"> - 2024-MM-DD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zd859c8mstqh" w:id="9"/>
      <w:bookmarkEnd w:id="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Console::hasColorSupport()</w:t>
      </w:r>
      <w:r w:rsidDel="00000000" w:rsidR="00000000" w:rsidRPr="00000000">
        <w:rPr>
          <w:rtl w:val="0"/>
        </w:rPr>
        <w:t xml:space="preserve"> with Symfony's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StreamOutput::hasColorSupport()</w:t>
      </w:r>
      <w:r w:rsidDel="00000000" w:rsidR="00000000" w:rsidRPr="00000000">
        <w:rPr>
          <w:rtl w:val="0"/>
        </w:rPr>
        <w:t xml:space="preserve"> implementation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pzdwbc7vkjy" w:id="10"/>
      <w:bookmarkEnd w:id="10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6.1.0</w:t>
        </w:r>
      </w:hyperlink>
      <w:r w:rsidDel="00000000" w:rsidR="00000000" w:rsidRPr="00000000">
        <w:rPr>
          <w:rtl w:val="0"/>
        </w:rPr>
        <w:t xml:space="preserve"> - 2024-03-23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d11andw0tz6o" w:id="11"/>
      <w:bookmarkEnd w:id="1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#72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Runtime::getRawBinary()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e82fa4yie57" w:id="12"/>
      <w:bookmarkEnd w:id="12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  <w:t xml:space="preserve"> - 2023-04-11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o430v1ykly91" w:id="13"/>
      <w:bookmarkEnd w:id="1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#68</w:t>
        </w:r>
      </w:hyperlink>
      <w:r w:rsidDel="00000000" w:rsidR="00000000" w:rsidRPr="00000000">
        <w:rPr>
          <w:rtl w:val="0"/>
        </w:rPr>
        <w:t xml:space="preserve">: The Just-in-Time compiler is disabled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opcache.jit_buffer_size</w:t>
      </w:r>
      <w:r w:rsidDel="00000000" w:rsidR="00000000" w:rsidRPr="00000000">
        <w:rPr>
          <w:rtl w:val="0"/>
        </w:rPr>
        <w:t xml:space="preserve">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#70</w:t>
        </w:r>
      </w:hyperlink>
      <w:r w:rsidDel="00000000" w:rsidR="00000000" w:rsidRPr="00000000">
        <w:rPr>
          <w:rtl w:val="0"/>
        </w:rPr>
        <w:t xml:space="preserve">: The first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opcache.jit</w:t>
      </w:r>
      <w:r w:rsidDel="00000000" w:rsidR="00000000" w:rsidRPr="00000000">
        <w:rPr>
          <w:rtl w:val="0"/>
        </w:rPr>
        <w:t xml:space="preserve"> only disables CPU-specific optimizations, not the Just-in-Time compiler itself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szgvtwbbzcs" w:id="14"/>
      <w:bookmarkEnd w:id="14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jg2ppncyzdu3" w:id="15"/>
      <w:bookmarkEnd w:id="15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SebastianBergmann\Environment\OperatingSystem::getFamily()</w:t>
      </w:r>
      <w:r w:rsidDel="00000000" w:rsidR="00000000" w:rsidRPr="00000000">
        <w:rPr>
          <w:rtl w:val="0"/>
        </w:rPr>
        <w:t xml:space="preserve"> because this component is no longer supported on PHP versions that do not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PHP_OS_FAMILY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SebastianBergmann\Environment\Runtime::isHHVM()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7.4, and PHP 8.0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xfoxwcsie46" w:id="16"/>
      <w:bookmarkEnd w:id="16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5.1.5</w:t>
        </w:r>
      </w:hyperlink>
      <w:r w:rsidDel="00000000" w:rsidR="00000000" w:rsidRPr="00000000">
        <w:rPr>
          <w:rtl w:val="0"/>
        </w:rPr>
        <w:t xml:space="preserve"> - 2022-MM-DD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5w4ylf5kn49y" w:id="17"/>
      <w:bookmarkEnd w:id="1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#59</w:t>
        </w:r>
      </w:hyperlink>
      <w:r w:rsidDel="00000000" w:rsidR="00000000" w:rsidRPr="00000000">
        <w:rPr>
          <w:rtl w:val="0"/>
        </w:rPr>
        <w:t xml:space="preserve">: Wrong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stream_isatty()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fstat()</w:t>
      </w:r>
      <w:r w:rsidDel="00000000" w:rsidR="00000000" w:rsidRPr="00000000">
        <w:rPr>
          <w:rtl w:val="0"/>
        </w:rPr>
        <w:t xml:space="preserve"> used without checking whether the function is available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gdnyrv2y3orc" w:id="18"/>
      <w:bookmarkEnd w:id="18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5.1.4</w:t>
        </w:r>
      </w:hyperlink>
      <w:r w:rsidDel="00000000" w:rsidR="00000000" w:rsidRPr="00000000">
        <w:rPr>
          <w:rtl w:val="0"/>
        </w:rPr>
        <w:t xml:space="preserve"> - 2022-04-03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my4jieyrnkh" w:id="19"/>
      <w:bookmarkEnd w:id="1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#63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Runtime::getCurrentSettings()</w:t>
      </w:r>
      <w:r w:rsidDel="00000000" w:rsidR="00000000" w:rsidRPr="00000000">
        <w:rPr>
          <w:rtl w:val="0"/>
        </w:rPr>
        <w:t xml:space="preserve"> does not correctly process INI settings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5j54349sx69" w:id="20"/>
      <w:bookmarkEnd w:id="20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5.1.3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918vdmrm4sh9" w:id="21"/>
      <w:bookmarkEnd w:id="2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zxm2rtkxxy4" w:id="22"/>
      <w:bookmarkEnd w:id="22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5.1.2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ahp2mfr7pvc" w:id="23"/>
      <w:bookmarkEnd w:id="23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xf2ub4km68c" w:id="24"/>
      <w:bookmarkEnd w:id="24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5.1.1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ntd1bjbir77x" w:id="25"/>
      <w:bookmarkEnd w:id="2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xoqaa5wedkq" w:id="26"/>
      <w:bookmarkEnd w:id="26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- 2020-04-14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r4tm969ose4n" w:id="27"/>
      <w:bookmarkEnd w:id="2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Runtime::performsJustInTimeCompilation()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PHP 8's JIT is active,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otherwise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ml16ndd9xiob" w:id="28"/>
      <w:bookmarkEnd w:id="28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5.0.2</w:t>
        </w:r>
      </w:hyperlink>
      <w:r w:rsidDel="00000000" w:rsidR="00000000" w:rsidRPr="00000000">
        <w:rPr>
          <w:rtl w:val="0"/>
        </w:rPr>
        <w:t xml:space="preserve"> - 2020-03-31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w39m0kz2uby0" w:id="29"/>
      <w:bookmarkEnd w:id="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#55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stty</w:t>
      </w:r>
      <w:r w:rsidDel="00000000" w:rsidR="00000000" w:rsidRPr="00000000">
        <w:rPr>
          <w:rtl w:val="0"/>
        </w:rPr>
        <w:t xml:space="preserve"> command is executed even if no tty is available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lfpxy93lk7mt" w:id="30"/>
      <w:bookmarkEnd w:id="30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- 2020-02-19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uxvrvi9d6dsd" w:id="31"/>
      <w:bookmarkEnd w:id="3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Runtime::getNameWithVersionAndCodeCoverageDriver()</w:t>
      </w:r>
      <w:r w:rsidDel="00000000" w:rsidR="00000000" w:rsidRPr="00000000">
        <w:rPr>
          <w:rtl w:val="0"/>
        </w:rPr>
        <w:t xml:space="preserve"> now prioritizes PCOV over Xdebug when both extensions are loaded (just like php-code-coverage does)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ooi721c11jpp" w:id="32"/>
      <w:bookmarkEnd w:id="32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une49pe2e8b" w:id="33"/>
      <w:bookmarkEnd w:id="33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7.1 and PHP 7.2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nmn9iwrg2hd" w:id="34"/>
      <w:bookmarkEnd w:id="34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4.2.3</w:t>
        </w:r>
      </w:hyperlink>
      <w:r w:rsidDel="00000000" w:rsidR="00000000" w:rsidRPr="00000000">
        <w:rPr>
          <w:rtl w:val="0"/>
        </w:rPr>
        <w:t xml:space="preserve"> - 2019-11-20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i284ipe7ps82" w:id="35"/>
      <w:bookmarkEnd w:id="3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#50</w:t>
        </w:r>
      </w:hyperlink>
      <w:r w:rsidDel="00000000" w:rsidR="00000000" w:rsidRPr="00000000">
        <w:rPr>
          <w:rtl w:val="0"/>
        </w:rPr>
        <w:t xml:space="preserve">: Windows improvements to console capabilities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owi7y2e4pf7m" w:id="36"/>
      <w:bookmarkEnd w:id="3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: Detection how OpCache handles docblocks does not work correctly when PHPDBG is used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koucfr8olp7k" w:id="37"/>
      <w:bookmarkEnd w:id="37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4.2.2</w:t>
        </w:r>
      </w:hyperlink>
      <w:r w:rsidDel="00000000" w:rsidR="00000000" w:rsidRPr="00000000">
        <w:rPr>
          <w:rtl w:val="0"/>
        </w:rPr>
        <w:t xml:space="preserve"> - 2019-05-05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z01m1ijih5fy" w:id="38"/>
      <w:bookmarkEnd w:id="3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#44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Console::getNumberOfColumnsInteractive()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tfk0d22g8h8n" w:id="39"/>
      <w:bookmarkEnd w:id="39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4.2.1</w:t>
        </w:r>
      </w:hyperlink>
      <w:r w:rsidDel="00000000" w:rsidR="00000000" w:rsidRPr="00000000">
        <w:rPr>
          <w:rtl w:val="0"/>
        </w:rPr>
        <w:t xml:space="preserve"> - 2019-04-25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s8ropkui4hkk" w:id="40"/>
      <w:bookmarkEnd w:id="4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an issue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Runtime::getCurrentSettings()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fpi3j3vpzx0" w:id="41"/>
      <w:bookmarkEnd w:id="41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4.2.0</w:t>
        </w:r>
      </w:hyperlink>
      <w:r w:rsidDel="00000000" w:rsidR="00000000" w:rsidRPr="00000000">
        <w:rPr>
          <w:rtl w:val="0"/>
        </w:rPr>
        <w:t xml:space="preserve"> - 2019-04-25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c9870os6r04y" w:id="42"/>
      <w:bookmarkEnd w:id="4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Runtime::getCurrentSettings()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nlwwrg4yu4e6" w:id="43"/>
      <w:bookmarkEnd w:id="43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4.1.0</w:t>
        </w:r>
      </w:hyperlink>
      <w:r w:rsidDel="00000000" w:rsidR="00000000" w:rsidRPr="00000000">
        <w:rPr>
          <w:rtl w:val="0"/>
        </w:rPr>
        <w:t xml:space="preserve"> - 2019-02-01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r6onzjzbbwqr" w:id="44"/>
      <w:bookmarkEnd w:id="4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Runtime::getNameWithVersionAndCodeCoverageDriver()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#34</w:t>
        </w:r>
      </w:hyperlink>
      <w:r w:rsidDel="00000000" w:rsidR="00000000" w:rsidRPr="00000000">
        <w:rPr>
          <w:rtl w:val="0"/>
        </w:rPr>
        <w:t xml:space="preserve">: Support for PCOV extension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mg2714xhbx2o" w:id="45"/>
      <w:bookmarkEnd w:id="45"/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4.0.2</w:t>
        </w:r>
      </w:hyperlink>
      <w:r w:rsidDel="00000000" w:rsidR="00000000" w:rsidRPr="00000000">
        <w:rPr>
          <w:rtl w:val="0"/>
        </w:rPr>
        <w:t xml:space="preserve"> - 2019-01-28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1zbh0tu44k83" w:id="46"/>
      <w:bookmarkEnd w:id="4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#33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Runtime::discardsComments()</w:t>
      </w:r>
      <w:r w:rsidDel="00000000" w:rsidR="00000000" w:rsidRPr="00000000">
        <w:rPr>
          <w:rtl w:val="0"/>
        </w:rPr>
        <w:t xml:space="preserve"> returns true too eagerly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3531r59ejtyz" w:id="47"/>
      <w:bookmarkEnd w:id="47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Zend Optimizer+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Runtime::discardsComments()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kyxa4zim6goc" w:id="48"/>
      <w:bookmarkEnd w:id="48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- 2018-11-25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tfk61qwwpl8d" w:id="49"/>
      <w:bookmarkEnd w:id="4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#31</w:t>
        </w:r>
      </w:hyperlink>
      <w:r w:rsidDel="00000000" w:rsidR="00000000" w:rsidRPr="00000000">
        <w:rPr>
          <w:rtl w:val="0"/>
        </w:rPr>
        <w:t xml:space="preserve">: Regressions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rdff9d86pown" w:id="50"/>
      <w:bookmarkEnd w:id="50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- 2018-10-23 [YANKED]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r2yex05a7g90" w:id="51"/>
      <w:bookmarkEnd w:id="5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#25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Console::hasColorSupport()</w:t>
      </w:r>
      <w:r w:rsidDel="00000000" w:rsidR="00000000" w:rsidRPr="00000000">
        <w:rPr>
          <w:rtl w:val="0"/>
        </w:rPr>
        <w:t xml:space="preserve"> does not work on Windows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pd0tg5radhiz" w:id="52"/>
      <w:bookmarkEnd w:id="52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7.0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b152e8g21bi0" w:id="53"/>
      <w:bookmarkEnd w:id="53"/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- 2017-07-01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g18ixn48ft5g" w:id="54"/>
      <w:bookmarkEnd w:id="5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: Equivalent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PHP_OS_FAMILY</w:t>
      </w:r>
      <w:r w:rsidDel="00000000" w:rsidR="00000000" w:rsidRPr="00000000">
        <w:rPr>
          <w:rtl w:val="0"/>
        </w:rPr>
        <w:t xml:space="preserve"> (for PHP &lt; 7.2)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ffo2j3cq0fcy" w:id="55"/>
      <w:bookmarkEnd w:id="55"/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3.0.4</w:t>
        </w:r>
      </w:hyperlink>
      <w:r w:rsidDel="00000000" w:rsidR="00000000" w:rsidRPr="00000000">
        <w:rPr>
          <w:rtl w:val="0"/>
        </w:rPr>
        <w:t xml:space="preserve"> - 2017-06-20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y7i7fawzssbq" w:id="56"/>
      <w:bookmarkEnd w:id="5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#20</w:t>
        </w:r>
      </w:hyperlink>
      <w:r w:rsidDel="00000000" w:rsidR="00000000" w:rsidRPr="00000000">
        <w:rPr>
          <w:rtl w:val="0"/>
        </w:rPr>
        <w:t xml:space="preserve">: PHP 7 mode of HHVM not forced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ytew886wkq0u" w:id="57"/>
      <w:bookmarkEnd w:id="57"/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3.0.3</w:t>
        </w:r>
      </w:hyperlink>
      <w:r w:rsidDel="00000000" w:rsidR="00000000" w:rsidRPr="00000000">
        <w:rPr>
          <w:rtl w:val="0"/>
        </w:rPr>
        <w:t xml:space="preserve"> - 2017-05-18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iotti17jkyy0" w:id="58"/>
      <w:bookmarkEnd w:id="5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Uncaught TypeError: preg_match() expects parameter 2 to be string, null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61p6n9ggk475" w:id="59"/>
      <w:bookmarkEnd w:id="59"/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- 2017-04-21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9ifl6j5w0p7m" w:id="60"/>
      <w:bookmarkEnd w:id="6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#17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Uncaught TypeError: trim() expects parameter 1 to be string, boolean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pmp9djezosu" w:id="61"/>
      <w:bookmarkEnd w:id="61"/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- 2017-04-21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in8oleoj31gb" w:id="62"/>
      <w:bookmarkEnd w:id="6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inverted logic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Runtime::discardsComments()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65r1d9tqg121" w:id="63"/>
      <w:bookmarkEnd w:id="63"/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- 2017-04-21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l4fqjje53n3z" w:id="64"/>
      <w:bookmarkEnd w:id="6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Runtime::discardsComments()</w:t>
      </w:r>
      <w:r w:rsidDel="00000000" w:rsidR="00000000" w:rsidRPr="00000000">
        <w:rPr>
          <w:rtl w:val="0"/>
        </w:rPr>
        <w:t xml:space="preserve"> for querying whether the PHP runtime discards annotations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5d9j9bm0nyz5" w:id="65"/>
      <w:bookmarkEnd w:id="65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5.6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sebastianbergmann/environment/compare/4.0.1...4.0.2" TargetMode="External"/><Relationship Id="rId42" Type="http://schemas.openxmlformats.org/officeDocument/2006/relationships/hyperlink" Target="https://github.com/sebastianbergmann/environment/compare/66691f8e2dc4641909166b275a9a4f45c0e89092...4.0.1" TargetMode="External"/><Relationship Id="rId41" Type="http://schemas.openxmlformats.org/officeDocument/2006/relationships/hyperlink" Target="https://github.com/sebastianbergmann/environment/issues/33" TargetMode="External"/><Relationship Id="rId44" Type="http://schemas.openxmlformats.org/officeDocument/2006/relationships/hyperlink" Target="https://github.com/sebastianbergmann/environment/compare/3.1.0...66691f8e2dc4641909166b275a9a4f45c0e89092" TargetMode="External"/><Relationship Id="rId43" Type="http://schemas.openxmlformats.org/officeDocument/2006/relationships/hyperlink" Target="https://github.com/sebastianbergmann/environment/issues/31" TargetMode="External"/><Relationship Id="rId46" Type="http://schemas.openxmlformats.org/officeDocument/2006/relationships/hyperlink" Target="https://github.com/sebastianbergmann/environment/compare/3.0...3.1.0" TargetMode="External"/><Relationship Id="rId45" Type="http://schemas.openxmlformats.org/officeDocument/2006/relationships/hyperlink" Target="https://github.com/sebastianbergmann/environment/pull/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environment/pull/72" TargetMode="External"/><Relationship Id="rId48" Type="http://schemas.openxmlformats.org/officeDocument/2006/relationships/hyperlink" Target="https://github.com/sebastianbergmann/environment/compare/3.0.3...3.0.4" TargetMode="External"/><Relationship Id="rId47" Type="http://schemas.openxmlformats.org/officeDocument/2006/relationships/hyperlink" Target="https://github.com/sebastianbergmann/environment/issues/21" TargetMode="External"/><Relationship Id="rId49" Type="http://schemas.openxmlformats.org/officeDocument/2006/relationships/hyperlink" Target="https://github.com/sebastianbergmann/environment/pull/20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sebastianbergmann/environment/compare/7.1.0...7.2.0" TargetMode="External"/><Relationship Id="rId8" Type="http://schemas.openxmlformats.org/officeDocument/2006/relationships/hyperlink" Target="https://github.com/sebastianbergmann/environment/compare/7.0.0...7.1.0" TargetMode="External"/><Relationship Id="rId31" Type="http://schemas.openxmlformats.org/officeDocument/2006/relationships/hyperlink" Target="https://github.com/sebastianbergmann/environment/pull/50" TargetMode="External"/><Relationship Id="rId30" Type="http://schemas.openxmlformats.org/officeDocument/2006/relationships/hyperlink" Target="https://github.com/sebastianbergmann/environment/compare/4.2.2...4.2.3" TargetMode="External"/><Relationship Id="rId33" Type="http://schemas.openxmlformats.org/officeDocument/2006/relationships/hyperlink" Target="https://github.com/sebastianbergmann/environment/compare/4.2.1...4.2.2" TargetMode="External"/><Relationship Id="rId32" Type="http://schemas.openxmlformats.org/officeDocument/2006/relationships/hyperlink" Target="https://github.com/sebastianbergmann/environment/issues/49" TargetMode="External"/><Relationship Id="rId35" Type="http://schemas.openxmlformats.org/officeDocument/2006/relationships/hyperlink" Target="https://github.com/sebastianbergmann/environment/compare/4.2.0...4.2.1" TargetMode="External"/><Relationship Id="rId34" Type="http://schemas.openxmlformats.org/officeDocument/2006/relationships/hyperlink" Target="https://github.com/sebastianbergmann/environment/pull/44" TargetMode="External"/><Relationship Id="rId37" Type="http://schemas.openxmlformats.org/officeDocument/2006/relationships/hyperlink" Target="https://github.com/sebastianbergmann/environment/pull/36" TargetMode="External"/><Relationship Id="rId36" Type="http://schemas.openxmlformats.org/officeDocument/2006/relationships/hyperlink" Target="https://github.com/sebastianbergmann/environment/compare/4.1.0...4.2.0" TargetMode="External"/><Relationship Id="rId39" Type="http://schemas.openxmlformats.org/officeDocument/2006/relationships/hyperlink" Target="https://github.com/sebastianbergmann/environment/pull/34" TargetMode="External"/><Relationship Id="rId38" Type="http://schemas.openxmlformats.org/officeDocument/2006/relationships/hyperlink" Target="https://github.com/sebastianbergmann/environment/compare/4.0.2...4.1.0" TargetMode="External"/><Relationship Id="rId20" Type="http://schemas.openxmlformats.org/officeDocument/2006/relationships/hyperlink" Target="https://github.com/sebastianbergmann/environment/compare/5.1.3...5.1.4" TargetMode="External"/><Relationship Id="rId22" Type="http://schemas.openxmlformats.org/officeDocument/2006/relationships/hyperlink" Target="https://github.com/sebastianbergmann/environment/compare/5.1.2...5.1.3" TargetMode="External"/><Relationship Id="rId21" Type="http://schemas.openxmlformats.org/officeDocument/2006/relationships/hyperlink" Target="https://github.com/sebastianbergmann/environment/pull/63" TargetMode="External"/><Relationship Id="rId24" Type="http://schemas.openxmlformats.org/officeDocument/2006/relationships/hyperlink" Target="https://github.com/sebastianbergmann/environment/compare/5.1.0...5.1.1" TargetMode="External"/><Relationship Id="rId23" Type="http://schemas.openxmlformats.org/officeDocument/2006/relationships/hyperlink" Target="https://github.com/sebastianbergmann/environment/compare/5.1.1...5.1.2" TargetMode="External"/><Relationship Id="rId26" Type="http://schemas.openxmlformats.org/officeDocument/2006/relationships/hyperlink" Target="https://github.com/sebastianbergmann/environment/compare/5.0.1...5.0.2" TargetMode="External"/><Relationship Id="rId25" Type="http://schemas.openxmlformats.org/officeDocument/2006/relationships/hyperlink" Target="https://github.com/sebastianbergmann/environment/compare/5.0.2...5.1.0" TargetMode="External"/><Relationship Id="rId28" Type="http://schemas.openxmlformats.org/officeDocument/2006/relationships/hyperlink" Target="https://github.com/sebastianbergmann/environment/compare/5.0.0...5.0.1" TargetMode="External"/><Relationship Id="rId27" Type="http://schemas.openxmlformats.org/officeDocument/2006/relationships/hyperlink" Target="https://github.com/sebastianbergmann/environment/issues/55" TargetMode="External"/><Relationship Id="rId29" Type="http://schemas.openxmlformats.org/officeDocument/2006/relationships/hyperlink" Target="https://github.com/sebastianbergmann/environment/compare/4.2.3...5.0.0" TargetMode="External"/><Relationship Id="rId51" Type="http://schemas.openxmlformats.org/officeDocument/2006/relationships/hyperlink" Target="https://github.com/sebastianbergmann/environment/issues/18" TargetMode="External"/><Relationship Id="rId50" Type="http://schemas.openxmlformats.org/officeDocument/2006/relationships/hyperlink" Target="https://github.com/sebastianbergmann/environment/compare/3.0.2...3.0.3" TargetMode="External"/><Relationship Id="rId53" Type="http://schemas.openxmlformats.org/officeDocument/2006/relationships/hyperlink" Target="https://github.com/sebastianbergmann/environment/issues/17" TargetMode="External"/><Relationship Id="rId52" Type="http://schemas.openxmlformats.org/officeDocument/2006/relationships/hyperlink" Target="https://github.com/sebastianbergmann/environment/compare/3.0.1...3.0.2" TargetMode="External"/><Relationship Id="rId11" Type="http://schemas.openxmlformats.org/officeDocument/2006/relationships/hyperlink" Target="https://github.com/sebastianbergmann/environment/compare/6.1.0...6.1" TargetMode="External"/><Relationship Id="rId55" Type="http://schemas.openxmlformats.org/officeDocument/2006/relationships/hyperlink" Target="https://github.com/sebastianbergmann/environment/compare/2.0...3.0.0" TargetMode="External"/><Relationship Id="rId10" Type="http://schemas.openxmlformats.org/officeDocument/2006/relationships/hyperlink" Target="https://github.com/sebastianbergmann/environment/compare/6.1...7.0.0" TargetMode="External"/><Relationship Id="rId54" Type="http://schemas.openxmlformats.org/officeDocument/2006/relationships/hyperlink" Target="https://github.com/sebastianbergmann/environment/compare/3.0.0...3.0.1" TargetMode="External"/><Relationship Id="rId13" Type="http://schemas.openxmlformats.org/officeDocument/2006/relationships/hyperlink" Target="https://github.com/sebastianbergmann/environment/pull/72" TargetMode="External"/><Relationship Id="rId12" Type="http://schemas.openxmlformats.org/officeDocument/2006/relationships/hyperlink" Target="https://github.com/sebastianbergmann/environment/compare/6.0.1...6.1.0" TargetMode="External"/><Relationship Id="rId15" Type="http://schemas.openxmlformats.org/officeDocument/2006/relationships/hyperlink" Target="https://github.com/sebastianbergmann/environment/pull/68" TargetMode="External"/><Relationship Id="rId14" Type="http://schemas.openxmlformats.org/officeDocument/2006/relationships/hyperlink" Target="https://github.com/sebastianbergmann/environment/compare/6.0.0...6.0.1" TargetMode="External"/><Relationship Id="rId17" Type="http://schemas.openxmlformats.org/officeDocument/2006/relationships/hyperlink" Target="https://github.com/sebastianbergmann/environment/compare/5.1.5...6.0.0" TargetMode="External"/><Relationship Id="rId16" Type="http://schemas.openxmlformats.org/officeDocument/2006/relationships/hyperlink" Target="https://github.com/sebastianbergmann/environment/pull/70" TargetMode="External"/><Relationship Id="rId19" Type="http://schemas.openxmlformats.org/officeDocument/2006/relationships/hyperlink" Target="https://github.com/sebastianbergmann/environment/issues/59" TargetMode="External"/><Relationship Id="rId18" Type="http://schemas.openxmlformats.org/officeDocument/2006/relationships/hyperlink" Target="https://github.com/sebastianbergmann/environment/compare/5.1.4...5.1.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