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jxlphpb2zyg" w:id="0"/>
      <w:bookmarkEnd w:id="0"/>
      <w:r w:rsidDel="00000000" w:rsidR="00000000" w:rsidRPr="00000000">
        <w:rPr>
          <w:rtl w:val="0"/>
        </w:rPr>
        <w:t xml:space="preserve">Changes in sebastian/global-state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sebastian/global-state</w:t>
      </w:r>
      <w:r w:rsidDel="00000000" w:rsidR="00000000" w:rsidRPr="00000000">
        <w:rPr>
          <w:rtl w:val="0"/>
        </w:rPr>
        <w:t xml:space="preserve">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zonu5i5jxhu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7.0.2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5qxzhs1u0bm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e4c6utwz79mv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7.0.1</w:t>
        </w:r>
      </w:hyperlink>
      <w:r w:rsidDel="00000000" w:rsidR="00000000" w:rsidRPr="00000000">
        <w:rPr>
          <w:rtl w:val="0"/>
        </w:rPr>
        <w:t xml:space="preserve"> - 2024-03-02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z3c1ujer3pii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7akee5ks1v8l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7.0.0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pa6hymc84ia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h7ltwxn15dz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6.0.2</w:t>
        </w:r>
      </w:hyperlink>
      <w:r w:rsidDel="00000000" w:rsidR="00000000" w:rsidRPr="00000000">
        <w:rPr>
          <w:rtl w:val="0"/>
        </w:rPr>
        <w:t xml:space="preserve"> - 2024-03-02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8yvgnvfqlpc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implicitly nullable parameters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uz6wz2xo2dm0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  <w:t xml:space="preserve"> - 2023-07-19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1tphhp759xrb" w:id="10"/>
      <w:bookmarkEnd w:id="10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usage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ReflectionProperty::setValue()</w:t>
      </w:r>
      <w:r w:rsidDel="00000000" w:rsidR="00000000" w:rsidRPr="00000000">
        <w:rPr>
          <w:rtl w:val="0"/>
        </w:rPr>
        <w:t xml:space="preserve"> to be compatible with PHP 8.3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947uzmac91ka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71v5m3y9g4x" w:id="12"/>
      <w:bookmarkEnd w:id="1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SebastianBergmann\GlobalState\ExcludeList::addStaticAttribute()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SebastianBergmann\GlobalState\ExcludeList::addStaticProperty()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SebastianBergmann\GlobalState\ExcludeList::isStaticAttributeExcluded()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SebastianBergmann\GlobalState\ExcludeList::isStaticPropertyExcluded()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SebastianBergmann\GlobalState\Restorer::restoreStaticAttributes()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SebastianBergmann\GlobalState\Restorer::restoreStaticProperties()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SebastianBergmann\GlobalState\Snapshot::staticAttributes()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SebastianBergmann\GlobalState\Snapshot::staticProperties()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ldoupjnlgnf" w:id="13"/>
      <w:bookmarkEnd w:id="13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SebastianBergmann\GlobalState\Restorer::restoreFunctions()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unb7mu06z7g" w:id="14"/>
      <w:bookmarkEnd w:id="1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5.0.5</w:t>
        </w:r>
      </w:hyperlink>
      <w:r w:rsidDel="00000000" w:rsidR="00000000" w:rsidRPr="00000000">
        <w:rPr>
          <w:rtl w:val="0"/>
        </w:rPr>
        <w:t xml:space="preserve"> - 2022-02-14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8hac8f7xh5p" w:id="15"/>
      <w:bookmarkEnd w:id="1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#34</w:t>
        </w:r>
      </w:hyperlink>
      <w:r w:rsidDel="00000000" w:rsidR="00000000" w:rsidRPr="00000000">
        <w:rPr>
          <w:rtl w:val="0"/>
        </w:rPr>
        <w:t xml:space="preserve">: Uninitialised typed static properties are not handled correctly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7owsaz36y87" w:id="16"/>
      <w:bookmarkEnd w:id="16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5.0.4</w:t>
        </w:r>
      </w:hyperlink>
      <w:r w:rsidDel="00000000" w:rsidR="00000000" w:rsidRPr="00000000">
        <w:rPr>
          <w:rtl w:val="0"/>
        </w:rPr>
        <w:t xml:space="preserve"> - 2022-02-10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wg71msuqh0l6" w:id="17"/>
      <w:bookmarkEnd w:id="1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$includeTraits</w:t>
      </w:r>
      <w:r w:rsidDel="00000000" w:rsidR="00000000" w:rsidRPr="00000000">
        <w:rPr>
          <w:rtl w:val="0"/>
        </w:rPr>
        <w:t xml:space="preserve"> parameter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SebastianBergmann\GlobalState\Snapshot::__construct()</w:t>
      </w:r>
      <w:r w:rsidDel="00000000" w:rsidR="00000000" w:rsidRPr="00000000">
        <w:rPr>
          <w:rtl w:val="0"/>
        </w:rPr>
        <w:t xml:space="preserve"> is not respected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crnwkjdcxegn" w:id="18"/>
      <w:bookmarkEnd w:id="18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5.0.3</w:t>
        </w:r>
      </w:hyperlink>
      <w:r w:rsidDel="00000000" w:rsidR="00000000" w:rsidRPr="00000000">
        <w:rPr>
          <w:rtl w:val="0"/>
        </w:rPr>
        <w:t xml:space="preserve"> - 2021-06-11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7wwgcc303vmp" w:id="19"/>
      <w:bookmarkEnd w:id="19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SebastianBergmann\GlobalState\CodeExporter::globalVariables()</w:t>
      </w:r>
      <w:r w:rsidDel="00000000" w:rsidR="00000000" w:rsidRPr="00000000">
        <w:rPr>
          <w:rtl w:val="0"/>
        </w:rPr>
        <w:t xml:space="preserve"> now generates code that is compatible with PHP 8.1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d0w3ecyvl4rj" w:id="20"/>
      <w:bookmarkEnd w:id="20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5.0.2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tk8b44kcnm6o" w:id="21"/>
      <w:bookmarkEnd w:id="21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a5hyygv13ubd" w:id="22"/>
      <w:bookmarkEnd w:id="22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5.0.1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1s06yp62pvnj" w:id="23"/>
      <w:bookmarkEnd w:id="2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4kk5jk87u9u7" w:id="24"/>
      <w:bookmarkEnd w:id="24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- 2020-08-07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4ehenekd5qxi" w:id="25"/>
      <w:bookmarkEnd w:id="25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SebastianBergmann\GlobalState\Blacklist</w:t>
      </w:r>
      <w:r w:rsidDel="00000000" w:rsidR="00000000" w:rsidRPr="00000000">
        <w:rPr>
          <w:rtl w:val="0"/>
        </w:rPr>
        <w:t xml:space="preserve"> class has been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SebastianBergmann\GlobalState\ExcludeList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mhi6gy1yfw9d" w:id="26"/>
      <w:bookmarkEnd w:id="26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4.0.0</w:t>
        </w:r>
      </w:hyperlink>
      <w:r w:rsidDel="00000000" w:rsidR="00000000" w:rsidRPr="00000000">
        <w:rPr>
          <w:rtl w:val="0"/>
        </w:rPr>
        <w:t xml:space="preserve"> - 2020-02-07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tzcbbuplx21w" w:id="27"/>
      <w:bookmarkEnd w:id="27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7.2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paykzyaynqj0" w:id="28"/>
      <w:bookmarkEnd w:id="28"/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3.0.2</w:t>
        </w:r>
      </w:hyperlink>
      <w:r w:rsidDel="00000000" w:rsidR="00000000" w:rsidRPr="00000000">
        <w:rPr>
          <w:rtl w:val="0"/>
        </w:rPr>
        <w:t xml:space="preserve"> - 2022-02-10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g8yft678fuxj" w:id="29"/>
      <w:bookmarkEnd w:id="2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$includeTraits</w:t>
      </w:r>
      <w:r w:rsidDel="00000000" w:rsidR="00000000" w:rsidRPr="00000000">
        <w:rPr>
          <w:rtl w:val="0"/>
        </w:rPr>
        <w:t xml:space="preserve"> parameter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SebastianBergmann\GlobalState\Snapshot::__construct()</w:t>
      </w:r>
      <w:r w:rsidDel="00000000" w:rsidR="00000000" w:rsidRPr="00000000">
        <w:rPr>
          <w:rtl w:val="0"/>
        </w:rPr>
        <w:t xml:space="preserve"> is not respected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n7syvs918tc6" w:id="30"/>
      <w:bookmarkEnd w:id="30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- 2020-11-30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ymn9k3m9y90w" w:id="31"/>
      <w:bookmarkEnd w:id="31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^7.2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kmppxcxe387g" w:id="32"/>
      <w:bookmarkEnd w:id="32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- 2019-02-01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6aor5cv0td9" w:id="33"/>
      <w:bookmarkEnd w:id="3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Snapshot::canBeSerialized()</w:t>
      </w:r>
      <w:r w:rsidDel="00000000" w:rsidR="00000000" w:rsidRPr="00000000">
        <w:rPr>
          <w:rtl w:val="0"/>
        </w:rPr>
        <w:t xml:space="preserve"> now recursively checks arrays and object graphs for variables that cannot be serialized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8ytr1axo5zqv" w:id="34"/>
      <w:bookmarkEnd w:id="3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7.0 and PHP 7.1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ebastianbergmann/global-state/compare/3.0.2...4.0.0" TargetMode="External"/><Relationship Id="rId11" Type="http://schemas.openxmlformats.org/officeDocument/2006/relationships/hyperlink" Target="https://github.com/sebastianbergmann/global-state/compare/6.0.0...6.0.1" TargetMode="External"/><Relationship Id="rId22" Type="http://schemas.openxmlformats.org/officeDocument/2006/relationships/hyperlink" Target="https://github.com/sebastianbergmann/phpunit/compare/3.0.0...3.0.1" TargetMode="External"/><Relationship Id="rId10" Type="http://schemas.openxmlformats.org/officeDocument/2006/relationships/hyperlink" Target="https://github.com/sebastianbergmann/global-state/compare/6.0.1...6.0.2" TargetMode="External"/><Relationship Id="rId21" Type="http://schemas.openxmlformats.org/officeDocument/2006/relationships/hyperlink" Target="https://github.com/sebastianbergmann/phpunit/compare/3.0.1...3.0.2" TargetMode="External"/><Relationship Id="rId13" Type="http://schemas.openxmlformats.org/officeDocument/2006/relationships/hyperlink" Target="https://github.com/sebastianbergmann/global-state/compare/5.0.4...5.0.5" TargetMode="External"/><Relationship Id="rId12" Type="http://schemas.openxmlformats.org/officeDocument/2006/relationships/hyperlink" Target="https://github.com/sebastianbergmann/global-state/compare/5.0.5...6.0.0" TargetMode="External"/><Relationship Id="rId23" Type="http://schemas.openxmlformats.org/officeDocument/2006/relationships/hyperlink" Target="https://github.com/sebastianbergmann/phpunit/compare/2.0.0...3.0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global-state/compare/6.0...7.0.0" TargetMode="External"/><Relationship Id="rId15" Type="http://schemas.openxmlformats.org/officeDocument/2006/relationships/hyperlink" Target="https://github.com/sebastianbergmann/global-state/compare/5.0.3...5.0.4" TargetMode="External"/><Relationship Id="rId14" Type="http://schemas.openxmlformats.org/officeDocument/2006/relationships/hyperlink" Target="https://github.com/sebastianbergmann/global-state/pull/34" TargetMode="External"/><Relationship Id="rId17" Type="http://schemas.openxmlformats.org/officeDocument/2006/relationships/hyperlink" Target="https://github.com/sebastianbergmann/global-state/compare/5.0.1...5.0.2" TargetMode="External"/><Relationship Id="rId16" Type="http://schemas.openxmlformats.org/officeDocument/2006/relationships/hyperlink" Target="https://github.com/sebastianbergmann/global-state/compare/5.0.2...5.0.3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ebastianbergmann/global-state/compare/4.0.0...5.0.0" TargetMode="External"/><Relationship Id="rId6" Type="http://schemas.openxmlformats.org/officeDocument/2006/relationships/hyperlink" Target="https://keepachangelog.com/" TargetMode="External"/><Relationship Id="rId18" Type="http://schemas.openxmlformats.org/officeDocument/2006/relationships/hyperlink" Target="https://github.com/sebastianbergmann/global-state/compare/5.0.0...5.0.1" TargetMode="External"/><Relationship Id="rId7" Type="http://schemas.openxmlformats.org/officeDocument/2006/relationships/hyperlink" Target="https://github.com/sebastianbergmann/global-state/compare/7.0.1...7.0.2" TargetMode="External"/><Relationship Id="rId8" Type="http://schemas.openxmlformats.org/officeDocument/2006/relationships/hyperlink" Target="https://github.com/sebastianbergmann/global-state/compare/7.0.0...7.0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