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mzjnkvp5rl8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sebastianbergmann/object-enumerator</w:t>
      </w:r>
      <w:r w:rsidDel="00000000" w:rsidR="00000000" w:rsidRPr="00000000">
        <w:rPr>
          <w:rtl w:val="0"/>
        </w:rPr>
        <w:t xml:space="preserve">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xctat7oz1y9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8qstgaitptp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jpuvzcjfsmh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s879ohi6d1m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y9oegf1uq21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tm2o98unp1v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vs3jqa9ylui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4.0.4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fyqvhha0x0j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SebastianBergmann\ObjectEnumerator\Exception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yi6x1u2bpn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4.0.3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fa2u4h1zd3a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zes9vjp9idy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4aru1w8o8rz" w:id="12"/>
      <w:bookmarkEnd w:id="1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w1t8ht6yigs" w:id="13"/>
      <w:bookmarkEnd w:id="1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9j1oas8lrg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zesng3qeluf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upmj19ogvpj" w:id="16"/>
      <w:bookmarkEnd w:id="1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7.0, PHP 7.1, and PHP 7.2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5xd0dl7qoqw" w:id="17"/>
      <w:bookmarkEnd w:id="1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- 2017-08-03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wkb0yb7v2apv" w:id="18"/>
      <w:bookmarkEnd w:id="1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required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sebastian/object-reflector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3aeiomre05n" w:id="19"/>
      <w:bookmarkEnd w:id="19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- 2017-03-12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1eoifavfsdf" w:id="20"/>
      <w:bookmarkEnd w:id="2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sebastian/object-reflector</w:t>
      </w:r>
      <w:r w:rsidDel="00000000" w:rsidR="00000000" w:rsidRPr="00000000">
        <w:rPr>
          <w:rtl w:val="0"/>
        </w:rPr>
        <w:t xml:space="preserve"> is now a dependency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82sb6z8qahoi" w:id="21"/>
      <w:bookmarkEnd w:id="21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- 2017-03-12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a65fztffgx8j" w:id="22"/>
      <w:bookmarkEnd w:id="2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Objects aggregated in inherited attributes are not enumerated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q6ibzjidior" w:id="23"/>
      <w:bookmarkEnd w:id="23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- 2017-03-03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yentip2tl7wq" w:id="24"/>
      <w:bookmarkEnd w:id="2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5.6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wz5vm2ra5qa" w:id="25"/>
      <w:bookmarkEnd w:id="25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- 2017-02-18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g2j8c2zbv4ko" w:id="26"/>
      <w:bookmarkEnd w:id="2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#2</w:t>
        </w:r>
      </w:hyperlink>
      <w:r w:rsidDel="00000000" w:rsidR="00000000" w:rsidRPr="00000000">
        <w:rPr>
          <w:rtl w:val="0"/>
        </w:rPr>
        <w:t xml:space="preserve">: Exceptions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ReflectionProperty::getValue()</w:t>
      </w:r>
      <w:r w:rsidDel="00000000" w:rsidR="00000000" w:rsidRPr="00000000">
        <w:rPr>
          <w:rtl w:val="0"/>
        </w:rPr>
        <w:t xml:space="preserve"> are not handled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m7ysxk1408mx" w:id="27"/>
      <w:bookmarkEnd w:id="27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- 2016-11-19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y5kzw0gzlse9" w:id="28"/>
      <w:bookmarkEnd w:id="2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sebastian/recursion-context: ~1.0.4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ltwv6q1c465" w:id="29"/>
      <w:bookmarkEnd w:id="29"/>
      <w:r w:rsidDel="00000000" w:rsidR="00000000" w:rsidRPr="00000000">
        <w:rPr>
          <w:rtl w:val="0"/>
        </w:rPr>
        <w:t xml:space="preserve">1.0.0 - 2016-02-04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wuea46rpe513" w:id="30"/>
      <w:bookmarkEnd w:id="3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bastianbergmann/phpunit/pull/2" TargetMode="External"/><Relationship Id="rId11" Type="http://schemas.openxmlformats.org/officeDocument/2006/relationships/hyperlink" Target="https://github.com/sebastianbergmann/object-enumerator/compare/4.0.2...4.0.3" TargetMode="External"/><Relationship Id="rId10" Type="http://schemas.openxmlformats.org/officeDocument/2006/relationships/hyperlink" Target="https://github.com/sebastianbergmann/object-enumerator/compare/4.0.3...4.0.4" TargetMode="External"/><Relationship Id="rId21" Type="http://schemas.openxmlformats.org/officeDocument/2006/relationships/hyperlink" Target="https://github.com/sebastianbergmann/object-enumerator/compare/1.0...2.0.0" TargetMode="External"/><Relationship Id="rId13" Type="http://schemas.openxmlformats.org/officeDocument/2006/relationships/hyperlink" Target="https://github.com/sebastianbergmann/object-enumerator/compare/4.0.0...4.0.1" TargetMode="External"/><Relationship Id="rId12" Type="http://schemas.openxmlformats.org/officeDocument/2006/relationships/hyperlink" Target="https://github.com/sebastianbergmann/object-enumerator/compare/4.0.1...4.0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object-enumerator/compare/4.0.4...5.0.0" TargetMode="External"/><Relationship Id="rId15" Type="http://schemas.openxmlformats.org/officeDocument/2006/relationships/hyperlink" Target="https://github.com/sebastianbergmann/object-enumerator/compare/3.0.2...3.0.3" TargetMode="External"/><Relationship Id="rId14" Type="http://schemas.openxmlformats.org/officeDocument/2006/relationships/hyperlink" Target="https://github.com/sebastianbergmann/object-enumerator/compare/3.0.3...4.0.0" TargetMode="External"/><Relationship Id="rId17" Type="http://schemas.openxmlformats.org/officeDocument/2006/relationships/hyperlink" Target="https://github.com/sebastianbergmann/object-enumerator/compare/3.0.0...3.0.1" TargetMode="External"/><Relationship Id="rId16" Type="http://schemas.openxmlformats.org/officeDocument/2006/relationships/hyperlink" Target="https://github.com/sebastianbergmann/object-enumerator/compare/3.0.1...3.0.2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ebastianbergmann/object-enumerator/compare/2.0.0...2.0.1" TargetMode="External"/><Relationship Id="rId6" Type="http://schemas.openxmlformats.org/officeDocument/2006/relationships/hyperlink" Target="http://keepachangelog.com/" TargetMode="External"/><Relationship Id="rId18" Type="http://schemas.openxmlformats.org/officeDocument/2006/relationships/hyperlink" Target="https://github.com/sebastianbergmann/object-enumerator/compare/2.0...3.0.0" TargetMode="External"/><Relationship Id="rId7" Type="http://schemas.openxmlformats.org/officeDocument/2006/relationships/hyperlink" Target="https://github.com/sebastianbergmann/object-enumerator/compare/6.0.0...6.0.1" TargetMode="External"/><Relationship Id="rId8" Type="http://schemas.openxmlformats.org/officeDocument/2006/relationships/hyperlink" Target="https://github.com/sebastianbergmann/object-enumerator/compare/5.0...6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