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l4t0rb3d3la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vqgf17oz8fk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6.0.2</w:t>
        </w:r>
      </w:hyperlink>
      <w:r w:rsidDel="00000000" w:rsidR="00000000" w:rsidRPr="00000000">
        <w:rPr>
          <w:rtl w:val="0"/>
        </w:rPr>
        <w:t xml:space="preserve"> - 2024-07-03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e6zhyxaiqynp" w:id="2"/>
      <w:bookmarkEnd w:id="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now uses PHPStan instead of Psalm for static analysis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bncycyb786zu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6.0.1</w:t>
        </w:r>
      </w:hyperlink>
      <w:r w:rsidDel="00000000" w:rsidR="00000000" w:rsidRPr="00000000">
        <w:rPr>
          <w:rtl w:val="0"/>
        </w:rPr>
        <w:t xml:space="preserve"> - 2024-06-17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hi4t056w9bqp" w:id="4"/>
      <w:bookmarkEnd w:id="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#30</w:t>
        </w:r>
      </w:hyperlink>
      <w:r w:rsidDel="00000000" w:rsidR="00000000" w:rsidRPr="00000000">
        <w:rPr>
          <w:rtl w:val="0"/>
        </w:rPr>
        <w:t xml:space="preserve">: Use more efficient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spl_object_id()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spl_object_hash()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oyppo0h60dgd" w:id="5"/>
      <w:bookmarkEnd w:id="5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6.0.0</w:t>
        </w:r>
      </w:hyperlink>
      <w:r w:rsidDel="00000000" w:rsidR="00000000" w:rsidRPr="00000000">
        <w:rPr>
          <w:rtl w:val="0"/>
        </w:rPr>
        <w:t xml:space="preserve"> - 2024-02-02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e84lbd2ckhpn" w:id="6"/>
      <w:bookmarkEnd w:id="6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8.1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qxwhi7xvos3j" w:id="7"/>
      <w:bookmarkEnd w:id="7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5.0.0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ejwvtiaixdyo" w:id="8"/>
      <w:bookmarkEnd w:id="8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7.3, PHP 7.4 and PHP 8.0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v88rt2ns8j8" w:id="9"/>
      <w:bookmarkEnd w:id="9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4.0.5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3l1f8gxtyzjx" w:id="10"/>
      <w:bookmarkEnd w:id="1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#26</w:t>
        </w:r>
      </w:hyperlink>
      <w:r w:rsidDel="00000000" w:rsidR="00000000" w:rsidRPr="00000000">
        <w:rPr>
          <w:rtl w:val="0"/>
        </w:rPr>
        <w:t xml:space="preserve">: Don't clobber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values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array_key_exists(PHP_INT_MAX, $array)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am83hcfodccp" w:id="11"/>
      <w:bookmarkEnd w:id="11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4.0.4</w:t>
        </w:r>
      </w:hyperlink>
      <w:r w:rsidDel="00000000" w:rsidR="00000000" w:rsidRPr="00000000">
        <w:rPr>
          <w:rtl w:val="0"/>
        </w:rPr>
        <w:t xml:space="preserve"> - 2020-10-26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7p1qxf1sqzqx" w:id="12"/>
      <w:bookmarkEnd w:id="1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SebastianBergmann\RecursionContext\Exception</w:t>
      </w:r>
      <w:r w:rsidDel="00000000" w:rsidR="00000000" w:rsidRPr="00000000">
        <w:rPr>
          <w:rtl w:val="0"/>
        </w:rPr>
        <w:t xml:space="preserve"> now correctly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\Throwable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nkujnngxoh7y" w:id="13"/>
      <w:bookmarkEnd w:id="13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4.0.3</w:t>
        </w:r>
      </w:hyperlink>
      <w:r w:rsidDel="00000000" w:rsidR="00000000" w:rsidRPr="00000000">
        <w:rPr>
          <w:rtl w:val="0"/>
        </w:rPr>
        <w:t xml:space="preserve"> - 2020-09-28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5bw5zmwbka75" w:id="14"/>
      <w:bookmarkEnd w:id="14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#21</w:t>
        </w:r>
      </w:hyperlink>
      <w:r w:rsidDel="00000000" w:rsidR="00000000" w:rsidRPr="00000000">
        <w:rPr>
          <w:rtl w:val="0"/>
        </w:rPr>
        <w:t xml:space="preserve">: Add type annotations for in/out parameters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^7.3 || ^8.0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m2bxqqev96zv" w:id="15"/>
      <w:bookmarkEnd w:id="15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4.0.2</w:t>
        </w:r>
      </w:hyperlink>
      <w:r w:rsidDel="00000000" w:rsidR="00000000" w:rsidRPr="00000000">
        <w:rPr>
          <w:rtl w:val="0"/>
        </w:rPr>
        <w:t xml:space="preserve"> - 2020-06-26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b9qmaaawch38" w:id="16"/>
      <w:bookmarkEnd w:id="16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now supported on PHP 8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wi4xumygmfrm" w:id="17"/>
      <w:bookmarkEnd w:id="17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4.0.1</w:t>
        </w:r>
      </w:hyperlink>
      <w:r w:rsidDel="00000000" w:rsidR="00000000" w:rsidRPr="00000000">
        <w:rPr>
          <w:rtl w:val="0"/>
        </w:rPr>
        <w:t xml:space="preserve"> - 2020-06-15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az8qpk47lrvs" w:id="18"/>
      <w:bookmarkEnd w:id="1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Tests etc. are now ignored for archive exports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ebastianbergmann/recursion-context/compare/4.0.5...5.0.0" TargetMode="External"/><Relationship Id="rId10" Type="http://schemas.openxmlformats.org/officeDocument/2006/relationships/hyperlink" Target="https://github.com/sebastianbergmann/recursion-context/compare/5.0...6.0.0" TargetMode="External"/><Relationship Id="rId13" Type="http://schemas.openxmlformats.org/officeDocument/2006/relationships/hyperlink" Target="https://github.com/sebastianbergmann/recursion-context/pull/26" TargetMode="External"/><Relationship Id="rId12" Type="http://schemas.openxmlformats.org/officeDocument/2006/relationships/hyperlink" Target="https://github.com/sebastianbergmann/recursion-context/compare/4.0.4...4.0.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recursion-context/pull/30" TargetMode="External"/><Relationship Id="rId15" Type="http://schemas.openxmlformats.org/officeDocument/2006/relationships/hyperlink" Target="https://github.com/sebastianbergmann/recursion-context/compare/4.0.2...4.0.3" TargetMode="External"/><Relationship Id="rId14" Type="http://schemas.openxmlformats.org/officeDocument/2006/relationships/hyperlink" Target="https://github.com/sebastianbergmann/recursion-context/compare/4.0.3...4.0.4" TargetMode="External"/><Relationship Id="rId17" Type="http://schemas.openxmlformats.org/officeDocument/2006/relationships/hyperlink" Target="https://github.com/sebastianbergmann/recursion-context/compare/4.0.1...4.0.2" TargetMode="External"/><Relationship Id="rId16" Type="http://schemas.openxmlformats.org/officeDocument/2006/relationships/hyperlink" Target="https://github.com/sebastianbergmann/recursion-context/pull/21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" TargetMode="External"/><Relationship Id="rId18" Type="http://schemas.openxmlformats.org/officeDocument/2006/relationships/hyperlink" Target="https://github.com/sebastianbergmann/recursion-context/compare/4.0.0...4.0.1" TargetMode="External"/><Relationship Id="rId7" Type="http://schemas.openxmlformats.org/officeDocument/2006/relationships/hyperlink" Target="https://github.com/sebastianbergmann/recursion-context/compare/6.0.1...6.0.2" TargetMode="External"/><Relationship Id="rId8" Type="http://schemas.openxmlformats.org/officeDocument/2006/relationships/hyperlink" Target="https://github.com/sebastianbergmann/recursion-context/compare/6.0.0...6.0.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