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tt20mycc5wm" w:id="0"/>
      <w:bookmarkEnd w:id="0"/>
      <w:r w:rsidDel="00000000" w:rsidR="00000000" w:rsidRPr="00000000">
        <w:rPr>
          <w:rtl w:val="0"/>
        </w:rPr>
        <w:t xml:space="preserve">Mailer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Mailer component helps sending emails.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s0sbx7vmhmz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composer require symfony/mailer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Symfony\Component\Mailer\Transport;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Symfony\Component\Mailer\Mailer;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Symfony\Component\Mime\Email;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$transport = Transport::fromDsn('smtp://localhost');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$mailer = new Mailer($transport);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$email = (new Email())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-&gt;from('hello@example.com')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-&gt;to('you@example.com')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//-&gt;cc('cc@example.com')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//-&gt;bcc('bcc@example.com')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//-&gt;replyTo('fabien@example.com')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//-&gt;priority(Email::PRIORITY_HIGH)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-&gt;subject('Time for Symfony Mailer!')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-&gt;text('Sending emails is fun again!')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-&gt;html('&lt;p&gt;See Twig integration for better HTML integration!&lt;/p&gt;');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$mailer-&gt;send($email);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enable the Twig integration of the Mailer, require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symfony/twig-bridge</w:t>
      </w:r>
      <w:r w:rsidDel="00000000" w:rsidR="00000000" w:rsidRPr="00000000">
        <w:rPr>
          <w:rtl w:val="0"/>
        </w:rPr>
        <w:t xml:space="preserve"> and set up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BodyRenderer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 Symfony\Bridge\Twig\Mime\BodyRenderer;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Symfony\Bridge\Twig\Mime\TemplatedEmail;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 Symfony\Component\EventDispatcher\EventDispatcher;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 Symfony\Component\Mailer\EventListener\MessageListener;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Symfony\Component\Mailer\Mailer;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 Symfony\Component\Mailer\Transport;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Twig\Environment as TwigEnvironment;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$twig = new TwigEnvironment(...);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$messageListener = new MessageListener(null, new BodyRenderer($twig));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$eventDispatcher = new EventDispatcher();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$eventDispatcher-&gt;addSubscriber($messageListener);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$transport = Transport::fromDsn('smtp://localhost', $eventDispatcher);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$mailer = new Mailer($transport, null, $eventDispatcher);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$email = (new TemplatedEmail())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-&gt;htmlTemplate('emails/signup.html.twig')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-&gt;context([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'expiration_date' =&gt; new \DateTimeImmutable('+7 days'),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'username' =&gt; 'foo',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$mailer-&gt;send($email);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sl10cqryld7v" w:id="2"/>
      <w:bookmarkEnd w:id="2"/>
      <w:r w:rsidDel="00000000" w:rsidR="00000000" w:rsidRPr="00000000">
        <w:rPr>
          <w:rtl w:val="0"/>
        </w:rPr>
        <w:t xml:space="preserve">Sponsor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Mailer component for Symfony 7.2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backed</w:t>
        </w:r>
      </w:hyperlink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Sweego</w:t>
        </w:r>
      </w:hyperlink>
      <w:r w:rsidDel="00000000" w:rsidR="00000000" w:rsidRPr="00000000">
        <w:rPr>
          <w:rtl w:val="0"/>
        </w:rPr>
        <w:t xml:space="preserve">, a European email and SMS sending platform for developers and product builders. Easily create, deliver, and monitor your emails and notifications.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Help Symfony by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sponsoring</w:t>
        </w:r>
      </w:hyperlink>
      <w:r w:rsidDel="00000000" w:rsidR="00000000" w:rsidRPr="00000000">
        <w:rPr>
          <w:rtl w:val="0"/>
        </w:rPr>
        <w:t xml:space="preserve"> its development!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7i477x2vicb1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Report issues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send Pull Requests</w:t>
        </w:r>
      </w:hyperlink>
      <w:r w:rsidDel="00000000" w:rsidR="00000000" w:rsidRPr="00000000">
        <w:rPr>
          <w:rtl w:val="0"/>
        </w:rPr>
        <w:t xml:space="preserve"> in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main Symfony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ymfony/symfony/issues" TargetMode="External"/><Relationship Id="rId10" Type="http://schemas.openxmlformats.org/officeDocument/2006/relationships/hyperlink" Target="https://symfony.com/doc/current/contributing/index.html" TargetMode="External"/><Relationship Id="rId13" Type="http://schemas.openxmlformats.org/officeDocument/2006/relationships/hyperlink" Target="https://github.com/symfony/symfony" TargetMode="External"/><Relationship Id="rId12" Type="http://schemas.openxmlformats.org/officeDocument/2006/relationships/hyperlink" Target="https://github.com/symfony/symfony/pul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mfony.com/doc/current/mai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backers" TargetMode="External"/><Relationship Id="rId7" Type="http://schemas.openxmlformats.org/officeDocument/2006/relationships/hyperlink" Target="https://www.sweego.io/" TargetMode="External"/><Relationship Id="rId8" Type="http://schemas.openxmlformats.org/officeDocument/2006/relationships/hyperlink" Target="https://symfony.com/spons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