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2bdyquhamy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8ak347c61m6" w:id="1"/>
      <w:bookmarkEnd w:id="1"/>
      <w:r w:rsidDel="00000000" w:rsidR="00000000" w:rsidRPr="00000000">
        <w:rPr>
          <w:rtl w:val="0"/>
        </w:rPr>
        <w:t xml:space="preserve">2.0.3 (2024-11-21)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modern phpdocs e.g. listor conditional-return annotations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46nce6ev0t8" w:id="2"/>
      <w:bookmarkEnd w:id="2"/>
      <w:r w:rsidDel="00000000" w:rsidR="00000000" w:rsidRPr="00000000">
        <w:rPr>
          <w:rtl w:val="0"/>
        </w:rPr>
        <w:t xml:space="preserve">2.0.2 (2024-11-21)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small fix for PHP 8.4 (thanks to @gilbertoalbino)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68yscgwfa5z0" w:id="3"/>
      <w:bookmarkEnd w:id="3"/>
      <w:r w:rsidDel="00000000" w:rsidR="00000000" w:rsidRPr="00000000">
        <w:rPr>
          <w:rtl w:val="0"/>
        </w:rPr>
        <w:t xml:space="preserve">2.0.1 (2022-03-08)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"To people of Russia": There is a war in Ukraine right now. The forces of the Russian Federation are attacking civilians.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optimize some phpdocs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a5olsyk909ry" w:id="4"/>
      <w:bookmarkEnd w:id="4"/>
      <w:r w:rsidDel="00000000" w:rsidR="00000000" w:rsidRPr="00000000">
        <w:rPr>
          <w:rtl w:val="0"/>
        </w:rPr>
        <w:t xml:space="preserve">2.0.0 (2022-01-24)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prefer "Russian - Passport (2013), ICAO" instead of "Russian - GOST 7.79-2000(B)"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"Ukrainian" char-mapping (thanks to @Andr1yk0)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"Persian" char-mapping (thanks to @frost-cyber)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poge44nbczwm" w:id="5"/>
      <w:bookmarkEnd w:id="5"/>
      <w:r w:rsidDel="00000000" w:rsidR="00000000" w:rsidRPr="00000000">
        <w:rPr>
          <w:rtl w:val="0"/>
        </w:rPr>
        <w:t xml:space="preserve">1.6.1 (2022-01-24)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revert: prefer "Russian - Passport (2013), ICAO" instead of "Russian - GOST 7.79-2000(B)"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revert: fix "Ukrainian" char-mapping (thanks to @Andr1yk0)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revert: fix "Persian" char-mapping (thanks to @frost-cyber)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nytntgmdkkkl" w:id="6"/>
      <w:bookmarkEnd w:id="6"/>
      <w:r w:rsidDel="00000000" w:rsidR="00000000" w:rsidRPr="00000000">
        <w:rPr>
          <w:rtl w:val="0"/>
        </w:rPr>
        <w:t xml:space="preserve">1.6.0 (2022-01-24)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prefer "Russian - Passport (2013), ICAO" instead of "Russian - GOST 7.79-2000(B)"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"Ukrainian" char-mapping (thanks to @Andr1yk0)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"Persian" char-mapping (thanks to @frost-cyber)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fix "ASCII::normalize_whitespace()" -&gt; "CARRIAGE RETURN" is more like 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hanging="360"/>
        <w:rPr/>
      </w:pPr>
      <w:r w:rsidDel="00000000" w:rsidR="00000000" w:rsidRPr="00000000">
        <w:rPr>
          <w:rtl w:val="0"/>
        </w:rPr>
        <w:t xml:space="preserve">" and no "\n"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"ASCII::to_ascii_remap()" -&gt; this method will return broken characters and is only for special cases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lc08i7q0m3e" w:id="7"/>
      <w:bookmarkEnd w:id="7"/>
      <w:r w:rsidDel="00000000" w:rsidR="00000000" w:rsidRPr="00000000">
        <w:rPr>
          <w:rtl w:val="0"/>
        </w:rPr>
        <w:t xml:space="preserve">1.5.6 (2020-11-12)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"ASCII::normalize_whitespace()" -&gt; can now also remove "control characters" if needed v2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pyw4mknksvbl" w:id="8"/>
      <w:bookmarkEnd w:id="8"/>
      <w:r w:rsidDel="00000000" w:rsidR="00000000" w:rsidRPr="00000000">
        <w:rPr>
          <w:rtl w:val="0"/>
        </w:rPr>
        <w:t xml:space="preserve">1.5.5 (2020-11-12)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"Greeklish" char-mapping (thanks @sebdesign)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"ASCII::normalize_whitespace()" -&gt; can now also remove "control characters" if needed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gxtpddafogip" w:id="9"/>
      <w:bookmarkEnd w:id="9"/>
      <w:r w:rsidDel="00000000" w:rsidR="00000000" w:rsidRPr="00000000">
        <w:rPr>
          <w:rtl w:val="0"/>
        </w:rPr>
        <w:t xml:space="preserve">1.5.4 (2020-11-08)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some missing replacements in U+23xx page (thanks @marcoffee)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"Russian" char-mapping (thanks @ilyahoilik)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running test with PHP 8.0 rc3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r453bsn4rbo9" w:id="10"/>
      <w:bookmarkEnd w:id="10"/>
      <w:r w:rsidDel="00000000" w:rsidR="00000000" w:rsidRPr="00000000">
        <w:rPr>
          <w:rtl w:val="0"/>
        </w:rPr>
        <w:t xml:space="preserve">1.5.3 (2020-07-23)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"Georgian" char-mapping (thanks @waska14)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uw9fu4hvhdd3" w:id="11"/>
      <w:bookmarkEnd w:id="11"/>
      <w:r w:rsidDel="00000000" w:rsidR="00000000" w:rsidRPr="00000000">
        <w:rPr>
          <w:rtl w:val="0"/>
        </w:rPr>
        <w:t xml:space="preserve">1.5.2 (2020-06-16)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"Bengali" (bn) language support (thanks @eliyas5044)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"Portuguese" char-mapping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reduce the file size (removed extra comments from "avian2/unidecode")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y8pbh4yrrtr" w:id="12"/>
      <w:bookmarkEnd w:id="12"/>
      <w:r w:rsidDel="00000000" w:rsidR="00000000" w:rsidRPr="00000000">
        <w:rPr>
          <w:rtl w:val="0"/>
        </w:rPr>
        <w:t xml:space="preserve">1.5.1 (2020-05-26)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merge ASCII transliterations from "avian2/unidecode" (python)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https://github.com/avian2/unidecode/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kcjy8u5p60a2" w:id="13"/>
      <w:bookmarkEnd w:id="13"/>
      <w:r w:rsidDel="00000000" w:rsidR="00000000" w:rsidRPr="00000000">
        <w:rPr>
          <w:rtl w:val="0"/>
        </w:rPr>
        <w:t xml:space="preserve">1.5.0 (2020-05-24)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merge ASCII transliterations from "avian2/unidecode" (python) -&gt;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https://github.com/avian2/unidecode/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60xheqjifdka" w:id="14"/>
      <w:bookmarkEnd w:id="14"/>
      <w:r w:rsidDel="00000000" w:rsidR="00000000" w:rsidRPr="00000000">
        <w:rPr>
          <w:rtl w:val="0"/>
        </w:rPr>
        <w:t xml:space="preserve">1.4.11 (2020-05-23)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"composer.json" -&gt; remove "autoload-dev" stuff from "autoload"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"voku/php-readme-helper" -&gt; auto-generate the API documentation in the README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7l10q0pj1i9y" w:id="15"/>
      <w:bookmarkEnd w:id="15"/>
      <w:r w:rsidDel="00000000" w:rsidR="00000000" w:rsidRPr="00000000">
        <w:rPr>
          <w:rtl w:val="0"/>
        </w:rPr>
        <w:t xml:space="preserve">1.4.10 (2020-03-13)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ASCII::to_ascii() -&gt; fix extra symbol handling in the regex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ASCII::to_ascii() -&gt; fix for languages with multi-length-special-char (e.g. Greek -&gt; 'ει' =&gt; 'i')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n0kuo9rui4js" w:id="16"/>
      <w:bookmarkEnd w:id="16"/>
      <w:r w:rsidDel="00000000" w:rsidR="00000000" w:rsidRPr="00000000">
        <w:rPr>
          <w:rtl w:val="0"/>
        </w:rPr>
        <w:t xml:space="preserve">1.4.9 (2020-03-06)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ASCII::to_slugify() -&gt; fix php warning from empty "separator"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4i4r0e2677w1" w:id="17"/>
      <w:bookmarkEnd w:id="17"/>
      <w:r w:rsidDel="00000000" w:rsidR="00000000" w:rsidRPr="00000000">
        <w:rPr>
          <w:rtl w:val="0"/>
        </w:rPr>
        <w:t xml:space="preserve">1.4.8 (2020-02-06)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small optimization for "ASCII::to_ascii()" performance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jcl9ig5lc9g6" w:id="18"/>
      <w:bookmarkEnd w:id="18"/>
      <w:r w:rsidDel="00000000" w:rsidR="00000000" w:rsidRPr="00000000">
        <w:rPr>
          <w:rtl w:val="0"/>
        </w:rPr>
        <w:t xml:space="preserve">1.4.7 (2020-01-27)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possible wrong type from "getDataIfExists()" -&gt; e.g. a bug reported where "/data/" was modified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inline variables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use "=== true" for "bool"-types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9ulbx7lbkhp5" w:id="19"/>
      <w:bookmarkEnd w:id="19"/>
      <w:r w:rsidDel="00000000" w:rsidR="00000000" w:rsidRPr="00000000">
        <w:rPr>
          <w:rtl w:val="0"/>
        </w:rPr>
        <w:t xml:space="preserve">1.4.6 (2019-12-23)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optimize "ASCII::to_ascii()" performance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"armenian" chars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"ASCII:getAllLanguages()"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lfiaqh2gu7vn" w:id="20"/>
      <w:bookmarkEnd w:id="20"/>
      <w:r w:rsidDel="00000000" w:rsidR="00000000" w:rsidRPr="00000000">
        <w:rPr>
          <w:rtl w:val="0"/>
        </w:rPr>
        <w:t xml:space="preserve">1.4.5 (2019-12-19)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"@psalm-pure" v2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d49igyluk6o" w:id="21"/>
      <w:bookmarkEnd w:id="21"/>
      <w:r w:rsidDel="00000000" w:rsidR="00000000" w:rsidRPr="00000000">
        <w:rPr>
          <w:rtl w:val="0"/>
        </w:rPr>
        <w:t xml:space="preserve">1.4.4 (2019-12-19)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"@psalm-pure"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1ij5ob8q2dbf" w:id="22"/>
      <w:bookmarkEnd w:id="22"/>
      <w:r w:rsidDel="00000000" w:rsidR="00000000" w:rsidRPr="00000000">
        <w:rPr>
          <w:rtl w:val="0"/>
        </w:rPr>
        <w:t xml:space="preserve">1.4.3 (2019-12-19)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"@psalm-immutable"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xvuevuz7rvhh" w:id="23"/>
      <w:bookmarkEnd w:id="23"/>
      <w:r w:rsidDel="00000000" w:rsidR="00000000" w:rsidRPr="00000000">
        <w:rPr>
          <w:rtl w:val="0"/>
        </w:rPr>
        <w:t xml:space="preserve">1.4.2 (2019-12-13)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optimize the performance v2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fixes for non-ascii regex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rkl5sfjjm0g" w:id="24"/>
      <w:bookmarkEnd w:id="24"/>
      <w:r w:rsidDel="00000000" w:rsidR="00000000" w:rsidRPr="00000000">
        <w:rPr>
          <w:rtl w:val="0"/>
        </w:rPr>
        <w:t xml:space="preserve">1.4.1 (2019-12-13)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regex for non-ascii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efgt4dv2o5z6" w:id="25"/>
      <w:bookmarkEnd w:id="25"/>
      <w:r w:rsidDel="00000000" w:rsidR="00000000" w:rsidRPr="00000000">
        <w:rPr>
          <w:rtl w:val="0"/>
        </w:rPr>
        <w:t xml:space="preserve">1.4.0 (2019-12-13)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optimize the performance, via single char replacements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xsd33ne4y9f2" w:id="26"/>
      <w:bookmarkEnd w:id="26"/>
      <w:r w:rsidDel="00000000" w:rsidR="00000000" w:rsidRPr="00000000">
        <w:rPr>
          <w:rtl w:val="0"/>
        </w:rPr>
        <w:t xml:space="preserve">1.3.6 (2019-12-13)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"ascii_extras" -&gt; convert the static content into ascii -&gt; e.g.: instead of replacing "+" with "più" we use "piu" (Italian), because we want to use ascii anyway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hbnmjvfn7kt3" w:id="27"/>
      <w:bookmarkEnd w:id="27"/>
      <w:r w:rsidDel="00000000" w:rsidR="00000000" w:rsidRPr="00000000">
        <w:rPr>
          <w:rtl w:val="0"/>
        </w:rPr>
        <w:t xml:space="preserve">1.3.5 (2019-11-11)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"ASCII::remove_invisible_characters()" -&gt; do not remove invisible encoded url strings by default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uxi058j48ed" w:id="28"/>
      <w:bookmarkEnd w:id="28"/>
      <w:r w:rsidDel="00000000" w:rsidR="00000000" w:rsidRPr="00000000">
        <w:rPr>
          <w:rtl w:val="0"/>
        </w:rPr>
        <w:t xml:space="preserve">1.3.4 (2019-10-14)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static cache for "ASCII::charsArrayWithOneLanguage"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tu4x0gqijp1f" w:id="29"/>
      <w:bookmarkEnd w:id="29"/>
      <w:r w:rsidDel="00000000" w:rsidR="00000000" w:rsidRPr="00000000">
        <w:rPr>
          <w:rtl w:val="0"/>
        </w:rPr>
        <w:t xml:space="preserve">1.3.3 (2019-10-14)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"Turkish" mapping -&gt; 'ä' -&gt; 'a'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pl4wy6xjz15i" w:id="30"/>
      <w:bookmarkEnd w:id="30"/>
      <w:r w:rsidDel="00000000" w:rsidR="00000000" w:rsidRPr="00000000">
        <w:rPr>
          <w:rtl w:val="0"/>
        </w:rPr>
        <w:t xml:space="preserve">1.3.2 (2019-10-14)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language parameter usage with e.g. "de_DE"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re-add missing "extra"-mapping chars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5l7fqile93jy" w:id="31"/>
      <w:bookmarkEnd w:id="31"/>
      <w:r w:rsidDel="00000000" w:rsidR="00000000" w:rsidRPr="00000000">
        <w:rPr>
          <w:rtl w:val="0"/>
        </w:rPr>
        <w:t xml:space="preserve">1.3.1 (2019-10-13)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"ASCII::to_slugify" -&gt; remove unicode chars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more test for ascii chars in the mapping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non ascii chars in the mapping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pvrgg1et44t6" w:id="32"/>
      <w:bookmarkEnd w:id="32"/>
      <w:r w:rsidDel="00000000" w:rsidR="00000000" w:rsidRPr="00000000">
        <w:rPr>
          <w:rtl w:val="0"/>
        </w:rPr>
        <w:t xml:space="preserve">1.3.0 (2019-10-12)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transliteration "fr" (was supported before, but with chars from other languages)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transliteration "ru" - Passport (2013), ICAO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transliteration "ru" - GOST 7.79-2000(B)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transliteration "el" - greeklish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transliteration "zh"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transliteration "nl"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transliteration "it"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transliteration "mk"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transliteration "pt"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constants -&gt; ASCII::*LANGUAGE_CODES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more special latin chars / (currency) symbols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simple tests for all supported languages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optimize "Russian" to ASCII (via "translit.ru")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optimize performance of string replacement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optimize performance of array merging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optimize phpdoc comments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"ASCII::to_transliterate" -&gt; use "transliterator_create" + static cache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"ASCII::to_ascii" -&gt; fix "remove unsupported chars"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"ASCII::to_ascii" -&gt; add some more special chars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run/fix static analyse via "pslam" + "phpstan"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 fix code style via "php-cs-fixer"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transliteration for "german"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transliteration for "persian" (thanks @mardep)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transliteration for "polish" (thanks @dariusz.drobisz)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transliteration for "bulgarian" (thanks @mkosturkov)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transliteration for "croatian" (thanks @ludifonovac)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transliteration for "serbian" (thanks @ludifonovac)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transliteration for "swedish" (thanks @nicholasruunu)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transliteration for "france" (thanks @sharptsa)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transliteration for "serbian" (thanks @nikolaposa)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transliteration for "czech" (thanks @slepic)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yppleokmafmj" w:id="33"/>
      <w:bookmarkEnd w:id="33"/>
      <w:r w:rsidDel="00000000" w:rsidR="00000000" w:rsidRPr="00000000">
        <w:rPr>
          <w:rtl w:val="0"/>
        </w:rPr>
        <w:t xml:space="preserve">1.2.3 (2019-09-10)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language depending ASCII chars (the order matters)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np551epyle3v" w:id="34"/>
      <w:bookmarkEnd w:id="34"/>
      <w:r w:rsidDel="00000000" w:rsidR="00000000" w:rsidRPr="00000000">
        <w:rPr>
          <w:rtl w:val="0"/>
        </w:rPr>
        <w:t xml:space="preserve">1.2.2 (2019-09-10)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bulgarian ASCII chars | thanks @bgphp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koo6ry00v6" w:id="35"/>
      <w:bookmarkEnd w:id="35"/>
      <w:r w:rsidDel="00000000" w:rsidR="00000000" w:rsidRPr="00000000">
        <w:rPr>
          <w:rtl w:val="0"/>
        </w:rPr>
        <w:t xml:space="preserve">1.2.1 (2019-09-07)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"charsArray()" -&gt; add access to "ASCII::$ASCII_MAPS*""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860kc54sqef7" w:id="36"/>
      <w:bookmarkEnd w:id="36"/>
      <w:r w:rsidDel="00000000" w:rsidR="00000000" w:rsidRPr="00000000">
        <w:rPr>
          <w:rtl w:val="0"/>
        </w:rPr>
        <w:t xml:space="preserve">1.2.0 (2019-09-07)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"to_slugify()" -&gt; use the extra ascii array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l32s1px2pbxi" w:id="37"/>
      <w:bookmarkEnd w:id="37"/>
      <w:r w:rsidDel="00000000" w:rsidR="00000000" w:rsidRPr="00000000">
        <w:rPr>
          <w:rtl w:val="0"/>
        </w:rPr>
        <w:t xml:space="preserve">1.1.0 (2019-09-07)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+ split extra ascii replacements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vwou6pebva0n" w:id="38"/>
      <w:bookmarkEnd w:id="38"/>
      <w:r w:rsidDel="00000000" w:rsidR="00000000" w:rsidRPr="00000000">
        <w:rPr>
          <w:rtl w:val="0"/>
        </w:rPr>
        <w:t xml:space="preserve">1.0.0 (2019-09-05)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vian2/unidecode/" TargetMode="External"/><Relationship Id="rId7" Type="http://schemas.openxmlformats.org/officeDocument/2006/relationships/hyperlink" Target="https://github.com/avian2/unide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