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A49A9" w14:textId="1128C18F" w:rsidR="003815A9" w:rsidRPr="00616D82" w:rsidRDefault="00090B55" w:rsidP="002D7958">
      <w:r w:rsidRPr="00616D82">
        <w:t xml:space="preserve">Python with Django training benefits </w:t>
      </w:r>
    </w:p>
    <w:p w14:paraId="6602F8D9" w14:textId="77777777" w:rsidR="00090B55" w:rsidRPr="00090B55" w:rsidRDefault="00090B55" w:rsidP="00090B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090B55">
        <w:rPr>
          <w:color w:val="374151"/>
        </w:rPr>
        <w:t>Python with Django is a popular combination for web development, as Django is a high-level Python web framework that enables developers to build complex, scalable web applications quickly and efficiently. Here are some benefits of learning Python with Django:</w:t>
      </w:r>
    </w:p>
    <w:p w14:paraId="1B119B50" w14:textId="5771C04B" w:rsidR="00090B55" w:rsidRPr="00090B55" w:rsidRDefault="00D27491"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b/>
          <w:bCs/>
          <w:noProof/>
          <w:color w:val="374151"/>
        </w:rPr>
        <mc:AlternateContent>
          <mc:Choice Requires="wpi">
            <w:drawing>
              <wp:anchor distT="0" distB="0" distL="114300" distR="114300" simplePos="0" relativeHeight="251659264" behindDoc="0" locked="0" layoutInCell="1" allowOverlap="1" wp14:anchorId="41EADC1B" wp14:editId="27701F62">
                <wp:simplePos x="0" y="0"/>
                <wp:positionH relativeFrom="column">
                  <wp:posOffset>434340</wp:posOffset>
                </wp:positionH>
                <wp:positionV relativeFrom="paragraph">
                  <wp:posOffset>23700</wp:posOffset>
                </wp:positionV>
                <wp:extent cx="614160" cy="68040"/>
                <wp:effectExtent l="95250" t="133350" r="109855" b="1797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614160" cy="6804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9227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9.95pt;margin-top:-6.65pt;width:56.85pt;height:2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">
                <v:imagedata r:id="rId7" o:title=""/>
              </v:shape>
            </w:pict>
          </mc:Fallback>
        </mc:AlternateContent>
      </w:r>
      <w:r w:rsidR="00090B55" w:rsidRPr="00616D82">
        <w:rPr>
          <w:b/>
          <w:bCs/>
          <w:color w:val="374151"/>
        </w:rPr>
        <w:t>Versatility</w:t>
      </w:r>
      <w:r w:rsidR="00090B55" w:rsidRPr="00090B55">
        <w:rPr>
          <w:color w:val="374151"/>
        </w:rPr>
        <w:t>: Python with Django can be used for a variety of web development applications, including e-commerce sites, social media platforms, and content management systems.</w:t>
      </w:r>
    </w:p>
    <w:p w14:paraId="0D8016EB" w14:textId="5A3AE0C6" w:rsidR="00090B55" w:rsidRPr="00090B55" w:rsidRDefault="00D27491"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b/>
          <w:bCs/>
          <w:noProof/>
          <w:color w:val="374151"/>
        </w:rPr>
        <mc:AlternateContent>
          <mc:Choice Requires="wpi">
            <w:drawing>
              <wp:anchor distT="0" distB="0" distL="114300" distR="114300" simplePos="0" relativeHeight="251661312" behindDoc="0" locked="0" layoutInCell="1" allowOverlap="1" wp14:anchorId="1FCDF9ED" wp14:editId="790175DD">
                <wp:simplePos x="0" y="0"/>
                <wp:positionH relativeFrom="column">
                  <wp:posOffset>2956500</wp:posOffset>
                </wp:positionH>
                <wp:positionV relativeFrom="paragraph">
                  <wp:posOffset>88385</wp:posOffset>
                </wp:positionV>
                <wp:extent cx="835920" cy="31320"/>
                <wp:effectExtent l="95250" t="133350" r="116840" b="17843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35920" cy="3132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83E694" id="Ink 4" o:spid="_x0000_s1026" type="#_x0000_t75" style="position:absolute;margin-left:228.55pt;margin-top:-1.55pt;width:74.3pt;height:1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">
                <v:imagedata r:id="rId9" o:title=""/>
              </v:shape>
            </w:pict>
          </mc:Fallback>
        </mc:AlternateContent>
      </w:r>
      <w:r>
        <w:rPr>
          <w:b/>
          <w:bCs/>
          <w:noProof/>
          <w:color w:val="374151"/>
        </w:rPr>
        <mc:AlternateContent>
          <mc:Choice Requires="wpi">
            <w:drawing>
              <wp:anchor distT="0" distB="0" distL="114300" distR="114300" simplePos="0" relativeHeight="251660288" behindDoc="0" locked="0" layoutInCell="1" allowOverlap="1" wp14:anchorId="392046B2" wp14:editId="1DF3FB8B">
                <wp:simplePos x="0" y="0"/>
                <wp:positionH relativeFrom="column">
                  <wp:posOffset>503100</wp:posOffset>
                </wp:positionH>
                <wp:positionV relativeFrom="paragraph">
                  <wp:posOffset>80465</wp:posOffset>
                </wp:positionV>
                <wp:extent cx="824040" cy="16560"/>
                <wp:effectExtent l="76200" t="133350" r="128905" b="173990"/>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824040" cy="165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14C4D" id="Ink 3" o:spid="_x0000_s1026" type="#_x0000_t75" style="position:absolute;margin-left:35.35pt;margin-top:-2.15pt;width:73.4pt;height:1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">
                <v:imagedata r:id="rId11" o:title=""/>
              </v:shape>
            </w:pict>
          </mc:Fallback>
        </mc:AlternateContent>
      </w:r>
      <w:r w:rsidR="00C753B2">
        <w:rPr>
          <w:b/>
          <w:bCs/>
          <w:color w:val="374151"/>
        </w:rPr>
        <w:t>popular</w:t>
      </w:r>
      <w:r w:rsidR="00090B55" w:rsidRPr="00616D82">
        <w:rPr>
          <w:b/>
          <w:bCs/>
          <w:color w:val="374151"/>
        </w:rPr>
        <w:t xml:space="preserve"> skills</w:t>
      </w:r>
      <w:r w:rsidR="00090B55" w:rsidRPr="00090B55">
        <w:rPr>
          <w:color w:val="374151"/>
        </w:rPr>
        <w:t xml:space="preserve">: Python with Django is a highly </w:t>
      </w:r>
      <w:r w:rsidR="00C753B2">
        <w:rPr>
          <w:color w:val="374151"/>
        </w:rPr>
        <w:t>popular</w:t>
      </w:r>
      <w:r w:rsidR="00090B55" w:rsidRPr="00090B55">
        <w:rPr>
          <w:color w:val="374151"/>
        </w:rPr>
        <w:t xml:space="preserve"> skill in the tech industry, and learning this combination can open up many job opportunities.</w:t>
      </w:r>
    </w:p>
    <w:p w14:paraId="05FBFA75" w14:textId="77777777" w:rsidR="00090B55" w:rsidRPr="00090B55" w:rsidRDefault="00090B55"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16D82">
        <w:rPr>
          <w:b/>
          <w:bCs/>
          <w:color w:val="374151"/>
        </w:rPr>
        <w:t>Career advancement</w:t>
      </w:r>
      <w:r w:rsidRPr="00090B55">
        <w:rPr>
          <w:color w:val="374151"/>
        </w:rPr>
        <w:t>: Python with Django skills are valuable for individuals in roles such as web developer, software engineer, and full-stack developer. Developing Python with Django skills can help individuals advance their careers and increase their earning potential.</w:t>
      </w:r>
    </w:p>
    <w:p w14:paraId="2EC4201D" w14:textId="300BDBED" w:rsidR="00090B55" w:rsidRPr="00090B55" w:rsidRDefault="00D27491"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b/>
          <w:bCs/>
          <w:noProof/>
          <w:color w:val="374151"/>
        </w:rPr>
        <mc:AlternateContent>
          <mc:Choice Requires="wpi">
            <w:drawing>
              <wp:anchor distT="0" distB="0" distL="114300" distR="114300" simplePos="0" relativeHeight="251662336" behindDoc="0" locked="0" layoutInCell="1" allowOverlap="1" wp14:anchorId="5200D615" wp14:editId="22C9B72B">
                <wp:simplePos x="0" y="0"/>
                <wp:positionH relativeFrom="column">
                  <wp:posOffset>464940</wp:posOffset>
                </wp:positionH>
                <wp:positionV relativeFrom="paragraph">
                  <wp:posOffset>72905</wp:posOffset>
                </wp:positionV>
                <wp:extent cx="654840" cy="39960"/>
                <wp:effectExtent l="95250" t="152400" r="126365" b="15113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54840" cy="399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E6FBB0" id="Ink 5" o:spid="_x0000_s1026" type="#_x0000_t75" style="position:absolute;margin-left:32.35pt;margin-top:-2.75pt;width:60.05pt;height:2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">
                <v:imagedata r:id="rId13" o:title=""/>
              </v:shape>
            </w:pict>
          </mc:Fallback>
        </mc:AlternateContent>
      </w:r>
      <w:r w:rsidR="00090B55" w:rsidRPr="00616D82">
        <w:rPr>
          <w:b/>
          <w:bCs/>
          <w:color w:val="374151"/>
        </w:rPr>
        <w:t>Efficiency</w:t>
      </w:r>
      <w:r w:rsidR="00090B55" w:rsidRPr="00090B55">
        <w:rPr>
          <w:color w:val="374151"/>
        </w:rPr>
        <w:t xml:space="preserve">: Python with Django </w:t>
      </w:r>
      <w:r w:rsidR="00606E4A">
        <w:rPr>
          <w:color w:val="374151"/>
        </w:rPr>
        <w:t>allows</w:t>
      </w:r>
      <w:r w:rsidR="00090B55" w:rsidRPr="00090B55">
        <w:rPr>
          <w:color w:val="374151"/>
        </w:rPr>
        <w:t xml:space="preserve"> developers to build web applications quickly and efficiently, thanks to Django's built-in functionality for user </w:t>
      </w:r>
      <w:r w:rsidR="002A5925">
        <w:rPr>
          <w:color w:val="374151"/>
        </w:rPr>
        <w:t>identification</w:t>
      </w:r>
      <w:r w:rsidR="00090B55" w:rsidRPr="00090B55">
        <w:rPr>
          <w:color w:val="374151"/>
        </w:rPr>
        <w:t>, URL routing, and database migrations.</w:t>
      </w:r>
    </w:p>
    <w:p w14:paraId="3510C88F" w14:textId="77777777" w:rsidR="00090B55" w:rsidRPr="00090B55" w:rsidRDefault="00090B55"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16D82">
        <w:rPr>
          <w:b/>
          <w:bCs/>
          <w:color w:val="374151"/>
        </w:rPr>
        <w:t>Community support</w:t>
      </w:r>
      <w:r w:rsidRPr="00090B55">
        <w:rPr>
          <w:color w:val="374151"/>
        </w:rPr>
        <w:t>: Python with Django has a large and supportive community of developers who are always willing to help and share their knowledge. This community provides a wealth of resources, including online courses, forums, and open-source libraries, which can aid in your learning journey.</w:t>
      </w:r>
    </w:p>
    <w:p w14:paraId="5FEAEF7D" w14:textId="11AAA678" w:rsidR="00090B55" w:rsidRPr="00090B55" w:rsidRDefault="00D27491"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b/>
          <w:bCs/>
          <w:noProof/>
          <w:color w:val="374151"/>
        </w:rPr>
        <mc:AlternateContent>
          <mc:Choice Requires="wpi">
            <w:drawing>
              <wp:anchor distT="0" distB="0" distL="114300" distR="114300" simplePos="0" relativeHeight="251663360" behindDoc="0" locked="0" layoutInCell="1" allowOverlap="1" wp14:anchorId="5AC0F7C0" wp14:editId="62596D31">
                <wp:simplePos x="0" y="0"/>
                <wp:positionH relativeFrom="column">
                  <wp:posOffset>396180</wp:posOffset>
                </wp:positionH>
                <wp:positionV relativeFrom="paragraph">
                  <wp:posOffset>58480</wp:posOffset>
                </wp:positionV>
                <wp:extent cx="870120" cy="31320"/>
                <wp:effectExtent l="95250" t="133350" r="101600" b="178435"/>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870120" cy="3132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4C5F46" id="Ink 6" o:spid="_x0000_s1026" type="#_x0000_t75" style="position:absolute;margin-left:26.95pt;margin-top:-3.9pt;width:77pt;height:19.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">
                <v:imagedata r:id="rId15" o:title=""/>
              </v:shape>
            </w:pict>
          </mc:Fallback>
        </mc:AlternateContent>
      </w:r>
      <w:proofErr w:type="spellStart"/>
      <w:r w:rsidR="00937B7B">
        <w:rPr>
          <w:b/>
          <w:bCs/>
          <w:color w:val="374151"/>
        </w:rPr>
        <w:t>Expandibility</w:t>
      </w:r>
      <w:proofErr w:type="spellEnd"/>
      <w:r w:rsidR="00090B55" w:rsidRPr="00090B55">
        <w:rPr>
          <w:color w:val="374151"/>
        </w:rPr>
        <w:t xml:space="preserve">: Python with </w:t>
      </w:r>
      <w:proofErr w:type="spellStart"/>
      <w:r w:rsidR="00090B55" w:rsidRPr="00090B55">
        <w:rPr>
          <w:color w:val="374151"/>
        </w:rPr>
        <w:t>Django</w:t>
      </w:r>
      <w:proofErr w:type="spellEnd"/>
      <w:r w:rsidR="00090B55" w:rsidRPr="00090B55">
        <w:rPr>
          <w:color w:val="374151"/>
        </w:rPr>
        <w:t xml:space="preserve"> </w:t>
      </w:r>
      <w:r w:rsidR="00AE2907">
        <w:rPr>
          <w:color w:val="374151"/>
        </w:rPr>
        <w:t>allows</w:t>
      </w:r>
      <w:r w:rsidR="00090B55" w:rsidRPr="00090B55">
        <w:rPr>
          <w:color w:val="374151"/>
        </w:rPr>
        <w:t xml:space="preserve"> developers to build scalable web applications that can handle high levels of traffic and complex functionality.</w:t>
      </w:r>
    </w:p>
    <w:p w14:paraId="52F26A92" w14:textId="05E3140A" w:rsidR="00090B55" w:rsidRPr="00090B55" w:rsidRDefault="00D27491"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noProof/>
          <w:color w:val="374151"/>
        </w:rPr>
        <mc:AlternateContent>
          <mc:Choice Requires="wpi">
            <w:drawing>
              <wp:anchor distT="0" distB="0" distL="114300" distR="114300" simplePos="0" relativeHeight="251664384" behindDoc="0" locked="0" layoutInCell="1" allowOverlap="1" wp14:anchorId="73848857" wp14:editId="41674F6D">
                <wp:simplePos x="0" y="0"/>
                <wp:positionH relativeFrom="column">
                  <wp:posOffset>1798380</wp:posOffset>
                </wp:positionH>
                <wp:positionV relativeFrom="paragraph">
                  <wp:posOffset>286840</wp:posOffset>
                </wp:positionV>
                <wp:extent cx="876600" cy="24840"/>
                <wp:effectExtent l="95250" t="133350" r="114300" b="165735"/>
                <wp:wrapNone/>
                <wp:docPr id="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876600" cy="2484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10C78" id="Ink 7" o:spid="_x0000_s1026" type="#_x0000_t75" style="position:absolute;margin-left:137.35pt;margin-top:14.1pt;width:77.5pt;height:18.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">
                <v:imagedata r:id="rId17" o:title=""/>
              </v:shape>
            </w:pict>
          </mc:Fallback>
        </mc:AlternateContent>
      </w:r>
      <w:r w:rsidR="00090B55" w:rsidRPr="00090B55">
        <w:rPr>
          <w:color w:val="374151"/>
        </w:rPr>
        <w:t>Security: Python with Django includes built-in security features, such as protection against common web vulnerabilities, including SQL injection and cross-site scripting (XSS).</w:t>
      </w:r>
    </w:p>
    <w:p w14:paraId="38EF4CEA" w14:textId="77777777" w:rsidR="00090B55" w:rsidRPr="00090B55" w:rsidRDefault="00090B55" w:rsidP="00090B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616D82">
        <w:rPr>
          <w:b/>
          <w:bCs/>
          <w:color w:val="374151"/>
        </w:rPr>
        <w:t>Measurable results:</w:t>
      </w:r>
      <w:r w:rsidRPr="00090B55">
        <w:rPr>
          <w:color w:val="374151"/>
        </w:rPr>
        <w:t xml:space="preserve"> Python with Django web development efforts can be measured and </w:t>
      </w:r>
      <w:proofErr w:type="spellStart"/>
      <w:r w:rsidRPr="00090B55">
        <w:rPr>
          <w:color w:val="374151"/>
        </w:rPr>
        <w:t>analyzed</w:t>
      </w:r>
      <w:proofErr w:type="spellEnd"/>
      <w:r w:rsidRPr="00090B55">
        <w:rPr>
          <w:color w:val="374151"/>
        </w:rPr>
        <w:t xml:space="preserve"> using tools such as Django Debug Toolbar, allowing individuals to track their progress and optimize their applications.</w:t>
      </w:r>
    </w:p>
    <w:p w14:paraId="4F6679BC" w14:textId="77777777" w:rsidR="00090B55" w:rsidRPr="00090B55" w:rsidRDefault="00090B55" w:rsidP="00090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bookmarkStart w:id="0" w:name="_GoBack"/>
      <w:r w:rsidRPr="00090B55">
        <w:rPr>
          <w:color w:val="374151"/>
        </w:rPr>
        <w:t>Overall, learning Python with Django can provide individuals with valuable skills and career opportunities in the web development industry, as well as enable them to build complex, scalable web applications quickly and efficiently.</w:t>
      </w:r>
    </w:p>
    <w:p w14:paraId="1ACDC92A" w14:textId="500D6C03" w:rsidR="00090B55" w:rsidRDefault="00090B55">
      <w:pPr>
        <w:rPr>
          <w:rFonts w:ascii="Times New Roman" w:hAnsi="Times New Roman" w:cs="Times New Roman"/>
          <w:sz w:val="24"/>
          <w:szCs w:val="24"/>
        </w:rPr>
      </w:pPr>
    </w:p>
    <w:bookmarkEnd w:id="0"/>
    <w:p w14:paraId="2DF58EC6" w14:textId="40731A0C" w:rsidR="00090B55" w:rsidRDefault="00090B55">
      <w:pPr>
        <w:rPr>
          <w:rFonts w:ascii="Times New Roman" w:hAnsi="Times New Roman" w:cs="Times New Roman"/>
          <w:sz w:val="24"/>
          <w:szCs w:val="24"/>
        </w:rPr>
      </w:pPr>
    </w:p>
    <w:p w14:paraId="1ABB0937" w14:textId="4A80C8AE" w:rsidR="00090B55" w:rsidRPr="00616D82" w:rsidRDefault="00F8113E">
      <w:pPr>
        <w:rPr>
          <w:rFonts w:ascii="Times New Roman" w:hAnsi="Times New Roman" w:cs="Times New Roman"/>
          <w:b/>
          <w:bCs/>
          <w:sz w:val="24"/>
          <w:szCs w:val="24"/>
        </w:rPr>
      </w:pPr>
      <w:hyperlink r:id="rId18" w:history="1">
        <w:r w:rsidR="00090B55" w:rsidRPr="00EE203B">
          <w:rPr>
            <w:rStyle w:val="Hyperlink"/>
            <w:rFonts w:ascii="Times New Roman" w:hAnsi="Times New Roman" w:cs="Times New Roman"/>
            <w:b/>
            <w:bCs/>
            <w:sz w:val="24"/>
            <w:szCs w:val="24"/>
          </w:rPr>
          <w:t xml:space="preserve">Python </w:t>
        </w:r>
        <w:proofErr w:type="spellStart"/>
        <w:r w:rsidR="00090B55" w:rsidRPr="00EE203B">
          <w:rPr>
            <w:rStyle w:val="Hyperlink"/>
            <w:rFonts w:ascii="Times New Roman" w:hAnsi="Times New Roman" w:cs="Times New Roman"/>
            <w:b/>
            <w:bCs/>
            <w:sz w:val="24"/>
            <w:szCs w:val="24"/>
          </w:rPr>
          <w:t>Django</w:t>
        </w:r>
        <w:proofErr w:type="spellEnd"/>
        <w:r w:rsidR="00090B55" w:rsidRPr="00EE203B">
          <w:rPr>
            <w:rStyle w:val="Hyperlink"/>
            <w:rFonts w:ascii="Times New Roman" w:hAnsi="Times New Roman" w:cs="Times New Roman"/>
            <w:b/>
            <w:bCs/>
            <w:sz w:val="24"/>
            <w:szCs w:val="24"/>
          </w:rPr>
          <w:t xml:space="preserve"> </w:t>
        </w:r>
        <w:r w:rsidR="00EE203B" w:rsidRPr="00EE203B">
          <w:rPr>
            <w:rStyle w:val="Hyperlink"/>
            <w:rFonts w:ascii="Times New Roman" w:hAnsi="Times New Roman" w:cs="Times New Roman"/>
            <w:b/>
            <w:bCs/>
            <w:sz w:val="24"/>
            <w:szCs w:val="24"/>
          </w:rPr>
          <w:t xml:space="preserve">training in </w:t>
        </w:r>
        <w:proofErr w:type="spellStart"/>
        <w:r w:rsidR="00EE203B" w:rsidRPr="00EE203B">
          <w:rPr>
            <w:rStyle w:val="Hyperlink"/>
            <w:rFonts w:ascii="Times New Roman" w:hAnsi="Times New Roman" w:cs="Times New Roman"/>
            <w:b/>
            <w:bCs/>
            <w:sz w:val="24"/>
            <w:szCs w:val="24"/>
          </w:rPr>
          <w:t>bangalore</w:t>
        </w:r>
        <w:proofErr w:type="spellEnd"/>
      </w:hyperlink>
      <w:r w:rsidR="00EE203B">
        <w:rPr>
          <w:rFonts w:ascii="Times New Roman" w:hAnsi="Times New Roman" w:cs="Times New Roman"/>
          <w:b/>
          <w:bCs/>
          <w:sz w:val="24"/>
          <w:szCs w:val="24"/>
        </w:rPr>
        <w:t xml:space="preserve"> </w:t>
      </w:r>
    </w:p>
    <w:p w14:paraId="105BF833" w14:textId="499FA60F" w:rsidR="00090B55" w:rsidRPr="00090B55" w:rsidRDefault="00090B55">
      <w:pPr>
        <w:rPr>
          <w:rFonts w:ascii="Times New Roman" w:hAnsi="Times New Roman" w:cs="Times New Roman"/>
          <w:sz w:val="24"/>
          <w:szCs w:val="24"/>
        </w:rPr>
      </w:pPr>
    </w:p>
    <w:sectPr w:rsidR="00090B55" w:rsidRPr="0009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72965"/>
    <w:multiLevelType w:val="multilevel"/>
    <w:tmpl w:val="6108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55"/>
    <w:rsid w:val="00090B55"/>
    <w:rsid w:val="002A5925"/>
    <w:rsid w:val="002D7958"/>
    <w:rsid w:val="003815A9"/>
    <w:rsid w:val="00606E4A"/>
    <w:rsid w:val="00616D82"/>
    <w:rsid w:val="00937B7B"/>
    <w:rsid w:val="00AE2907"/>
    <w:rsid w:val="00B8717D"/>
    <w:rsid w:val="00C753B2"/>
    <w:rsid w:val="00D27491"/>
    <w:rsid w:val="00EE203B"/>
    <w:rsid w:val="00F81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0B55"/>
    <w:rPr>
      <w:color w:val="0563C1" w:themeColor="hyperlink"/>
      <w:u w:val="single"/>
    </w:rPr>
  </w:style>
  <w:style w:type="character" w:customStyle="1" w:styleId="UnresolvedMention">
    <w:name w:val="Unresolved Mention"/>
    <w:basedOn w:val="DefaultParagraphFont"/>
    <w:uiPriority w:val="99"/>
    <w:semiHidden/>
    <w:unhideWhenUsed/>
    <w:rsid w:val="00090B5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0B55"/>
    <w:rPr>
      <w:color w:val="0563C1" w:themeColor="hyperlink"/>
      <w:u w:val="single"/>
    </w:rPr>
  </w:style>
  <w:style w:type="character" w:customStyle="1" w:styleId="UnresolvedMention">
    <w:name w:val="Unresolved Mention"/>
    <w:basedOn w:val="DefaultParagraphFont"/>
    <w:uiPriority w:val="99"/>
    <w:semiHidden/>
    <w:unhideWhenUsed/>
    <w:rsid w:val="00090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1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apponix.com/Python-Institute/Python-Django-Training-in-Bangalore.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8:23.7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40,'36'1,"0"2,66 14,68 27,-7 0,-67-28,1-3,0-5,125-5,349-4,-566 1,-1 0,1 0,-1 0,1-1,-1 0,1 0,-1 0,1 0,-1-1,8-4,-10 5,0-1,0 0,0 0,0 1,0-2,0 1,-1 0,1 0,-1 0,1-1,-1 1,0-1,0 1,0-1,0 1,-1-1,1 0,-1 1,1-5,1-12,1 0,1 1,11-32,-8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8:39.9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0,'247'9,"305"47,-398-41,257-10,-216-8,503 3,-650-4,-33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8:36.6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0,'345'18,"-124"-3,1028-3,-799-14,-449 2,14-1,-15 1,0 0,0 0,1 0,-1 0,0 0,0 0,1 0,-1 0,0 0,0 0,1 0,-1 0,0 0,0 0,0 0,1 0,-1-1,0 1,0 0,0 0,1 0,-1 0,0-1,0 1,0 0,0 0,0 0,1-1,-1 1,0 0,0 0,0 0,0-1,0 1,0 0,0 0,0-1,0 1,0 0,0 0,0 0,0-1,0 1,0 0,0 0,0-1,0 1,-4-5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8:51.9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0,'341'16,"-257"-6,-2 3,87 27,-133-32,1-1,0-1,53 2,115-9,-76-2,462 3,-574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9:19.3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0,'27'2,"1"0,29 8,12 1,775 50,-742-61,129 0,236-31,-230 1,8 25,-145 6,-91-1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8T08:59:35.1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0,'63'3,"90"16,-54-5,396 18,4-33,-186-2,440 3,-751 0,1 1,0-1,0 0,0 0,0 0,0-1,0 1,-1-1,1 1,0-1,0 0,0 0,-1 0,1-1,0 1,3-3,2-5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Keertana Poonaker</dc:creator>
  <cp:keywords/>
  <dc:description/>
  <cp:lastModifiedBy>Chaitanya</cp:lastModifiedBy>
  <cp:revision>12</cp:revision>
  <dcterms:created xsi:type="dcterms:W3CDTF">2023-03-27T07:22:00Z</dcterms:created>
  <dcterms:modified xsi:type="dcterms:W3CDTF">2023-04-11T09:19:00Z</dcterms:modified>
</cp:coreProperties>
</file>