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5C3" w:rsidRDefault="00AC66F0" w:rsidP="006E05C3">
      <w:r>
        <w:t>Test Cases:</w:t>
      </w:r>
    </w:p>
    <w:p w:rsidR="006E05C3" w:rsidRPr="00711788" w:rsidRDefault="00711788" w:rsidP="006E05C3">
      <w:pPr>
        <w:rPr>
          <w:b/>
        </w:rPr>
      </w:pPr>
      <w:r w:rsidRPr="00711788">
        <w:rPr>
          <w:b/>
        </w:rPr>
        <w:t>With Kernel Module inserted:</w:t>
      </w:r>
    </w:p>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1</w:t>
            </w:r>
          </w:p>
        </w:tc>
        <w:tc>
          <w:tcPr>
            <w:tcW w:w="6024" w:type="dxa"/>
          </w:tcPr>
          <w:p w:rsidR="0046359B" w:rsidRDefault="0046359B" w:rsidP="0046359B">
            <w:r w:rsidRPr="006E05C3">
              <w:rPr>
                <w:b/>
              </w:rPr>
              <w:t xml:space="preserve">Title: </w:t>
            </w:r>
            <w:r>
              <w:t>SSH - Remote Client to Web Server</w:t>
            </w:r>
          </w:p>
        </w:tc>
        <w:tc>
          <w:tcPr>
            <w:tcW w:w="2063" w:type="dxa"/>
          </w:tcPr>
          <w:p w:rsidR="0046359B" w:rsidRDefault="0046359B" w:rsidP="0046359B">
            <w:r>
              <w:t xml:space="preserve">Result: </w:t>
            </w:r>
            <w:r w:rsidRPr="006E05C3">
              <w:rPr>
                <w:b/>
              </w:rPr>
              <w:t>PASS</w:t>
            </w:r>
          </w:p>
        </w:tc>
      </w:tr>
      <w:tr w:rsidR="0046359B" w:rsidTr="006E05C3">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SSH request to connect to the Web server (10.10.10.5) is run from the remote client. Since the kernel module is inserted, this SSH command should not be successful and this packet should be dropped at the firewall.</w:t>
            </w:r>
          </w:p>
          <w:p w:rsidR="0046359B" w:rsidRDefault="0046359B" w:rsidP="0046359B">
            <w:r>
              <w:t>It is seen that the packet is dropped as required and an entry is made in the log file.</w:t>
            </w:r>
          </w:p>
        </w:tc>
      </w:tr>
      <w:tr w:rsidR="0046359B" w:rsidTr="006E05C3">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bookmarkStart w:id="0" w:name="_GoBack"/>
            <w:bookmarkEnd w:id="0"/>
          </w:p>
        </w:tc>
      </w:tr>
    </w:tbl>
    <w:p w:rsidR="006E05C3" w:rsidRDefault="006E05C3" w:rsidP="006E05C3"/>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2</w:t>
            </w:r>
          </w:p>
        </w:tc>
        <w:tc>
          <w:tcPr>
            <w:tcW w:w="6024" w:type="dxa"/>
          </w:tcPr>
          <w:p w:rsidR="0046359B" w:rsidRDefault="0046359B" w:rsidP="0046359B">
            <w:r w:rsidRPr="006E05C3">
              <w:rPr>
                <w:b/>
              </w:rPr>
              <w:t xml:space="preserve">Title: </w:t>
            </w:r>
            <w:r>
              <w:t>SSH - Remote Client to Host 2</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SSH request to connect to the Host 2 (10.10.10.3) is run from the remote client. Since the kernel module is inserted, this SSH command should not be successful and this packet should be dropped at the firewall.</w:t>
            </w:r>
          </w:p>
          <w:p w:rsidR="0046359B" w:rsidRDefault="0046359B" w:rsidP="0046359B">
            <w:r>
              <w:t>It is seen that the packet is dropped as required and an entry is made in the log file.</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6E05C3"/>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3</w:t>
            </w:r>
          </w:p>
        </w:tc>
        <w:tc>
          <w:tcPr>
            <w:tcW w:w="6024" w:type="dxa"/>
          </w:tcPr>
          <w:p w:rsidR="0046359B" w:rsidRDefault="0046359B" w:rsidP="0046359B">
            <w:r w:rsidRPr="006E05C3">
              <w:rPr>
                <w:b/>
              </w:rPr>
              <w:t xml:space="preserve">Title: </w:t>
            </w:r>
            <w:r>
              <w:t>SSH - Web Server to Remote Client</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SSH request to connect to the remote client is run from Web Server (10.10.10.5). Even though kernel module is inserted, the firewall should allow this outbound packet to go through.</w:t>
            </w:r>
          </w:p>
          <w:p w:rsidR="0046359B" w:rsidRDefault="0046359B" w:rsidP="0046359B">
            <w:r>
              <w:t>It is seen that the packet is allowed to go through and a response is seen.</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4</w:t>
            </w:r>
          </w:p>
        </w:tc>
        <w:tc>
          <w:tcPr>
            <w:tcW w:w="6024" w:type="dxa"/>
          </w:tcPr>
          <w:p w:rsidR="0046359B" w:rsidRDefault="0046359B" w:rsidP="0046359B">
            <w:r w:rsidRPr="006E05C3">
              <w:rPr>
                <w:b/>
              </w:rPr>
              <w:t xml:space="preserve">Title: </w:t>
            </w:r>
            <w:r>
              <w:t>SSH – Host 2 to Remote Client</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SSH request to connect to the remote client is run from Host 2 (10.10.10.3). Even though kernel module is inserted, the firewall should allow this outbound packet to go through.</w:t>
            </w:r>
          </w:p>
          <w:p w:rsidR="0046359B" w:rsidRDefault="0046359B" w:rsidP="0046359B">
            <w:r>
              <w:t>It is seen that the packet is allowed to go through and a response is seen.</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5</w:t>
            </w:r>
          </w:p>
        </w:tc>
        <w:tc>
          <w:tcPr>
            <w:tcW w:w="6024" w:type="dxa"/>
          </w:tcPr>
          <w:p w:rsidR="0046359B" w:rsidRDefault="0046359B" w:rsidP="0046359B">
            <w:r w:rsidRPr="006E05C3">
              <w:rPr>
                <w:b/>
              </w:rPr>
              <w:t xml:space="preserve">Title: </w:t>
            </w:r>
            <w:r>
              <w:t>ICMP - Remote Client to Web Server</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ICMP request is sent to the Web server (10.10.10.5) from the remote client. Even though the kernel module is inserted, this request should be successful and this packet should be allowed to go through at the firewall.</w:t>
            </w:r>
          </w:p>
          <w:p w:rsidR="0046359B" w:rsidRDefault="0046359B" w:rsidP="0046359B">
            <w:r>
              <w:t>It is seen that the packet is allowed to go through and a response is seen.</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6</w:t>
            </w:r>
          </w:p>
        </w:tc>
        <w:tc>
          <w:tcPr>
            <w:tcW w:w="6024" w:type="dxa"/>
          </w:tcPr>
          <w:p w:rsidR="0046359B" w:rsidRDefault="0046359B" w:rsidP="0046359B">
            <w:r w:rsidRPr="006E05C3">
              <w:rPr>
                <w:b/>
              </w:rPr>
              <w:t xml:space="preserve">Title: </w:t>
            </w:r>
            <w:r>
              <w:t>ICMP - Remote Client to Host 2</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ICMP request is sent to Host 2 (10.10.10.3) from the remote client. Since the kernel module is inserted, this request should not be successful as per the rule and this packet should be dropped at the firewall.</w:t>
            </w:r>
          </w:p>
          <w:p w:rsidR="0046359B" w:rsidRDefault="0046359B" w:rsidP="0046359B">
            <w:r>
              <w:t>It is seen that the packet is dropped as required and an entry is made in the log file.</w:t>
            </w:r>
          </w:p>
        </w:tc>
      </w:tr>
      <w:tr w:rsidR="0046359B" w:rsidTr="0046359B">
        <w:tc>
          <w:tcPr>
            <w:tcW w:w="1263" w:type="dxa"/>
          </w:tcPr>
          <w:p w:rsidR="0046359B" w:rsidRPr="006E05C3" w:rsidRDefault="0046359B" w:rsidP="0046359B">
            <w:pPr>
              <w:rPr>
                <w:b/>
              </w:rPr>
            </w:pPr>
            <w:r w:rsidRPr="006E05C3">
              <w:rPr>
                <w:b/>
              </w:rPr>
              <w:lastRenderedPageBreak/>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7</w:t>
            </w:r>
          </w:p>
        </w:tc>
        <w:tc>
          <w:tcPr>
            <w:tcW w:w="6024" w:type="dxa"/>
          </w:tcPr>
          <w:p w:rsidR="0046359B" w:rsidRDefault="0046359B" w:rsidP="0046359B">
            <w:r w:rsidRPr="006E05C3">
              <w:rPr>
                <w:b/>
              </w:rPr>
              <w:t xml:space="preserve">Title: </w:t>
            </w:r>
            <w:r>
              <w:t>ICMP - Web Server to Remote Client</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ICMP request is sent to the remote client from the Web server (10.10.10.5). Even though the kernel module is inserted, this outbound request should be successful and this packet should be allowed to go through at the firewall.</w:t>
            </w:r>
          </w:p>
          <w:p w:rsidR="0046359B" w:rsidRDefault="0046359B" w:rsidP="0046359B">
            <w:r>
              <w:t>It is seen that the packet is allowed to go through and a response is seen.</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8</w:t>
            </w:r>
          </w:p>
        </w:tc>
        <w:tc>
          <w:tcPr>
            <w:tcW w:w="6024" w:type="dxa"/>
          </w:tcPr>
          <w:p w:rsidR="0046359B" w:rsidRDefault="0046359B" w:rsidP="0046359B">
            <w:r w:rsidRPr="006E05C3">
              <w:rPr>
                <w:b/>
              </w:rPr>
              <w:t xml:space="preserve">Title: </w:t>
            </w:r>
            <w:r>
              <w:t>ICMP – Host 2 to Remote Client</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An ICMP request is sent to the remote client from the Host 2 (10.10.10.3). Even though the kernel module is inserted, this outbound request should be successful and this packet should be allowed to go through at the firewall.</w:t>
            </w:r>
          </w:p>
          <w:p w:rsidR="0046359B" w:rsidRDefault="0046359B" w:rsidP="0046359B">
            <w:r>
              <w:t>It is seen that the packet is allowed to go through and a response is seen.</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263"/>
        <w:gridCol w:w="6024"/>
        <w:gridCol w:w="2063"/>
      </w:tblGrid>
      <w:tr w:rsidR="0046359B" w:rsidTr="0046359B">
        <w:tc>
          <w:tcPr>
            <w:tcW w:w="1263" w:type="dxa"/>
          </w:tcPr>
          <w:p w:rsidR="0046359B" w:rsidRDefault="0046359B" w:rsidP="0046359B">
            <w:r>
              <w:t>Test Case 9</w:t>
            </w:r>
          </w:p>
        </w:tc>
        <w:tc>
          <w:tcPr>
            <w:tcW w:w="6024" w:type="dxa"/>
          </w:tcPr>
          <w:p w:rsidR="0046359B" w:rsidRDefault="0046359B" w:rsidP="0046359B">
            <w:r w:rsidRPr="006E05C3">
              <w:rPr>
                <w:b/>
              </w:rPr>
              <w:t xml:space="preserve">Title: </w:t>
            </w:r>
            <w:r>
              <w:t>CURL of webpage - Remote Client to Web Server</w:t>
            </w:r>
          </w:p>
        </w:tc>
        <w:tc>
          <w:tcPr>
            <w:tcW w:w="2063" w:type="dxa"/>
          </w:tcPr>
          <w:p w:rsidR="0046359B" w:rsidRDefault="0046359B" w:rsidP="0046359B">
            <w:r>
              <w:t xml:space="preserve">Result: </w:t>
            </w:r>
            <w:r w:rsidRPr="006E05C3">
              <w:rPr>
                <w:b/>
              </w:rPr>
              <w:t>PASS</w:t>
            </w:r>
          </w:p>
        </w:tc>
      </w:tr>
      <w:tr w:rsidR="0046359B" w:rsidTr="0046359B">
        <w:tc>
          <w:tcPr>
            <w:tcW w:w="1263" w:type="dxa"/>
          </w:tcPr>
          <w:p w:rsidR="0046359B" w:rsidRPr="006E05C3" w:rsidRDefault="0046359B" w:rsidP="0046359B">
            <w:pPr>
              <w:rPr>
                <w:b/>
              </w:rPr>
            </w:pPr>
            <w:r w:rsidRPr="006E05C3">
              <w:rPr>
                <w:b/>
              </w:rPr>
              <w:t>Description</w:t>
            </w:r>
          </w:p>
        </w:tc>
        <w:tc>
          <w:tcPr>
            <w:tcW w:w="8087" w:type="dxa"/>
            <w:gridSpan w:val="2"/>
          </w:tcPr>
          <w:p w:rsidR="0046359B" w:rsidRDefault="0046359B" w:rsidP="0046359B">
            <w:r>
              <w:t>A curl request to access the web page present on Web Server (10.10.10.5) is sent from the Remote Client. Since remote clients are allowed to access the pages on the Web Server, this packet should be allowed to go through by the firewall.</w:t>
            </w:r>
          </w:p>
          <w:p w:rsidR="0046359B" w:rsidRDefault="0046359B" w:rsidP="0046359B">
            <w:r>
              <w:t>It is seen that the packet is allowed to go through and the curl output snippet is seen as response.</w:t>
            </w:r>
          </w:p>
        </w:tc>
      </w:tr>
      <w:tr w:rsidR="0046359B" w:rsidTr="0046359B">
        <w:tc>
          <w:tcPr>
            <w:tcW w:w="1263" w:type="dxa"/>
          </w:tcPr>
          <w:p w:rsidR="0046359B" w:rsidRPr="006E05C3" w:rsidRDefault="0046359B" w:rsidP="0046359B">
            <w:pPr>
              <w:rPr>
                <w:b/>
              </w:rPr>
            </w:pPr>
            <w:r w:rsidRPr="006E05C3">
              <w:rPr>
                <w:b/>
              </w:rPr>
              <w:t>Logs</w:t>
            </w:r>
          </w:p>
        </w:tc>
        <w:tc>
          <w:tcPr>
            <w:tcW w:w="8087"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345"/>
        <w:gridCol w:w="5942"/>
        <w:gridCol w:w="2063"/>
      </w:tblGrid>
      <w:tr w:rsidR="0046359B" w:rsidTr="0046359B">
        <w:tc>
          <w:tcPr>
            <w:tcW w:w="1345" w:type="dxa"/>
          </w:tcPr>
          <w:p w:rsidR="0046359B" w:rsidRDefault="0046359B" w:rsidP="0046359B">
            <w:r>
              <w:t>Test Case 10</w:t>
            </w:r>
          </w:p>
        </w:tc>
        <w:tc>
          <w:tcPr>
            <w:tcW w:w="5942" w:type="dxa"/>
          </w:tcPr>
          <w:p w:rsidR="0046359B" w:rsidRDefault="0046359B" w:rsidP="0046359B">
            <w:r w:rsidRPr="006E05C3">
              <w:rPr>
                <w:b/>
              </w:rPr>
              <w:t xml:space="preserve">Title: </w:t>
            </w:r>
            <w:r>
              <w:t>CURL of webpage - Remote Client to Host 2</w:t>
            </w:r>
          </w:p>
        </w:tc>
        <w:tc>
          <w:tcPr>
            <w:tcW w:w="2063" w:type="dxa"/>
          </w:tcPr>
          <w:p w:rsidR="0046359B" w:rsidRDefault="0046359B" w:rsidP="0046359B">
            <w:r>
              <w:t xml:space="preserve">Result: </w:t>
            </w:r>
            <w:r w:rsidRPr="006E05C3">
              <w:rPr>
                <w:b/>
              </w:rPr>
              <w:t>PASS</w:t>
            </w:r>
          </w:p>
        </w:tc>
      </w:tr>
      <w:tr w:rsidR="0046359B" w:rsidTr="0046359B">
        <w:tc>
          <w:tcPr>
            <w:tcW w:w="1345" w:type="dxa"/>
          </w:tcPr>
          <w:p w:rsidR="0046359B" w:rsidRPr="006E05C3" w:rsidRDefault="0046359B" w:rsidP="0046359B">
            <w:pPr>
              <w:rPr>
                <w:b/>
              </w:rPr>
            </w:pPr>
            <w:r w:rsidRPr="006E05C3">
              <w:rPr>
                <w:b/>
              </w:rPr>
              <w:t>Description</w:t>
            </w:r>
          </w:p>
        </w:tc>
        <w:tc>
          <w:tcPr>
            <w:tcW w:w="8005" w:type="dxa"/>
            <w:gridSpan w:val="2"/>
          </w:tcPr>
          <w:p w:rsidR="0046359B" w:rsidRDefault="0046359B" w:rsidP="0046359B">
            <w:r>
              <w:t>A curl request to access the web page present on Host 2 (10.10.10.3) is sent from the Remote Client. Since remote clients are only not allowed to access the pages on Host 2, this packet should be dropped by the firewall due to the kernel module rules.</w:t>
            </w:r>
          </w:p>
          <w:p w:rsidR="0046359B" w:rsidRDefault="0046359B" w:rsidP="0046359B">
            <w:r>
              <w:t>It is seen that the packet is dropped as required and an entry is made in the log file.</w:t>
            </w:r>
          </w:p>
        </w:tc>
      </w:tr>
      <w:tr w:rsidR="0046359B" w:rsidTr="0046359B">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6E05C3" w:rsidRDefault="006E05C3" w:rsidP="00AC66F0"/>
    <w:tbl>
      <w:tblPr>
        <w:tblStyle w:val="TableGrid"/>
        <w:tblW w:w="0" w:type="auto"/>
        <w:tblLook w:val="04A0" w:firstRow="1" w:lastRow="0" w:firstColumn="1" w:lastColumn="0" w:noHBand="0" w:noVBand="1"/>
      </w:tblPr>
      <w:tblGrid>
        <w:gridCol w:w="1345"/>
        <w:gridCol w:w="5942"/>
        <w:gridCol w:w="2063"/>
      </w:tblGrid>
      <w:tr w:rsidR="0046359B" w:rsidTr="0046359B">
        <w:tc>
          <w:tcPr>
            <w:tcW w:w="1345" w:type="dxa"/>
          </w:tcPr>
          <w:p w:rsidR="0046359B" w:rsidRDefault="0046359B" w:rsidP="0046359B">
            <w:r>
              <w:t>Test Case 11</w:t>
            </w:r>
          </w:p>
        </w:tc>
        <w:tc>
          <w:tcPr>
            <w:tcW w:w="5942" w:type="dxa"/>
          </w:tcPr>
          <w:p w:rsidR="0046359B" w:rsidRDefault="0046359B" w:rsidP="00417280">
            <w:r w:rsidRPr="006E05C3">
              <w:rPr>
                <w:b/>
              </w:rPr>
              <w:t xml:space="preserve">Title: </w:t>
            </w:r>
            <w:r>
              <w:t xml:space="preserve">CURL of webpage </w:t>
            </w:r>
            <w:r w:rsidR="00417280">
              <w:t>–</w:t>
            </w:r>
            <w:r>
              <w:t>Host 2</w:t>
            </w:r>
            <w:r w:rsidR="00417280">
              <w:t xml:space="preserve"> to Web Server</w:t>
            </w:r>
          </w:p>
        </w:tc>
        <w:tc>
          <w:tcPr>
            <w:tcW w:w="2063" w:type="dxa"/>
          </w:tcPr>
          <w:p w:rsidR="0046359B" w:rsidRDefault="0046359B" w:rsidP="0046359B">
            <w:r>
              <w:t xml:space="preserve">Result: </w:t>
            </w:r>
            <w:r w:rsidRPr="006E05C3">
              <w:rPr>
                <w:b/>
              </w:rPr>
              <w:t>PASS</w:t>
            </w:r>
          </w:p>
        </w:tc>
      </w:tr>
      <w:tr w:rsidR="0046359B" w:rsidTr="0046359B">
        <w:tc>
          <w:tcPr>
            <w:tcW w:w="1345" w:type="dxa"/>
          </w:tcPr>
          <w:p w:rsidR="0046359B" w:rsidRPr="006E05C3" w:rsidRDefault="0046359B" w:rsidP="0046359B">
            <w:pPr>
              <w:rPr>
                <w:b/>
              </w:rPr>
            </w:pPr>
            <w:r w:rsidRPr="006E05C3">
              <w:rPr>
                <w:b/>
              </w:rPr>
              <w:t>Description</w:t>
            </w:r>
          </w:p>
        </w:tc>
        <w:tc>
          <w:tcPr>
            <w:tcW w:w="8005" w:type="dxa"/>
            <w:gridSpan w:val="2"/>
          </w:tcPr>
          <w:p w:rsidR="0046359B" w:rsidRDefault="0046359B" w:rsidP="0046359B">
            <w:r>
              <w:t>A curl request to access the web page present on Web Server (10.10.10.5) is sent from the Host 2. Since it is within the network, this packet is allowed to go through by the firewall.</w:t>
            </w:r>
          </w:p>
          <w:p w:rsidR="0046359B" w:rsidRDefault="0046359B" w:rsidP="0046359B">
            <w:r>
              <w:t>It is seen that the packet is allowed to go through and the curl output snippet is seen as response.</w:t>
            </w:r>
          </w:p>
        </w:tc>
      </w:tr>
      <w:tr w:rsidR="0046359B" w:rsidTr="0046359B">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F97D36" w:rsidRDefault="00F97D36" w:rsidP="00AC66F0"/>
    <w:p w:rsidR="0046359B" w:rsidRPr="00711788" w:rsidRDefault="0046359B" w:rsidP="0046359B">
      <w:pPr>
        <w:rPr>
          <w:b/>
        </w:rPr>
      </w:pPr>
      <w:r w:rsidRPr="00711788">
        <w:rPr>
          <w:b/>
        </w:rPr>
        <w:t>With</w:t>
      </w:r>
      <w:r>
        <w:rPr>
          <w:b/>
        </w:rPr>
        <w:t>out Kernel Module</w:t>
      </w:r>
      <w:r w:rsidRPr="00711788">
        <w:rPr>
          <w:b/>
        </w:rPr>
        <w:t>:</w:t>
      </w:r>
    </w:p>
    <w:tbl>
      <w:tblPr>
        <w:tblStyle w:val="TableGrid"/>
        <w:tblW w:w="0" w:type="auto"/>
        <w:tblLook w:val="04A0" w:firstRow="1" w:lastRow="0" w:firstColumn="1" w:lastColumn="0" w:noHBand="0" w:noVBand="1"/>
      </w:tblPr>
      <w:tblGrid>
        <w:gridCol w:w="1345"/>
        <w:gridCol w:w="5942"/>
        <w:gridCol w:w="2063"/>
      </w:tblGrid>
      <w:tr w:rsidR="0046359B" w:rsidTr="00980390">
        <w:tc>
          <w:tcPr>
            <w:tcW w:w="1345" w:type="dxa"/>
          </w:tcPr>
          <w:p w:rsidR="0046359B" w:rsidRDefault="0046359B" w:rsidP="0046359B">
            <w:r>
              <w:t>Test Case 1</w:t>
            </w:r>
            <w:r w:rsidR="00980390">
              <w:t>2</w:t>
            </w:r>
          </w:p>
        </w:tc>
        <w:tc>
          <w:tcPr>
            <w:tcW w:w="5942" w:type="dxa"/>
          </w:tcPr>
          <w:p w:rsidR="0046359B" w:rsidRDefault="0046359B" w:rsidP="0046359B">
            <w:r w:rsidRPr="006E05C3">
              <w:rPr>
                <w:b/>
              </w:rPr>
              <w:t xml:space="preserve">Title: </w:t>
            </w:r>
            <w:r>
              <w:t>SSH - Remote Client to Machine in Network</w:t>
            </w:r>
          </w:p>
        </w:tc>
        <w:tc>
          <w:tcPr>
            <w:tcW w:w="2063" w:type="dxa"/>
          </w:tcPr>
          <w:p w:rsidR="0046359B" w:rsidRDefault="0046359B" w:rsidP="0046359B">
            <w:r>
              <w:t xml:space="preserve">Result: </w:t>
            </w:r>
            <w:r w:rsidRPr="006E05C3">
              <w:rPr>
                <w:b/>
              </w:rPr>
              <w:t>PASS</w:t>
            </w:r>
          </w:p>
        </w:tc>
      </w:tr>
      <w:tr w:rsidR="0046359B" w:rsidTr="00980390">
        <w:tc>
          <w:tcPr>
            <w:tcW w:w="1345" w:type="dxa"/>
          </w:tcPr>
          <w:p w:rsidR="0046359B" w:rsidRPr="006E05C3" w:rsidRDefault="0046359B" w:rsidP="0046359B">
            <w:pPr>
              <w:rPr>
                <w:b/>
              </w:rPr>
            </w:pPr>
            <w:r w:rsidRPr="006E05C3">
              <w:rPr>
                <w:b/>
              </w:rPr>
              <w:lastRenderedPageBreak/>
              <w:t>Description</w:t>
            </w:r>
          </w:p>
        </w:tc>
        <w:tc>
          <w:tcPr>
            <w:tcW w:w="8005" w:type="dxa"/>
            <w:gridSpan w:val="2"/>
          </w:tcPr>
          <w:p w:rsidR="0046359B" w:rsidRDefault="0046359B" w:rsidP="0046359B">
            <w:r>
              <w:t xml:space="preserve">An SSH request to connect to the Web server (10.10.10.5) is run from the remote client. Since the kernel module is </w:t>
            </w:r>
            <w:r w:rsidR="00980390">
              <w:t xml:space="preserve">not </w:t>
            </w:r>
            <w:r>
              <w:t xml:space="preserve">inserted, this SSH command should be successful and this packet should </w:t>
            </w:r>
            <w:r w:rsidR="00980390">
              <w:t>go through</w:t>
            </w:r>
            <w:r>
              <w:t>.</w:t>
            </w:r>
          </w:p>
          <w:p w:rsidR="0046359B" w:rsidRDefault="00980390" w:rsidP="00980390">
            <w:r>
              <w:t xml:space="preserve">It is seen that the packet </w:t>
            </w:r>
            <w:r>
              <w:t>goes</w:t>
            </w:r>
            <w:r>
              <w:t xml:space="preserve"> through and a response is seen.</w:t>
            </w:r>
          </w:p>
        </w:tc>
      </w:tr>
      <w:tr w:rsidR="0046359B" w:rsidTr="00980390">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46359B" w:rsidRDefault="0046359B" w:rsidP="0046359B"/>
    <w:tbl>
      <w:tblPr>
        <w:tblStyle w:val="TableGrid"/>
        <w:tblW w:w="0" w:type="auto"/>
        <w:tblLook w:val="04A0" w:firstRow="1" w:lastRow="0" w:firstColumn="1" w:lastColumn="0" w:noHBand="0" w:noVBand="1"/>
      </w:tblPr>
      <w:tblGrid>
        <w:gridCol w:w="1345"/>
        <w:gridCol w:w="5942"/>
        <w:gridCol w:w="2063"/>
      </w:tblGrid>
      <w:tr w:rsidR="0046359B" w:rsidTr="00980390">
        <w:tc>
          <w:tcPr>
            <w:tcW w:w="1345" w:type="dxa"/>
          </w:tcPr>
          <w:p w:rsidR="0046359B" w:rsidRDefault="00980390" w:rsidP="0046359B">
            <w:r>
              <w:t>Test Case 13</w:t>
            </w:r>
          </w:p>
        </w:tc>
        <w:tc>
          <w:tcPr>
            <w:tcW w:w="5942" w:type="dxa"/>
          </w:tcPr>
          <w:p w:rsidR="0046359B" w:rsidRDefault="0046359B" w:rsidP="00980390">
            <w:r w:rsidRPr="006E05C3">
              <w:rPr>
                <w:b/>
              </w:rPr>
              <w:t xml:space="preserve">Title: </w:t>
            </w:r>
            <w:r>
              <w:t xml:space="preserve">SSH - </w:t>
            </w:r>
            <w:r w:rsidR="00980390">
              <w:t>Network</w:t>
            </w:r>
            <w:r>
              <w:t xml:space="preserve"> to Remote Client</w:t>
            </w:r>
          </w:p>
        </w:tc>
        <w:tc>
          <w:tcPr>
            <w:tcW w:w="2063" w:type="dxa"/>
          </w:tcPr>
          <w:p w:rsidR="0046359B" w:rsidRDefault="0046359B" w:rsidP="0046359B">
            <w:r>
              <w:t xml:space="preserve">Result: </w:t>
            </w:r>
            <w:r w:rsidRPr="006E05C3">
              <w:rPr>
                <w:b/>
              </w:rPr>
              <w:t>PASS</w:t>
            </w:r>
          </w:p>
        </w:tc>
      </w:tr>
      <w:tr w:rsidR="0046359B" w:rsidTr="00980390">
        <w:tc>
          <w:tcPr>
            <w:tcW w:w="1345" w:type="dxa"/>
          </w:tcPr>
          <w:p w:rsidR="0046359B" w:rsidRPr="006E05C3" w:rsidRDefault="0046359B" w:rsidP="0046359B">
            <w:pPr>
              <w:rPr>
                <w:b/>
              </w:rPr>
            </w:pPr>
            <w:r w:rsidRPr="006E05C3">
              <w:rPr>
                <w:b/>
              </w:rPr>
              <w:t>Description</w:t>
            </w:r>
          </w:p>
        </w:tc>
        <w:tc>
          <w:tcPr>
            <w:tcW w:w="8005" w:type="dxa"/>
            <w:gridSpan w:val="2"/>
          </w:tcPr>
          <w:p w:rsidR="0046359B" w:rsidRDefault="0046359B" w:rsidP="0046359B">
            <w:r>
              <w:t xml:space="preserve">An SSH request to connect to the remote client is run from </w:t>
            </w:r>
            <w:r w:rsidR="00980390">
              <w:t xml:space="preserve">within the organizational network, ie </w:t>
            </w:r>
            <w:r>
              <w:t xml:space="preserve">Web Server (10.10.10.5). </w:t>
            </w:r>
            <w:r w:rsidR="00980390">
              <w:t>This request should go through.</w:t>
            </w:r>
          </w:p>
          <w:p w:rsidR="0046359B" w:rsidRDefault="0046359B" w:rsidP="00980390">
            <w:r>
              <w:t xml:space="preserve">It is seen that the packet </w:t>
            </w:r>
            <w:r w:rsidR="00980390">
              <w:t>goes</w:t>
            </w:r>
            <w:r>
              <w:t xml:space="preserve"> through and a response is seen.</w:t>
            </w:r>
          </w:p>
        </w:tc>
      </w:tr>
      <w:tr w:rsidR="0046359B" w:rsidTr="00980390">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46359B" w:rsidRDefault="0046359B" w:rsidP="0046359B"/>
    <w:tbl>
      <w:tblPr>
        <w:tblStyle w:val="TableGrid"/>
        <w:tblW w:w="0" w:type="auto"/>
        <w:tblLook w:val="04A0" w:firstRow="1" w:lastRow="0" w:firstColumn="1" w:lastColumn="0" w:noHBand="0" w:noVBand="1"/>
      </w:tblPr>
      <w:tblGrid>
        <w:gridCol w:w="1345"/>
        <w:gridCol w:w="5942"/>
        <w:gridCol w:w="2063"/>
      </w:tblGrid>
      <w:tr w:rsidR="0046359B" w:rsidTr="00980390">
        <w:tc>
          <w:tcPr>
            <w:tcW w:w="1345" w:type="dxa"/>
          </w:tcPr>
          <w:p w:rsidR="0046359B" w:rsidRDefault="00980390" w:rsidP="0046359B">
            <w:r>
              <w:t>Test Case 4</w:t>
            </w:r>
          </w:p>
        </w:tc>
        <w:tc>
          <w:tcPr>
            <w:tcW w:w="5942" w:type="dxa"/>
          </w:tcPr>
          <w:p w:rsidR="0046359B" w:rsidRDefault="0046359B" w:rsidP="00980390">
            <w:r w:rsidRPr="006E05C3">
              <w:rPr>
                <w:b/>
              </w:rPr>
              <w:t xml:space="preserve">Title: </w:t>
            </w:r>
            <w:r>
              <w:t xml:space="preserve">ICMP - Remote Client to </w:t>
            </w:r>
            <w:r w:rsidR="00980390">
              <w:t>Network</w:t>
            </w:r>
          </w:p>
        </w:tc>
        <w:tc>
          <w:tcPr>
            <w:tcW w:w="2063" w:type="dxa"/>
          </w:tcPr>
          <w:p w:rsidR="0046359B" w:rsidRDefault="0046359B" w:rsidP="0046359B">
            <w:r>
              <w:t xml:space="preserve">Result: </w:t>
            </w:r>
            <w:r w:rsidRPr="006E05C3">
              <w:rPr>
                <w:b/>
              </w:rPr>
              <w:t>PASS</w:t>
            </w:r>
          </w:p>
        </w:tc>
      </w:tr>
      <w:tr w:rsidR="0046359B" w:rsidTr="00980390">
        <w:tc>
          <w:tcPr>
            <w:tcW w:w="1345" w:type="dxa"/>
          </w:tcPr>
          <w:p w:rsidR="0046359B" w:rsidRPr="006E05C3" w:rsidRDefault="0046359B" w:rsidP="0046359B">
            <w:pPr>
              <w:rPr>
                <w:b/>
              </w:rPr>
            </w:pPr>
            <w:r w:rsidRPr="006E05C3">
              <w:rPr>
                <w:b/>
              </w:rPr>
              <w:t>Description</w:t>
            </w:r>
          </w:p>
        </w:tc>
        <w:tc>
          <w:tcPr>
            <w:tcW w:w="8005" w:type="dxa"/>
            <w:gridSpan w:val="2"/>
          </w:tcPr>
          <w:p w:rsidR="00980390" w:rsidRDefault="0046359B" w:rsidP="0046359B">
            <w:r>
              <w:t xml:space="preserve">An ICMP request is sent to the Web server (10.10.10.5) from the remote client. </w:t>
            </w:r>
            <w:r w:rsidR="00980390">
              <w:t xml:space="preserve">Since the kernel module is not inserted, this </w:t>
            </w:r>
            <w:r w:rsidR="00980390">
              <w:t>ICMP</w:t>
            </w:r>
            <w:r w:rsidR="00980390">
              <w:t xml:space="preserve"> </w:t>
            </w:r>
            <w:r w:rsidR="00980390">
              <w:t>request</w:t>
            </w:r>
            <w:r w:rsidR="00980390">
              <w:t xml:space="preserve"> should be successful and this packet should go through</w:t>
            </w:r>
            <w:r w:rsidR="00980390">
              <w:t>.</w:t>
            </w:r>
          </w:p>
          <w:p w:rsidR="0046359B" w:rsidRDefault="0046359B" w:rsidP="00980390">
            <w:r>
              <w:t xml:space="preserve">It is seen that the packet </w:t>
            </w:r>
            <w:r w:rsidR="00980390">
              <w:t>goes</w:t>
            </w:r>
            <w:r>
              <w:t xml:space="preserve"> through and a response is seen.</w:t>
            </w:r>
          </w:p>
        </w:tc>
      </w:tr>
      <w:tr w:rsidR="0046359B" w:rsidTr="00980390">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46359B" w:rsidRDefault="0046359B" w:rsidP="0046359B"/>
    <w:tbl>
      <w:tblPr>
        <w:tblStyle w:val="TableGrid"/>
        <w:tblW w:w="0" w:type="auto"/>
        <w:tblLook w:val="04A0" w:firstRow="1" w:lastRow="0" w:firstColumn="1" w:lastColumn="0" w:noHBand="0" w:noVBand="1"/>
      </w:tblPr>
      <w:tblGrid>
        <w:gridCol w:w="1345"/>
        <w:gridCol w:w="5942"/>
        <w:gridCol w:w="2063"/>
      </w:tblGrid>
      <w:tr w:rsidR="0046359B" w:rsidTr="00980390">
        <w:tc>
          <w:tcPr>
            <w:tcW w:w="1345" w:type="dxa"/>
          </w:tcPr>
          <w:p w:rsidR="0046359B" w:rsidRDefault="00980390" w:rsidP="0046359B">
            <w:r>
              <w:t>Test Case 15</w:t>
            </w:r>
          </w:p>
        </w:tc>
        <w:tc>
          <w:tcPr>
            <w:tcW w:w="5942" w:type="dxa"/>
          </w:tcPr>
          <w:p w:rsidR="0046359B" w:rsidRDefault="0046359B" w:rsidP="00980390">
            <w:r w:rsidRPr="006E05C3">
              <w:rPr>
                <w:b/>
              </w:rPr>
              <w:t xml:space="preserve">Title: </w:t>
            </w:r>
            <w:r>
              <w:t xml:space="preserve">ICMP - </w:t>
            </w:r>
            <w:r w:rsidR="00980390">
              <w:t>Network</w:t>
            </w:r>
            <w:r>
              <w:t xml:space="preserve"> to Remote Client</w:t>
            </w:r>
          </w:p>
        </w:tc>
        <w:tc>
          <w:tcPr>
            <w:tcW w:w="2063" w:type="dxa"/>
          </w:tcPr>
          <w:p w:rsidR="0046359B" w:rsidRDefault="0046359B" w:rsidP="0046359B">
            <w:r>
              <w:t xml:space="preserve">Result: </w:t>
            </w:r>
            <w:r w:rsidRPr="006E05C3">
              <w:rPr>
                <w:b/>
              </w:rPr>
              <w:t>PASS</w:t>
            </w:r>
          </w:p>
        </w:tc>
      </w:tr>
      <w:tr w:rsidR="0046359B" w:rsidTr="00980390">
        <w:tc>
          <w:tcPr>
            <w:tcW w:w="1345" w:type="dxa"/>
          </w:tcPr>
          <w:p w:rsidR="0046359B" w:rsidRPr="006E05C3" w:rsidRDefault="0046359B" w:rsidP="0046359B">
            <w:pPr>
              <w:rPr>
                <w:b/>
              </w:rPr>
            </w:pPr>
            <w:r w:rsidRPr="006E05C3">
              <w:rPr>
                <w:b/>
              </w:rPr>
              <w:t>Description</w:t>
            </w:r>
          </w:p>
        </w:tc>
        <w:tc>
          <w:tcPr>
            <w:tcW w:w="8005" w:type="dxa"/>
            <w:gridSpan w:val="2"/>
          </w:tcPr>
          <w:p w:rsidR="00980390" w:rsidRDefault="0046359B" w:rsidP="0046359B">
            <w:r>
              <w:t xml:space="preserve">An ICMP request is sent to the remote client from the Web server (10.10.10.5). </w:t>
            </w:r>
            <w:r w:rsidR="00980390">
              <w:t>This request should go</w:t>
            </w:r>
            <w:r w:rsidR="00417280">
              <w:t xml:space="preserve"> through.</w:t>
            </w:r>
          </w:p>
          <w:p w:rsidR="0046359B" w:rsidRDefault="0046359B" w:rsidP="00980390">
            <w:r>
              <w:t xml:space="preserve">It is seen that the packet </w:t>
            </w:r>
            <w:r w:rsidR="00980390">
              <w:t>goes</w:t>
            </w:r>
            <w:r>
              <w:t xml:space="preserve"> through and a response is seen.</w:t>
            </w:r>
          </w:p>
        </w:tc>
      </w:tr>
      <w:tr w:rsidR="0046359B" w:rsidTr="00980390">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46359B" w:rsidRDefault="0046359B" w:rsidP="0046359B"/>
    <w:tbl>
      <w:tblPr>
        <w:tblStyle w:val="TableGrid"/>
        <w:tblW w:w="0" w:type="auto"/>
        <w:tblLook w:val="04A0" w:firstRow="1" w:lastRow="0" w:firstColumn="1" w:lastColumn="0" w:noHBand="0" w:noVBand="1"/>
      </w:tblPr>
      <w:tblGrid>
        <w:gridCol w:w="1345"/>
        <w:gridCol w:w="5942"/>
        <w:gridCol w:w="2063"/>
      </w:tblGrid>
      <w:tr w:rsidR="0046359B" w:rsidTr="00980390">
        <w:tc>
          <w:tcPr>
            <w:tcW w:w="1345" w:type="dxa"/>
          </w:tcPr>
          <w:p w:rsidR="0046359B" w:rsidRDefault="00980390" w:rsidP="0046359B">
            <w:r>
              <w:t>Test Case 16</w:t>
            </w:r>
          </w:p>
        </w:tc>
        <w:tc>
          <w:tcPr>
            <w:tcW w:w="5942" w:type="dxa"/>
          </w:tcPr>
          <w:p w:rsidR="0046359B" w:rsidRDefault="0046359B" w:rsidP="00417280">
            <w:r w:rsidRPr="006E05C3">
              <w:rPr>
                <w:b/>
              </w:rPr>
              <w:t xml:space="preserve">Title: </w:t>
            </w:r>
            <w:r>
              <w:t xml:space="preserve">CURL of webpage - Remote Client to </w:t>
            </w:r>
            <w:r w:rsidR="00417280">
              <w:t>Web Server</w:t>
            </w:r>
          </w:p>
        </w:tc>
        <w:tc>
          <w:tcPr>
            <w:tcW w:w="2063" w:type="dxa"/>
          </w:tcPr>
          <w:p w:rsidR="0046359B" w:rsidRDefault="0046359B" w:rsidP="0046359B">
            <w:r>
              <w:t xml:space="preserve">Result: </w:t>
            </w:r>
            <w:r w:rsidRPr="006E05C3">
              <w:rPr>
                <w:b/>
              </w:rPr>
              <w:t>PASS</w:t>
            </w:r>
          </w:p>
        </w:tc>
      </w:tr>
      <w:tr w:rsidR="0046359B" w:rsidTr="00980390">
        <w:tc>
          <w:tcPr>
            <w:tcW w:w="1345" w:type="dxa"/>
          </w:tcPr>
          <w:p w:rsidR="0046359B" w:rsidRPr="006E05C3" w:rsidRDefault="0046359B" w:rsidP="0046359B">
            <w:pPr>
              <w:rPr>
                <w:b/>
              </w:rPr>
            </w:pPr>
            <w:r w:rsidRPr="006E05C3">
              <w:rPr>
                <w:b/>
              </w:rPr>
              <w:t>Description</w:t>
            </w:r>
          </w:p>
        </w:tc>
        <w:tc>
          <w:tcPr>
            <w:tcW w:w="8005" w:type="dxa"/>
            <w:gridSpan w:val="2"/>
          </w:tcPr>
          <w:p w:rsidR="0046359B" w:rsidRDefault="0046359B" w:rsidP="0046359B">
            <w:r>
              <w:t xml:space="preserve">A curl request to access the web page present on Web Server (10.10.10.5) is sent from the Remote Client. </w:t>
            </w:r>
            <w:r w:rsidR="00417280">
              <w:t>This request should go through.</w:t>
            </w:r>
          </w:p>
          <w:p w:rsidR="0046359B" w:rsidRDefault="0046359B" w:rsidP="00417280">
            <w:r>
              <w:t xml:space="preserve">It is seen that the packet </w:t>
            </w:r>
            <w:r w:rsidR="00417280">
              <w:t>goes</w:t>
            </w:r>
            <w:r>
              <w:t xml:space="preserve"> through and the curl output snippet is seen as response.</w:t>
            </w:r>
          </w:p>
        </w:tc>
      </w:tr>
      <w:tr w:rsidR="0046359B" w:rsidTr="00980390">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46359B" w:rsidRDefault="0046359B" w:rsidP="0046359B"/>
    <w:tbl>
      <w:tblPr>
        <w:tblStyle w:val="TableGrid"/>
        <w:tblW w:w="0" w:type="auto"/>
        <w:tblLook w:val="04A0" w:firstRow="1" w:lastRow="0" w:firstColumn="1" w:lastColumn="0" w:noHBand="0" w:noVBand="1"/>
      </w:tblPr>
      <w:tblGrid>
        <w:gridCol w:w="1345"/>
        <w:gridCol w:w="5942"/>
        <w:gridCol w:w="2063"/>
      </w:tblGrid>
      <w:tr w:rsidR="0046359B" w:rsidTr="0046359B">
        <w:tc>
          <w:tcPr>
            <w:tcW w:w="1345" w:type="dxa"/>
          </w:tcPr>
          <w:p w:rsidR="0046359B" w:rsidRDefault="00417280" w:rsidP="0046359B">
            <w:r>
              <w:t>Test Case 17</w:t>
            </w:r>
          </w:p>
        </w:tc>
        <w:tc>
          <w:tcPr>
            <w:tcW w:w="5942" w:type="dxa"/>
          </w:tcPr>
          <w:p w:rsidR="0046359B" w:rsidRDefault="0046359B" w:rsidP="0046359B">
            <w:r w:rsidRPr="006E05C3">
              <w:rPr>
                <w:b/>
              </w:rPr>
              <w:t xml:space="preserve">Title: </w:t>
            </w:r>
            <w:r>
              <w:t>CURL of webpage - Remote Client to Host 2</w:t>
            </w:r>
          </w:p>
        </w:tc>
        <w:tc>
          <w:tcPr>
            <w:tcW w:w="2063" w:type="dxa"/>
          </w:tcPr>
          <w:p w:rsidR="0046359B" w:rsidRDefault="0046359B" w:rsidP="0046359B">
            <w:r>
              <w:t xml:space="preserve">Result: </w:t>
            </w:r>
            <w:r w:rsidRPr="006E05C3">
              <w:rPr>
                <w:b/>
              </w:rPr>
              <w:t>PASS</w:t>
            </w:r>
          </w:p>
        </w:tc>
      </w:tr>
      <w:tr w:rsidR="00417280" w:rsidTr="0046359B">
        <w:tc>
          <w:tcPr>
            <w:tcW w:w="1345" w:type="dxa"/>
          </w:tcPr>
          <w:p w:rsidR="00417280" w:rsidRPr="006E05C3" w:rsidRDefault="00417280" w:rsidP="00417280">
            <w:pPr>
              <w:rPr>
                <w:b/>
              </w:rPr>
            </w:pPr>
            <w:r w:rsidRPr="006E05C3">
              <w:rPr>
                <w:b/>
              </w:rPr>
              <w:t>Description</w:t>
            </w:r>
          </w:p>
        </w:tc>
        <w:tc>
          <w:tcPr>
            <w:tcW w:w="8005" w:type="dxa"/>
            <w:gridSpan w:val="2"/>
          </w:tcPr>
          <w:p w:rsidR="00417280" w:rsidRDefault="00417280" w:rsidP="00417280">
            <w:r>
              <w:t>A curl request to access the web page present on Host 2 (10.10.10.3) is sent from the Remote Client. Since kernel module is not inserted, this request should go through.</w:t>
            </w:r>
          </w:p>
          <w:p w:rsidR="00417280" w:rsidRDefault="00417280" w:rsidP="00417280">
            <w:r>
              <w:t>It is seen that the packet goes through and the curl output snippet is seen as response.</w:t>
            </w:r>
          </w:p>
        </w:tc>
      </w:tr>
      <w:tr w:rsidR="0046359B" w:rsidTr="0046359B">
        <w:tc>
          <w:tcPr>
            <w:tcW w:w="1345" w:type="dxa"/>
          </w:tcPr>
          <w:p w:rsidR="0046359B" w:rsidRPr="006E05C3" w:rsidRDefault="0046359B" w:rsidP="0046359B">
            <w:pPr>
              <w:rPr>
                <w:b/>
              </w:rPr>
            </w:pPr>
            <w:r w:rsidRPr="006E05C3">
              <w:rPr>
                <w:b/>
              </w:rPr>
              <w:t>Logs</w:t>
            </w:r>
          </w:p>
        </w:tc>
        <w:tc>
          <w:tcPr>
            <w:tcW w:w="8005" w:type="dxa"/>
            <w:gridSpan w:val="2"/>
          </w:tcPr>
          <w:p w:rsidR="0046359B" w:rsidRDefault="0046359B" w:rsidP="0046359B"/>
        </w:tc>
      </w:tr>
    </w:tbl>
    <w:p w:rsidR="0046359B" w:rsidRDefault="0046359B" w:rsidP="0046359B"/>
    <w:tbl>
      <w:tblPr>
        <w:tblStyle w:val="TableGrid"/>
        <w:tblW w:w="0" w:type="auto"/>
        <w:tblLook w:val="04A0" w:firstRow="1" w:lastRow="0" w:firstColumn="1" w:lastColumn="0" w:noHBand="0" w:noVBand="1"/>
      </w:tblPr>
      <w:tblGrid>
        <w:gridCol w:w="1345"/>
        <w:gridCol w:w="5942"/>
        <w:gridCol w:w="2063"/>
      </w:tblGrid>
      <w:tr w:rsidR="00417280" w:rsidTr="00865B6F">
        <w:tc>
          <w:tcPr>
            <w:tcW w:w="1345" w:type="dxa"/>
          </w:tcPr>
          <w:p w:rsidR="00417280" w:rsidRDefault="00417280" w:rsidP="00865B6F">
            <w:r>
              <w:t>Test Case 18</w:t>
            </w:r>
          </w:p>
        </w:tc>
        <w:tc>
          <w:tcPr>
            <w:tcW w:w="5942" w:type="dxa"/>
          </w:tcPr>
          <w:p w:rsidR="00417280" w:rsidRDefault="00417280" w:rsidP="00865B6F">
            <w:r w:rsidRPr="006E05C3">
              <w:rPr>
                <w:b/>
              </w:rPr>
              <w:t xml:space="preserve">Title: </w:t>
            </w:r>
            <w:r>
              <w:t>CURL of webpage –Host 2 to Web Server</w:t>
            </w:r>
          </w:p>
        </w:tc>
        <w:tc>
          <w:tcPr>
            <w:tcW w:w="2063" w:type="dxa"/>
          </w:tcPr>
          <w:p w:rsidR="00417280" w:rsidRDefault="00417280" w:rsidP="00865B6F">
            <w:r>
              <w:t xml:space="preserve">Result: </w:t>
            </w:r>
            <w:r w:rsidRPr="006E05C3">
              <w:rPr>
                <w:b/>
              </w:rPr>
              <w:t>PASS</w:t>
            </w:r>
          </w:p>
        </w:tc>
      </w:tr>
      <w:tr w:rsidR="00417280" w:rsidTr="00865B6F">
        <w:tc>
          <w:tcPr>
            <w:tcW w:w="1345" w:type="dxa"/>
          </w:tcPr>
          <w:p w:rsidR="00417280" w:rsidRPr="006E05C3" w:rsidRDefault="00417280" w:rsidP="00865B6F">
            <w:pPr>
              <w:rPr>
                <w:b/>
              </w:rPr>
            </w:pPr>
            <w:r w:rsidRPr="006E05C3">
              <w:rPr>
                <w:b/>
              </w:rPr>
              <w:t>Description</w:t>
            </w:r>
          </w:p>
        </w:tc>
        <w:tc>
          <w:tcPr>
            <w:tcW w:w="8005" w:type="dxa"/>
            <w:gridSpan w:val="2"/>
          </w:tcPr>
          <w:p w:rsidR="00417280" w:rsidRDefault="00417280" w:rsidP="00865B6F">
            <w:r>
              <w:t xml:space="preserve">A curl request to access the web page present on Web Server (10.10.10.5) is sent from the Host 2. </w:t>
            </w:r>
            <w:r>
              <w:t>The packet goes through.</w:t>
            </w:r>
          </w:p>
          <w:p w:rsidR="00417280" w:rsidRDefault="00417280" w:rsidP="00417280">
            <w:r>
              <w:t xml:space="preserve">It is seen that the packet </w:t>
            </w:r>
            <w:r>
              <w:t>goes</w:t>
            </w:r>
            <w:r>
              <w:t xml:space="preserve"> through and the curl output snippet is seen as response.</w:t>
            </w:r>
          </w:p>
        </w:tc>
      </w:tr>
      <w:tr w:rsidR="00417280" w:rsidTr="00865B6F">
        <w:tc>
          <w:tcPr>
            <w:tcW w:w="1345" w:type="dxa"/>
          </w:tcPr>
          <w:p w:rsidR="00417280" w:rsidRPr="006E05C3" w:rsidRDefault="00417280" w:rsidP="00865B6F">
            <w:pPr>
              <w:rPr>
                <w:b/>
              </w:rPr>
            </w:pPr>
            <w:r w:rsidRPr="006E05C3">
              <w:rPr>
                <w:b/>
              </w:rPr>
              <w:t>Logs</w:t>
            </w:r>
          </w:p>
        </w:tc>
        <w:tc>
          <w:tcPr>
            <w:tcW w:w="8005" w:type="dxa"/>
            <w:gridSpan w:val="2"/>
          </w:tcPr>
          <w:p w:rsidR="00417280" w:rsidRDefault="00417280" w:rsidP="00865B6F"/>
        </w:tc>
      </w:tr>
    </w:tbl>
    <w:p w:rsidR="0046359B" w:rsidRDefault="0046359B" w:rsidP="00AC66F0"/>
    <w:sectPr w:rsidR="00463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2E3" w:rsidRDefault="002252E3" w:rsidP="006E05C3">
      <w:pPr>
        <w:spacing w:after="0" w:line="240" w:lineRule="auto"/>
      </w:pPr>
      <w:r>
        <w:separator/>
      </w:r>
    </w:p>
  </w:endnote>
  <w:endnote w:type="continuationSeparator" w:id="0">
    <w:p w:rsidR="002252E3" w:rsidRDefault="002252E3" w:rsidP="006E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2E3" w:rsidRDefault="002252E3" w:rsidP="006E05C3">
      <w:pPr>
        <w:spacing w:after="0" w:line="240" w:lineRule="auto"/>
      </w:pPr>
      <w:r>
        <w:separator/>
      </w:r>
    </w:p>
  </w:footnote>
  <w:footnote w:type="continuationSeparator" w:id="0">
    <w:p w:rsidR="002252E3" w:rsidRDefault="002252E3" w:rsidP="006E05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F0"/>
    <w:rsid w:val="00046825"/>
    <w:rsid w:val="00076076"/>
    <w:rsid w:val="00085623"/>
    <w:rsid w:val="000B104E"/>
    <w:rsid w:val="000C728B"/>
    <w:rsid w:val="001C583D"/>
    <w:rsid w:val="002252E3"/>
    <w:rsid w:val="002F0B6D"/>
    <w:rsid w:val="0030609F"/>
    <w:rsid w:val="00314B41"/>
    <w:rsid w:val="00323051"/>
    <w:rsid w:val="003C667B"/>
    <w:rsid w:val="003D445A"/>
    <w:rsid w:val="003D7C6A"/>
    <w:rsid w:val="00417280"/>
    <w:rsid w:val="00455813"/>
    <w:rsid w:val="0046359B"/>
    <w:rsid w:val="00562424"/>
    <w:rsid w:val="00580202"/>
    <w:rsid w:val="00584D23"/>
    <w:rsid w:val="005A1F86"/>
    <w:rsid w:val="006235BF"/>
    <w:rsid w:val="006E05C3"/>
    <w:rsid w:val="00711788"/>
    <w:rsid w:val="007A0E76"/>
    <w:rsid w:val="007F5C52"/>
    <w:rsid w:val="0088792E"/>
    <w:rsid w:val="00927ABE"/>
    <w:rsid w:val="009377DC"/>
    <w:rsid w:val="00980390"/>
    <w:rsid w:val="00982411"/>
    <w:rsid w:val="009967C9"/>
    <w:rsid w:val="00A26D17"/>
    <w:rsid w:val="00A862C9"/>
    <w:rsid w:val="00AC6542"/>
    <w:rsid w:val="00AC66F0"/>
    <w:rsid w:val="00B038CF"/>
    <w:rsid w:val="00B12316"/>
    <w:rsid w:val="00B228DD"/>
    <w:rsid w:val="00B75707"/>
    <w:rsid w:val="00ED0E36"/>
    <w:rsid w:val="00F47B6C"/>
    <w:rsid w:val="00F97D36"/>
    <w:rsid w:val="00FC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E3B1A-5422-40DE-BC55-CA2C276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5C3"/>
  </w:style>
  <w:style w:type="paragraph" w:styleId="Footer">
    <w:name w:val="footer"/>
    <w:basedOn w:val="Normal"/>
    <w:link w:val="FooterChar"/>
    <w:uiPriority w:val="99"/>
    <w:unhideWhenUsed/>
    <w:rsid w:val="006E0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Sarangan</dc:creator>
  <cp:keywords/>
  <dc:description/>
  <cp:lastModifiedBy>Abhishek Sarangan</cp:lastModifiedBy>
  <cp:revision>2</cp:revision>
  <dcterms:created xsi:type="dcterms:W3CDTF">2014-11-07T00:05:00Z</dcterms:created>
  <dcterms:modified xsi:type="dcterms:W3CDTF">2014-11-07T02:07:00Z</dcterms:modified>
</cp:coreProperties>
</file>