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253F" w14:textId="1AB14634" w:rsidR="003309AA" w:rsidRPr="00181E25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  <w:r w:rsidRPr="00181E25"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  <w:t>INTERIM REPORT</w:t>
      </w:r>
    </w:p>
    <w:p w14:paraId="19845905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5A2C04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05A908C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993310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929F61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A4505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16C4D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E39A337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FF8EDD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E36C67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CD8FAE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1FAB1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10CF6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382EB6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58B44B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271316D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226EE5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90B48D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B4EDCB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47AA6A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AF5BB9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490062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6AD5B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5423CA4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4B84F0DA" w14:textId="0E95DA0E" w:rsidR="00644526" w:rsidRPr="00644526" w:rsidRDefault="00946AFB" w:rsidP="00946AF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Introduction</w:t>
      </w:r>
    </w:p>
    <w:p w14:paraId="0DF8EE7C" w14:textId="77777777" w:rsidR="00644526" w:rsidRPr="001C3985" w:rsidRDefault="00644526" w:rsidP="001C3985"/>
    <w:sectPr w:rsidR="00644526" w:rsidRPr="001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5"/>
    <w:rsid w:val="0000112D"/>
    <w:rsid w:val="00181E25"/>
    <w:rsid w:val="001C3985"/>
    <w:rsid w:val="003309AA"/>
    <w:rsid w:val="005E7385"/>
    <w:rsid w:val="00644526"/>
    <w:rsid w:val="007E5737"/>
    <w:rsid w:val="008256F1"/>
    <w:rsid w:val="00946AFB"/>
    <w:rsid w:val="00CF73F8"/>
    <w:rsid w:val="00D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73C0"/>
  <w15:chartTrackingRefBased/>
  <w15:docId w15:val="{8263625B-40FA-F844-A4EC-AE6B62E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[Student-PECS]</dc:creator>
  <cp:keywords/>
  <dc:description/>
  <cp:lastModifiedBy>Bharat Krishna Prasad [Student-PECS]</cp:lastModifiedBy>
  <cp:revision>9</cp:revision>
  <dcterms:created xsi:type="dcterms:W3CDTF">2024-03-12T21:24:00Z</dcterms:created>
  <dcterms:modified xsi:type="dcterms:W3CDTF">2024-03-15T22:09:00Z</dcterms:modified>
</cp:coreProperties>
</file>