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0A" w:rsidRDefault="00583312">
      <w:r>
        <w:t>What is difference between compile and link?</w:t>
      </w:r>
    </w:p>
    <w:p w:rsidR="00583312" w:rsidRPr="00583312" w:rsidRDefault="00583312" w:rsidP="00583312">
      <w:pPr>
        <w:spacing w:after="150" w:line="240" w:lineRule="auto"/>
        <w:jc w:val="center"/>
        <w:rPr>
          <w:rFonts w:ascii="Arial" w:eastAsia="Times New Roman" w:hAnsi="Arial" w:cs="Arial"/>
          <w:color w:val="8D8D8D"/>
          <w:sz w:val="23"/>
          <w:szCs w:val="23"/>
        </w:rPr>
      </w:pPr>
      <w:r w:rsidRPr="00583312">
        <w:rPr>
          <w:rFonts w:ascii="Arial" w:eastAsia="Times New Roman" w:hAnsi="Arial" w:cs="Arial"/>
          <w:color w:val="FFFFFF"/>
          <w:sz w:val="20"/>
          <w:szCs w:val="20"/>
          <w:shd w:val="clear" w:color="auto" w:fill="FF6600"/>
        </w:rPr>
        <w:br/>
      </w:r>
      <w:r w:rsidRPr="00583312">
        <w:rPr>
          <w:rFonts w:ascii="Arial" w:eastAsia="Times New Roman" w:hAnsi="Arial" w:cs="Arial"/>
          <w:color w:val="FFFFFF"/>
          <w:sz w:val="20"/>
        </w:rPr>
        <w:t>Jan, 2015</w:t>
      </w:r>
      <w:r w:rsidRPr="00583312">
        <w:rPr>
          <w:rFonts w:ascii="Arial" w:eastAsia="Times New Roman" w:hAnsi="Arial" w:cs="Arial"/>
          <w:color w:val="000000"/>
          <w:sz w:val="30"/>
        </w:rPr>
        <w:t>20</w:t>
      </w:r>
    </w:p>
    <w:p w:rsidR="00583312" w:rsidRPr="00583312" w:rsidRDefault="00583312" w:rsidP="00583312">
      <w:pPr>
        <w:spacing w:after="0" w:line="240" w:lineRule="auto"/>
        <w:rPr>
          <w:rFonts w:ascii="Arial" w:eastAsia="Times New Roman" w:hAnsi="Arial" w:cs="Arial"/>
          <w:color w:val="8D8D8D"/>
          <w:sz w:val="23"/>
          <w:szCs w:val="23"/>
        </w:rPr>
      </w:pPr>
      <w:r w:rsidRPr="00583312">
        <w:rPr>
          <w:rFonts w:ascii="Arial" w:eastAsia="Times New Roman" w:hAnsi="Arial" w:cs="Arial"/>
          <w:color w:val="8D8D8D"/>
          <w:sz w:val="23"/>
          <w:szCs w:val="23"/>
        </w:rPr>
        <w:t>Compile function: It is used for template DOM Manipulation and collect all of the directives. Link function: It is used for registering DOM listeners as well as instance DOM manipulation. It is executed once the template has been cloned.</w:t>
      </w:r>
    </w:p>
    <w:p w:rsidR="00583312" w:rsidRDefault="00583312"/>
    <w:p w:rsidR="00FB4B7A" w:rsidRDefault="00FB4B7A">
      <w:r>
        <w:t>How many ways styles to be included?</w:t>
      </w:r>
    </w:p>
    <w:p w:rsidR="00FB4B7A" w:rsidRDefault="00FB4B7A">
      <w:r>
        <w:t>1.inline styling</w:t>
      </w:r>
    </w:p>
    <w:p w:rsidR="00FB4B7A" w:rsidRDefault="00FB4B7A">
      <w:r>
        <w:t>2.internal styling</w:t>
      </w:r>
    </w:p>
    <w:p w:rsidR="00FB4B7A" w:rsidRDefault="00FB4B7A">
      <w:r>
        <w:t>3.external styling</w:t>
      </w:r>
    </w:p>
    <w:p w:rsidR="00D244BF" w:rsidRDefault="00D244BF">
      <w:r>
        <w:t>What are the new elements in html5?</w:t>
      </w:r>
    </w:p>
    <w:p w:rsidR="00D244BF" w:rsidRPr="00D244BF" w:rsidRDefault="00D244BF" w:rsidP="00D244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</w:pPr>
      <w:r w:rsidRPr="00D244BF"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  <w:t>NEW ELEMENTS IN HTML5</w:t>
      </w:r>
    </w:p>
    <w:p w:rsidR="00D244BF" w:rsidRPr="00D244BF" w:rsidRDefault="00D244BF" w:rsidP="00D244BF">
      <w:pPr>
        <w:shd w:val="clear" w:color="auto" w:fill="F7F7F7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</w:rPr>
        <w:t> </w:t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44BF">
        <w:rPr>
          <w:rFonts w:ascii="Arial" w:eastAsia="Times New Roman" w:hAnsi="Arial" w:cs="Arial"/>
          <w:color w:val="333333"/>
          <w:sz w:val="21"/>
          <w:szCs w:val="21"/>
        </w:rPr>
        <w:t>Below is a list of the new HTML5 elements, and a description of what they are used for.</w:t>
      </w:r>
    </w:p>
    <w:p w:rsidR="00D244BF" w:rsidRPr="00D244BF" w:rsidRDefault="00D244BF" w:rsidP="00D244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</w:pPr>
      <w:r w:rsidRPr="00D244BF"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  <w:t>NEW SEMANTIC/STRUCTURAL ELEMENTS</w:t>
      </w:r>
    </w:p>
    <w:p w:rsidR="00D244BF" w:rsidRPr="00D244BF" w:rsidRDefault="00D244BF" w:rsidP="00D244BF">
      <w:pPr>
        <w:shd w:val="clear" w:color="auto" w:fill="F7F7F7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</w:rPr>
        <w:t> </w:t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44BF">
        <w:rPr>
          <w:rFonts w:ascii="Arial" w:eastAsia="Times New Roman" w:hAnsi="Arial" w:cs="Arial"/>
          <w:color w:val="333333"/>
          <w:sz w:val="21"/>
          <w:szCs w:val="21"/>
        </w:rPr>
        <w:t>HTML5 offers new elements for better document structure: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  <w:gridCol w:w="8520"/>
      </w:tblGrid>
      <w:tr w:rsidR="00D244BF" w:rsidRPr="00D244BF" w:rsidTr="00D244BF"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&lt;article&gt;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an article in the document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&lt;aside&gt;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content aside from the page content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&lt;bdi&gt;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part of text that might be formatted in a different direction from other text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&lt;details&gt;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additional details that the user can view or hide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&lt;dialog&gt;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dialog box or window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&lt;figcaption&gt;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caption for a &lt;figure&gt; element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&lt;figure&gt;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self-contained content, like illustrations, diagrams, photos, code listings, etc.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&lt;footer&gt;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footer for the document or a section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&lt;header&gt;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header for the document or a section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&lt;main&gt;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the main content of a document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&lt;mark&gt;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marked or highlighted text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&lt;menuitem&gt;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command/menu item that the user can invoke from a popup menu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&lt;meter&gt;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scalar measurement within a known range (a gauge)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&lt;nav&gt;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navigation links in the document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&lt;progress&gt;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the progress of a task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&lt;rp&gt;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what to show in browsers that do not support ruby annotations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&lt;rt&gt;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an explanation/pronunciation of characters (for East Asian typography)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&lt;ruby&gt;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ruby annotation (for East Asian typography)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&lt;section&gt;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section in the document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&lt;summary&gt;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visible heading for a &lt;details&gt; element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&lt;time&gt;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date/time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&lt;wbr&gt;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possible line-break</w:t>
            </w:r>
          </w:p>
        </w:tc>
      </w:tr>
    </w:tbl>
    <w:p w:rsidR="00D244BF" w:rsidRPr="00D244BF" w:rsidRDefault="00D244BF" w:rsidP="00D244BF">
      <w:pPr>
        <w:shd w:val="clear" w:color="auto" w:fill="F7F7F7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  <w:szCs w:val="23"/>
        </w:rPr>
        <w:br/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44BF">
        <w:rPr>
          <w:rFonts w:ascii="Arial" w:eastAsia="Times New Roman" w:hAnsi="Arial" w:cs="Arial"/>
          <w:color w:val="333333"/>
          <w:sz w:val="21"/>
          <w:szCs w:val="21"/>
        </w:rPr>
        <w:t>Read more about HTML5 Semantics.</w:t>
      </w:r>
    </w:p>
    <w:p w:rsidR="00D244BF" w:rsidRPr="00D244BF" w:rsidRDefault="00D244BF" w:rsidP="00D244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</w:pPr>
      <w:r w:rsidRPr="00D244BF"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  <w:t>NEW FORM ELEMENTS</w:t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</w:rPr>
        <w:t> 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0"/>
        <w:gridCol w:w="8760"/>
      </w:tblGrid>
      <w:tr w:rsidR="00D244BF" w:rsidRPr="00D244BF" w:rsidTr="00D244B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&lt;datalist&gt;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pre-defined options for input controls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&lt;keygen&gt;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a key-pair generator field (for forms)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&lt;output&gt;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the result of a calculation</w:t>
            </w:r>
          </w:p>
        </w:tc>
      </w:tr>
    </w:tbl>
    <w:p w:rsidR="00D244BF" w:rsidRPr="00D244BF" w:rsidRDefault="00D244BF" w:rsidP="00D244BF">
      <w:pPr>
        <w:shd w:val="clear" w:color="auto" w:fill="F7F7F7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  <w:szCs w:val="23"/>
        </w:rPr>
        <w:br/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44BF">
        <w:rPr>
          <w:rFonts w:ascii="Arial" w:eastAsia="Times New Roman" w:hAnsi="Arial" w:cs="Arial"/>
          <w:color w:val="333333"/>
          <w:sz w:val="21"/>
          <w:szCs w:val="21"/>
        </w:rPr>
        <w:t>Read all about old and new form elements in HTML Form Elements.</w:t>
      </w:r>
    </w:p>
    <w:p w:rsidR="00D244BF" w:rsidRPr="00D244BF" w:rsidRDefault="00D244BF" w:rsidP="00D244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</w:pPr>
      <w:r w:rsidRPr="00D244BF"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  <w:t>NEW INPUT TYPES</w:t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</w:rPr>
        <w:t> 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1"/>
        <w:gridCol w:w="5259"/>
      </w:tblGrid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New Input Types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New Input Attributes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color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date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datetime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datetime-local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email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month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number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range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search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tel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time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url</w:t>
            </w:r>
          </w:p>
          <w:p w:rsidR="00D244BF" w:rsidRPr="00D244BF" w:rsidRDefault="00D244BF" w:rsidP="00D244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autocomplete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autofocus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form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formaction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formenctype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formmethod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formnovalidate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formtarget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height and width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list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min and max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multiple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pattern (regexp)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placeholder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required</w:t>
            </w:r>
          </w:p>
          <w:p w:rsidR="00D244BF" w:rsidRPr="00D244BF" w:rsidRDefault="00D244BF" w:rsidP="00D244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step</w:t>
            </w:r>
          </w:p>
        </w:tc>
      </w:tr>
    </w:tbl>
    <w:p w:rsidR="00D244BF" w:rsidRPr="00D244BF" w:rsidRDefault="00D244BF" w:rsidP="00D244BF">
      <w:pPr>
        <w:shd w:val="clear" w:color="auto" w:fill="F7F7F7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  <w:szCs w:val="23"/>
        </w:rPr>
        <w:lastRenderedPageBreak/>
        <w:br/>
      </w:r>
    </w:p>
    <w:p w:rsidR="00D244BF" w:rsidRPr="00D244BF" w:rsidRDefault="00D244BF" w:rsidP="00D244B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44BF">
        <w:rPr>
          <w:rFonts w:ascii="Arial" w:eastAsia="Times New Roman" w:hAnsi="Arial" w:cs="Arial"/>
          <w:color w:val="333333"/>
          <w:sz w:val="21"/>
          <w:szCs w:val="21"/>
        </w:rPr>
        <w:t>Learn all about old and new input types in HTML Input Types.</w:t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44BF">
        <w:rPr>
          <w:rFonts w:ascii="Arial" w:eastAsia="Times New Roman" w:hAnsi="Arial" w:cs="Arial"/>
          <w:color w:val="333333"/>
          <w:sz w:val="21"/>
          <w:szCs w:val="21"/>
        </w:rPr>
        <w:t>Learn all about input attributes in HTML Input Attributes.</w:t>
      </w:r>
    </w:p>
    <w:p w:rsidR="00D244BF" w:rsidRPr="00D244BF" w:rsidRDefault="00D244BF" w:rsidP="00D244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</w:pPr>
      <w:r w:rsidRPr="00D244BF"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  <w:t>HTML5 - NEW ATTRIBUTE SYNTAX</w:t>
      </w:r>
    </w:p>
    <w:p w:rsidR="00D244BF" w:rsidRPr="00D244BF" w:rsidRDefault="00D244BF" w:rsidP="00D244BF">
      <w:pPr>
        <w:shd w:val="clear" w:color="auto" w:fill="F7F7F7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</w:rPr>
        <w:t> </w:t>
      </w:r>
    </w:p>
    <w:p w:rsidR="00D244BF" w:rsidRPr="00D244BF" w:rsidRDefault="00D244BF" w:rsidP="00D244BF">
      <w:pPr>
        <w:shd w:val="clear" w:color="auto" w:fill="F7F7F7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44BF">
        <w:rPr>
          <w:rFonts w:ascii="Arial" w:eastAsia="Times New Roman" w:hAnsi="Arial" w:cs="Arial"/>
          <w:color w:val="333333"/>
          <w:sz w:val="21"/>
          <w:szCs w:val="21"/>
        </w:rPr>
        <w:t>HTML5 allows four different syntaxes for attributes.</w:t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44BF">
        <w:rPr>
          <w:rFonts w:ascii="Arial" w:eastAsia="Times New Roman" w:hAnsi="Arial" w:cs="Arial"/>
          <w:color w:val="333333"/>
          <w:sz w:val="21"/>
          <w:szCs w:val="21"/>
        </w:rPr>
        <w:t>This example demonstrates the different syntaxes used in an &lt;input&gt; tag: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5"/>
        <w:gridCol w:w="8355"/>
      </w:tblGrid>
      <w:tr w:rsidR="00D244BF" w:rsidRPr="00D244BF" w:rsidTr="00D244B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Example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&lt;input type="text" value="John" </w:t>
            </w: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disabled</w:t>
            </w: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Unquoted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&lt;input type="text" </w:t>
            </w: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value=John</w:t>
            </w: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Double-quoted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&lt;input type="text" </w:t>
            </w: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value="John Doe"</w:t>
            </w: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Single-quoted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&lt;input type="text" </w:t>
            </w: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value='John Doe'</w:t>
            </w: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&gt;</w:t>
            </w:r>
          </w:p>
        </w:tc>
      </w:tr>
    </w:tbl>
    <w:p w:rsidR="00D244BF" w:rsidRPr="00D244BF" w:rsidRDefault="00D244BF" w:rsidP="00D244BF">
      <w:pPr>
        <w:shd w:val="clear" w:color="auto" w:fill="F7F7F7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  <w:szCs w:val="23"/>
        </w:rPr>
        <w:br/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44BF">
        <w:rPr>
          <w:rFonts w:ascii="Arial" w:eastAsia="Times New Roman" w:hAnsi="Arial" w:cs="Arial"/>
          <w:color w:val="333333"/>
          <w:sz w:val="21"/>
          <w:szCs w:val="21"/>
        </w:rPr>
        <w:t>In HTML5, all four syntaxes may be used, depending on what is needed for the attribute.</w:t>
      </w:r>
    </w:p>
    <w:p w:rsidR="00D244BF" w:rsidRPr="00D244BF" w:rsidRDefault="00D244BF" w:rsidP="00D244B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</w:pPr>
      <w:r w:rsidRPr="00D244BF">
        <w:rPr>
          <w:rFonts w:ascii="Helvetica" w:eastAsia="Times New Roman" w:hAnsi="Helvetica" w:cs="Helvetica"/>
          <w:b/>
          <w:bCs/>
          <w:caps/>
          <w:color w:val="333333"/>
          <w:sz w:val="30"/>
          <w:szCs w:val="30"/>
        </w:rPr>
        <w:t>HTML5 GRAPHICS</w:t>
      </w:r>
    </w:p>
    <w:p w:rsidR="00D244BF" w:rsidRPr="00D244BF" w:rsidRDefault="00D244BF" w:rsidP="00D244BF">
      <w:pPr>
        <w:shd w:val="clear" w:color="auto" w:fill="F7F7F7"/>
        <w:spacing w:line="240" w:lineRule="auto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244BF">
        <w:rPr>
          <w:rFonts w:ascii="Verdana" w:eastAsia="Times New Roman" w:hAnsi="Verdana" w:cs="Times New Roman"/>
          <w:color w:val="333333"/>
          <w:sz w:val="23"/>
        </w:rPr>
        <w:t> </w:t>
      </w:r>
    </w:p>
    <w:tbl>
      <w:tblPr>
        <w:tblW w:w="10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0"/>
        <w:gridCol w:w="8760"/>
      </w:tblGrid>
      <w:tr w:rsidR="00D244BF" w:rsidRPr="00D244BF" w:rsidTr="00D244B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&lt;canvas&gt;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graphic drawing using JavaScript</w:t>
            </w:r>
          </w:p>
        </w:tc>
      </w:tr>
      <w:tr w:rsidR="00D244BF" w:rsidRPr="00D244BF" w:rsidTr="00D244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24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&lt;svg&gt;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244BF" w:rsidRPr="00D244BF" w:rsidRDefault="00D244BF" w:rsidP="00D244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244BF">
              <w:rPr>
                <w:rFonts w:ascii="Arial" w:eastAsia="Times New Roman" w:hAnsi="Arial" w:cs="Arial"/>
                <w:sz w:val="24"/>
                <w:szCs w:val="24"/>
              </w:rPr>
              <w:t>Defines graphic drawing using SVG</w:t>
            </w:r>
          </w:p>
        </w:tc>
      </w:tr>
    </w:tbl>
    <w:p w:rsidR="00D244BF" w:rsidRDefault="00D244BF"/>
    <w:p w:rsidR="0066260A" w:rsidRDefault="0066260A">
      <w:r>
        <w:lastRenderedPageBreak/>
        <w:t>What is the difference between slice and spice</w:t>
      </w:r>
      <w:r w:rsidR="007F31D3">
        <w:t>?</w:t>
      </w:r>
    </w:p>
    <w:p w:rsidR="007F31D3" w:rsidRDefault="007F31D3" w:rsidP="007F31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Splice vs Slice</w:t>
      </w:r>
    </w:p>
    <w:p w:rsidR="007F31D3" w:rsidRDefault="007F31D3" w:rsidP="007F31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splice() method returns the removed item(s) in an array and slice() method returns the selected element(s) in an array, as a new array object.</w:t>
      </w:r>
    </w:p>
    <w:p w:rsidR="007F31D3" w:rsidRDefault="007F31D3" w:rsidP="007F31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splice() method changes the original array and slice() method doesn’t change the original array.</w:t>
      </w:r>
    </w:p>
    <w:p w:rsidR="007F31D3" w:rsidRDefault="007F31D3" w:rsidP="007F31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splice() method can take n number of arguments and slice() method takes 2 arguments.</w:t>
      </w:r>
    </w:p>
    <w:p w:rsidR="007F31D3" w:rsidRDefault="007F31D3">
      <w:r>
        <w:t xml:space="preserve"> </w:t>
      </w:r>
    </w:p>
    <w:sectPr w:rsidR="007F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D4F44"/>
    <w:multiLevelType w:val="multilevel"/>
    <w:tmpl w:val="546C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77BD6"/>
    <w:multiLevelType w:val="multilevel"/>
    <w:tmpl w:val="434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024E5"/>
    <w:multiLevelType w:val="multilevel"/>
    <w:tmpl w:val="9B9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83312"/>
    <w:rsid w:val="00583312"/>
    <w:rsid w:val="0066260A"/>
    <w:rsid w:val="007F31D3"/>
    <w:rsid w:val="00D244BF"/>
    <w:rsid w:val="00FB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nth">
    <w:name w:val="month"/>
    <w:basedOn w:val="DefaultParagraphFont"/>
    <w:rsid w:val="00583312"/>
  </w:style>
  <w:style w:type="character" w:customStyle="1" w:styleId="date">
    <w:name w:val="date"/>
    <w:basedOn w:val="DefaultParagraphFont"/>
    <w:rsid w:val="00583312"/>
  </w:style>
  <w:style w:type="paragraph" w:styleId="NormalWeb">
    <w:name w:val="Normal (Web)"/>
    <w:basedOn w:val="Normal"/>
    <w:uiPriority w:val="99"/>
    <w:semiHidden/>
    <w:unhideWhenUsed/>
    <w:rsid w:val="00583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cer">
    <w:name w:val="spacer"/>
    <w:basedOn w:val="DefaultParagraphFont"/>
    <w:rsid w:val="00D244BF"/>
  </w:style>
  <w:style w:type="paragraph" w:customStyle="1" w:styleId="s-text1">
    <w:name w:val="s-text1"/>
    <w:basedOn w:val="Normal"/>
    <w:rsid w:val="00D24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4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97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376">
              <w:marLeft w:val="0"/>
              <w:marRight w:val="0"/>
              <w:marTop w:val="0"/>
              <w:marBottom w:val="0"/>
              <w:divBdr>
                <w:top w:val="single" w:sz="12" w:space="8" w:color="4CBED8"/>
                <w:left w:val="single" w:sz="12" w:space="0" w:color="4CBED8"/>
                <w:bottom w:val="single" w:sz="12" w:space="8" w:color="4CBED8"/>
                <w:right w:val="single" w:sz="12" w:space="0" w:color="4CBED8"/>
              </w:divBdr>
            </w:div>
          </w:divsChild>
        </w:div>
        <w:div w:id="1399354176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1916">
              <w:marLeft w:val="0"/>
              <w:marRight w:val="0"/>
              <w:marTop w:val="0"/>
              <w:marBottom w:val="0"/>
              <w:divBdr>
                <w:top w:val="single" w:sz="12" w:space="8" w:color="4CBED8"/>
                <w:left w:val="single" w:sz="12" w:space="0" w:color="4CBED8"/>
                <w:bottom w:val="single" w:sz="12" w:space="8" w:color="4CBED8"/>
                <w:right w:val="single" w:sz="12" w:space="0" w:color="4CBED8"/>
              </w:divBdr>
            </w:div>
            <w:div w:id="93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1533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942">
              <w:marLeft w:val="0"/>
              <w:marRight w:val="0"/>
              <w:marTop w:val="0"/>
              <w:marBottom w:val="0"/>
              <w:divBdr>
                <w:top w:val="single" w:sz="12" w:space="8" w:color="4CBED8"/>
                <w:left w:val="single" w:sz="12" w:space="0" w:color="4CBED8"/>
                <w:bottom w:val="single" w:sz="12" w:space="8" w:color="4CBED8"/>
                <w:right w:val="single" w:sz="12" w:space="0" w:color="4CBED8"/>
              </w:divBdr>
            </w:div>
            <w:div w:id="93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7015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966">
              <w:marLeft w:val="0"/>
              <w:marRight w:val="0"/>
              <w:marTop w:val="0"/>
              <w:marBottom w:val="0"/>
              <w:divBdr>
                <w:top w:val="single" w:sz="12" w:space="8" w:color="4CBED8"/>
                <w:left w:val="single" w:sz="12" w:space="0" w:color="4CBED8"/>
                <w:bottom w:val="single" w:sz="12" w:space="8" w:color="4CBED8"/>
                <w:right w:val="single" w:sz="12" w:space="0" w:color="4CBED8"/>
              </w:divBdr>
            </w:div>
            <w:div w:id="250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614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456">
              <w:marLeft w:val="0"/>
              <w:marRight w:val="0"/>
              <w:marTop w:val="0"/>
              <w:marBottom w:val="0"/>
              <w:divBdr>
                <w:top w:val="single" w:sz="12" w:space="8" w:color="4CBED8"/>
                <w:left w:val="single" w:sz="12" w:space="0" w:color="4CBED8"/>
                <w:bottom w:val="single" w:sz="12" w:space="8" w:color="4CBED8"/>
                <w:right w:val="single" w:sz="12" w:space="0" w:color="4CBED8"/>
              </w:divBdr>
            </w:div>
            <w:div w:id="206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453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26">
              <w:marLeft w:val="0"/>
              <w:marRight w:val="0"/>
              <w:marTop w:val="0"/>
              <w:marBottom w:val="0"/>
              <w:divBdr>
                <w:top w:val="single" w:sz="12" w:space="8" w:color="4CBED8"/>
                <w:left w:val="single" w:sz="12" w:space="0" w:color="4CBED8"/>
                <w:bottom w:val="single" w:sz="12" w:space="8" w:color="4CBED8"/>
                <w:right w:val="single" w:sz="12" w:space="0" w:color="4CBED8"/>
              </w:divBdr>
            </w:div>
            <w:div w:id="1060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31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479">
              <w:marLeft w:val="0"/>
              <w:marRight w:val="0"/>
              <w:marTop w:val="90"/>
              <w:marBottom w:val="0"/>
              <w:divBdr>
                <w:top w:val="single" w:sz="6" w:space="0" w:color="E8E5E5"/>
                <w:left w:val="single" w:sz="6" w:space="0" w:color="E8E5E5"/>
                <w:bottom w:val="single" w:sz="6" w:space="0" w:color="E8E5E5"/>
                <w:right w:val="single" w:sz="6" w:space="0" w:color="E8E5E5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5</cp:revision>
  <dcterms:created xsi:type="dcterms:W3CDTF">2019-07-10T12:39:00Z</dcterms:created>
  <dcterms:modified xsi:type="dcterms:W3CDTF">2019-07-10T18:07:00Z</dcterms:modified>
</cp:coreProperties>
</file>