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04 - 29 Sep 2020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Default/Unique/Foreign Key/primary key constraint deletion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Keys/Foreign Keys/Candidate Keys/Alternate Keys/Composite Key[Completed]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Queries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 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Arithmetic/Logical/Comparison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between  and or operators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operator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qd0102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Keys:Primary Keys/Foreign Keys/Candidate Keys/Alternate Keys/Composite Key[Partially Completed]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asc desc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/ Having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 [q28Feb20/27Feb]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 [(sampledemo)]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 [(Q5Mar20)]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SUBQUERIES [(Q28Feb))]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SELECT,INSERT,UPDATE,DELETE ON emp TO 'root'@'localhost';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customer to 'sa'@'localhost'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Integrity: feature by which the system allows me to store only valid data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eg. the DBMS facilitating through Primary Key , which allows me to identify every record uniquely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Integrity/Domain Integrity/Referential Integrity / User Defined Integrity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Integrity: Table Level Integrity, to idenitfy every record uniquely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  <w:tab/>
        <w:tab/>
        <w:t xml:space="preserve">Salary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EmpId(Pk)</w:t>
        <w:tab/>
        <w:t xml:space="preserve">EmpId(Fk)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ab/>
        <w:t xml:space="preserve">E1200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[]</w:t>
        <w:tab/>
        <w:t xml:space="preserve">EmpName</w:t>
        <w:tab/>
        <w:t xml:space="preserve"> EmpAddress</w:t>
        <w:tab/>
        <w:t xml:space="preserve">EmpPhone [] </w:t>
        <w:tab/>
        <w:t xml:space="preserve">EmpEMail[]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Keys: Those fields which are eligible to become Primary Keys are called Candidate Keys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Keys : Those fields which were capable of becoming primary, but not chosen as primary key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 Key : combination of fields behaving as a Primary key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ICode</w:t>
        <w:tab/>
        <w:t xml:space="preserve">ProjectCode EmployeeCode</w:t>
        <w:tab/>
        <w:t xml:space="preserve">ProjectDescription ProjectDuration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P1</w:t>
        <w:tab/>
        <w:t xml:space="preserve">E1</w:t>
        <w:tab/>
        <w:tab/>
        <w:t xml:space="preserve">ShoppingSystem</w:t>
        <w:tab/>
        <w:t xml:space="preserve">2 Years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P2</w:t>
        <w:tab/>
        <w:t xml:space="preserve">E2</w:t>
        <w:tab/>
        <w:tab/>
        <w:t xml:space="preserve">ReservationSystem</w:t>
        <w:tab/>
        <w:t xml:space="preserve">1 Yr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P3</w:t>
        <w:tab/>
        <w:t xml:space="preserve">E1</w:t>
        <w:tab/>
        <w:tab/>
        <w:t xml:space="preserve">HR Mgmt System</w:t>
        <w:tab/>
        <w:t xml:space="preserve">3 Yr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P1 </w:t>
        <w:tab/>
        <w:t xml:space="preserve">E3</w:t>
        <w:tab/>
        <w:tab/>
        <w:t xml:space="preserve">XYZ</w:t>
        <w:tab/>
        <w:tab/>
        <w:t xml:space="preserve">4 Yr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 </w:t>
        <w:tab/>
        <w:t xml:space="preserve">AuthorName </w:t>
        <w:tab/>
        <w:t xml:space="preserve">AuthorCity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</w:t>
        <w:tab/>
        <w:t xml:space="preserve">Shakespeare</w:t>
        <w:tab/>
        <w:t xml:space="preserve">Lancashire</w:t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</w:t>
        <w:tab/>
        <w:t xml:space="preserve">Shelly</w:t>
        <w:tab/>
        <w:tab/>
        <w:t xml:space="preserve">Wankashire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PublisherId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TitleId(Pk) </w:t>
        <w:tab/>
        <w:tab/>
        <w:t xml:space="preserve">PublisherID(Fk)</w:t>
        <w:tab/>
        <w:t xml:space="preserve">Title </w:t>
        <w:tab/>
        <w:t xml:space="preserve">Category</w:t>
        <w:tab/>
        <w:t xml:space="preserve">AuthorID[Fkey]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</w:t>
        <w:tab/>
        <w:tab/>
        <w:tab/>
        <w:t xml:space="preserve">P1</w:t>
        <w:tab/>
        <w:tab/>
        <w:t xml:space="preserve">A</w:t>
        <w:tab/>
        <w:t xml:space="preserve">Comedy</w:t>
        <w:tab/>
        <w:tab/>
        <w:t xml:space="preserve">A1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</w:t>
        <w:tab/>
        <w:tab/>
        <w:tab/>
        <w:t xml:space="preserve">P2</w:t>
        <w:tab/>
        <w:tab/>
        <w:t xml:space="preserve">B</w:t>
        <w:tab/>
        <w:t xml:space="preserve">Tragedy</w:t>
        <w:tab/>
        <w:tab/>
        <w:t xml:space="preserve">A1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</w:t>
        <w:tab/>
        <w:tab/>
        <w:tab/>
        <w:t xml:space="preserve">P3</w:t>
        <w:tab/>
        <w:tab/>
        <w:t xml:space="preserve">C</w:t>
        <w:tab/>
        <w:t xml:space="preserve">Comedy</w:t>
        <w:tab/>
        <w:tab/>
        <w:t xml:space="preserve">A120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Object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Department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DeptId varchar(20) primary key,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DeptName varchar(40),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DeptHead varchar(30),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DeptStrength int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varchar(20) primary key,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EmployeeName varchar(30),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EmployeeAddress varchar(40),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EmployeeSalary int,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DepartmentId varchar(30)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Employee1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cfkey1 foreign key (DepartmentId ) references Department(DeptId)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DeptId DeptName DeptHead</w:t>
        <w:tab/>
        <w:t xml:space="preserve">DeptStrength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</w:t>
        <w:tab/>
        <w:t xml:space="preserve">Engg</w:t>
        <w:tab/>
        <w:t xml:space="preserve">RS</w:t>
        <w:tab/>
        <w:t xml:space="preserve">100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</w:t>
        <w:tab/>
        <w:t xml:space="preserve">Maint</w:t>
        <w:tab/>
        <w:t xml:space="preserve">KR</w:t>
        <w:tab/>
        <w:t xml:space="preserve">150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</w:t>
        <w:tab/>
        <w:t xml:space="preserve">Name      Address</w:t>
        <w:tab/>
        <w:t xml:space="preserve">Salary</w:t>
        <w:tab/>
        <w:t xml:space="preserve"> DepartmentId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ab/>
        <w:t xml:space="preserve">JK</w:t>
        <w:tab/>
        <w:t xml:space="preserve">RTngr</w:t>
        <w:tab/>
        <w:t xml:space="preserve">1000</w:t>
        <w:tab/>
        <w:t xml:space="preserve">D1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</w:t>
        <w:tab/>
        <w:tab/>
        <w:t xml:space="preserve">RT</w:t>
        <w:tab/>
        <w:t xml:space="preserve">JNgr</w:t>
        <w:tab/>
        <w:t xml:space="preserve">2000</w:t>
        <w:tab/>
        <w:t xml:space="preserve">D2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Table to become a Primary Table with respect to a field , that table shoudl have that field as a Primary Key in 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Table to become a Sub Table with respect to a field , that table should have that field as a Foreign key in it.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Salary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SalaryId varchar(20) primary key,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varchar(20),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int,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 int,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 int,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GrossSalary int,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NettSalary int,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cfkey2 foreign key (EmployeeId) references Employee1(EmployeeId)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----------------------------------------------------------------------------------------T Break 11.00 to 11.20-----------------------------------------------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Mathematical/Arithmetic + - / %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   and or not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&gt; &lt;= &gt;=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and and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/ not in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Functions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Functions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MovieId MovieCategory </w:t>
        <w:tab/>
        <w:t xml:space="preserve">MovieName </w:t>
        <w:tab/>
        <w:t xml:space="preserve">Collections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</w:t>
        <w:tab/>
        <w:t xml:space="preserve">Comedy</w:t>
        <w:tab/>
        <w:t xml:space="preserve">    </w:t>
        <w:tab/>
        <w:t xml:space="preserve">  HAHK</w:t>
        <w:tab/>
        <w:tab/>
        <w:t xml:space="preserve">450000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  <w:tab/>
        <w:t xml:space="preserve">Tragedy</w:t>
        <w:tab/>
        <w:tab/>
        <w:t xml:space="preserve">HAHK</w:t>
        <w:tab/>
        <w:tab/>
        <w:t xml:space="preserve">500000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</w:t>
        <w:tab/>
        <w:t xml:space="preserve">Drama</w:t>
        <w:tab/>
        <w:tab/>
        <w:t xml:space="preserve">HAHK</w:t>
        <w:tab/>
        <w:tab/>
        <w:t xml:space="preserve">650000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</w:t>
        <w:tab/>
        <w:t xml:space="preserve">Comedy</w:t>
        <w:tab/>
        <w:t xml:space="preserve">      </w:t>
        <w:tab/>
        <w:t xml:space="preserve">HAHK</w:t>
        <w:tab/>
        <w:tab/>
        <w:t xml:space="preserve">450000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</w:t>
        <w:tab/>
        <w:t xml:space="preserve">Action</w:t>
        <w:tab/>
        <w:tab/>
        <w:t xml:space="preserve">HAHK</w:t>
        <w:tab/>
        <w:tab/>
        <w:t xml:space="preserve">350000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</w:t>
        <w:tab/>
        <w:t xml:space="preserve">Drama</w:t>
        <w:tab/>
        <w:tab/>
        <w:t xml:space="preserve">HAHK</w:t>
        <w:tab/>
        <w:tab/>
        <w:t xml:space="preserve">850000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</w:t>
        <w:tab/>
        <w:t xml:space="preserve">Comedy</w:t>
        <w:tab/>
        <w:t xml:space="preserve">      </w:t>
        <w:tab/>
        <w:t xml:space="preserve">HAHK</w:t>
        <w:tab/>
        <w:tab/>
        <w:t xml:space="preserve">950000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</w:t>
        <w:tab/>
        <w:t xml:space="preserve">Action</w:t>
        <w:tab/>
        <w:tab/>
        <w:t xml:space="preserve">HAHK</w:t>
        <w:tab/>
        <w:tab/>
        <w:t xml:space="preserve">450000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=================================================Break 4.00 pm to  4.15 PM======================================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values('P001','Television','Electronics',15000),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('P002','Refrigerator','Electronics',25000),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('P003','WashingMachine','Electronics',20000),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('P004','MixerGrinder','HomeAppliance',5000),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('P005','Microwave','HomeAppliance',7000),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('P006','Cooker','Utensil',1000),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('P007','BookShelf','Furniture',12000)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values('O001','2020-1-15','C001',100000,'P001',10),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('O002','2018-2-15','C001',100000,'P001',20),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('O003','2017-1-15','C001',120000,'P002',15),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('O004','2016-1-15','C002',10000,'P002',5),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('O005','2019-3-15','C002',150000,'P003',25),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('O006','2020-4-15','C003',200000,'P003',30),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('O007','2020-5-15','C003',100000,'P003',15),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('O008','2020-6-15','C001',100000,'P004',10),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('O009','2020-2-15','C004',120000,'P005',12),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('O010','2020-3-15','C001',130000,'P005',13)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===================================================================JOINS==========================================================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 enable us to fetch data from multiple tables, in a consistent way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Join[ Equi / Natural]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Join[ Left Outer / Right Outer Join]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Join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----- Orders------Products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CId(Pk)            CId(FK)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OrdId(PK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PId(FK)     PId(PK)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  <w:tab/>
        <w:tab/>
        <w:t xml:space="preserve">Orders</w:t>
        <w:tab/>
        <w:t xml:space="preserve">Products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CustomerName,CustomerAddress,OrderDate,OrderValue,Productname,ProductCategory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Customers join Orders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Customer.CustomerId = Orders.CustomerID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  <w:tab/>
        <w:tab/>
        <w:tab/>
        <w:tab/>
        <w:t xml:space="preserve">B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 </w:t>
        <w:tab/>
        <w:t xml:space="preserve">AuthorName AuthorCity</w:t>
        <w:tab/>
        <w:tab/>
        <w:t xml:space="preserve">AuthorId </w:t>
        <w:tab/>
        <w:t xml:space="preserve">AuthorName AuthorCity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</w:t>
        <w:tab/>
        <w:t xml:space="preserve">Kuvempu</w:t>
        <w:tab/>
        <w:t xml:space="preserve">      Mysore</w:t>
        <w:tab/>
        <w:tab/>
        <w:t xml:space="preserve">A001</w:t>
        <w:tab/>
        <w:t xml:space="preserve">Kuvempu</w:t>
        <w:tab/>
        <w:t xml:space="preserve">      Mysore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</w:t>
        <w:tab/>
        <w:t xml:space="preserve">Akilan</w:t>
        <w:tab/>
        <w:t xml:space="preserve">      Chennai</w:t>
        <w:tab/>
        <w:tab/>
        <w:t xml:space="preserve">A002</w:t>
        <w:tab/>
        <w:t xml:space="preserve">Akilan</w:t>
        <w:tab/>
        <w:t xml:space="preserve">      Chennai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 </w:t>
        <w:tab/>
        <w:t xml:space="preserve">Shakespeare    London</w:t>
        <w:tab/>
        <w:tab/>
        <w:t xml:space="preserve">A003 </w:t>
        <w:tab/>
        <w:t xml:space="preserve">Shakespeare    London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         Shelly</w:t>
        <w:tab/>
        <w:t xml:space="preserve">      London</w:t>
        <w:tab/>
        <w:tab/>
        <w:t xml:space="preserve">A004         Shelly</w:t>
        <w:tab/>
        <w:t xml:space="preserve">      London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         Hari</w:t>
        <w:tab/>
        <w:t xml:space="preserve">      Allahabad</w:t>
        <w:tab/>
        <w:t xml:space="preserve">vs </w:t>
        <w:tab/>
        <w:t xml:space="preserve">A005         Hari</w:t>
        <w:tab/>
        <w:t xml:space="preserve">      Allahabad</w:t>
        <w:tab/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         AnaKru</w:t>
        <w:tab/>
        <w:t xml:space="preserve">      Mysore</w:t>
        <w:tab/>
        <w:tab/>
        <w:t xml:space="preserve">A006         AnaKru</w:t>
        <w:tab/>
        <w:t xml:space="preserve">      Mysore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         Nisar</w:t>
        <w:tab/>
        <w:t xml:space="preserve">      Bangalore</w:t>
        <w:tab/>
        <w:tab/>
        <w:t xml:space="preserve">A007         Nisar</w:t>
        <w:tab/>
        <w:t xml:space="preserve">      Bangalore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         Keats</w:t>
        <w:tab/>
        <w:t xml:space="preserve">      London</w:t>
        <w:tab/>
        <w:tab/>
        <w:t xml:space="preserve">A008         Keats</w:t>
        <w:tab/>
        <w:t xml:space="preserve">      London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         Keats</w:t>
        <w:tab/>
        <w:t xml:space="preserve">      London</w:t>
        <w:tab/>
        <w:tab/>
        <w:t xml:space="preserve">A008         Keats</w:t>
        <w:tab/>
        <w:t xml:space="preserve">      London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a.AuthorName,a.AuthorCity, b.AuthorName,b.AuthorCity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Authors a join Authors b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a.AuthorCity = b.AuthorCity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a.AuthorId &lt; b.AuthorId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 </w:t>
        <w:tab/>
        <w:t xml:space="preserve">Shakespeare    London  A004         Shelly</w:t>
        <w:tab/>
        <w:t xml:space="preserve">      London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</w:t>
        <w:tab/>
        <w:t xml:space="preserve">Kuvempu</w:t>
        <w:tab/>
        <w:t xml:space="preserve">      Mysore  A006         AnaKru</w:t>
        <w:tab/>
        <w:t xml:space="preserve">      Mysore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03 - 28 Sep 2020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Features[Completed]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vs DBMS[Completed]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vs DBMS[Completed]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MySql[Completed]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DDL,DML &amp; DCL differences[Completed]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Datatypes[Completed]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Tables[Completed]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Queries[Completed]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Keys/Foreign Keys/Candidate Keys/Alternate Keys/Composite Key[Completed]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Integrity/Entity Integrity/Domain Integrity/Referential Integrity[Completed]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Constraints[Completed]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Entity Constraints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Check Constraint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Unique Key Constraint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Primary Key Constraint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Foreign Key Constraint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CRUD[Completed]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C-Create[Completed]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R-read[partially Completed]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U-Update[Completed]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D-Delete[Completed]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 - Data Definition Language[create/alter/drop][Completed]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DQL/DML- Data Manipulation Language[select/insert/delete/update][ Completed]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DCL - Data Control Language[Grant/revoke][Not Completed]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DTL-Data Transaction Language[commit/save transaction/rollback][Not Completed]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Datatypes-MySql[Completed]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Tables[Completed]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Queries[Completed]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 - [NOT Completed]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Arithmetic/Logical/Comparison[NOT Completed]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between  and or operators[NOT Completed]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operator[NOT Completed]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Functions[NOT Completed]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 [NOT Completed]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Keys:Primary Keys/Foreign Keys/Candidate Keys/Alternate Keys/Composite Key[Partially Completed]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asc desc[NOT Completed]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/ Having[[Not Completed]]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Database-Integrity/Entity Integrity/Domain Integrity/Referential Integrity/User Defined[Partially Completed]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vs DBMS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Foxbase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DBase1/2/3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Foxpro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MSAccess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Oracle/MySql/MSSql/Ingres...../MSAccess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- Relational Databases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-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---  tabular form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-----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Constraints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Security/DB - Integrity/Database Consistency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Integrity: Valid Database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vs Table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 vs Record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 AuthorName AuthorAddress eMail </w:t>
        <w:tab/>
        <w:tab/>
        <w:t xml:space="preserve">City </w:t>
        <w:tab/>
        <w:tab/>
        <w:t xml:space="preserve">TitleID Title Publisher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  <w:tab/>
        <w:t xml:space="preserve">Shelly</w:t>
        <w:tab/>
        <w:t xml:space="preserve">  Lancashire        shel@gmail.com</w:t>
        <w:tab/>
        <w:t xml:space="preserve">Lancashire </w:t>
        <w:tab/>
        <w:t xml:space="preserve">T1 </w:t>
        <w:tab/>
        <w:t xml:space="preserve">XYZ Publisher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  <w:tab/>
        <w:t xml:space="preserve">Shelly</w:t>
        <w:tab/>
        <w:t xml:space="preserve">  Lancashire        shel@gmail.com</w:t>
        <w:tab/>
        <w:t xml:space="preserve">Lancashire  </w:t>
        <w:tab/>
        <w:t xml:space="preserve">T2</w:t>
        <w:tab/>
        <w:t xml:space="preserve">XYZ Publisher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  <w:tab/>
        <w:t xml:space="preserve">Shelly</w:t>
        <w:tab/>
        <w:t xml:space="preserve">  Lancashire        shel@gmail.com</w:t>
        <w:tab/>
        <w:t xml:space="preserve">Lancashire</w:t>
        <w:tab/>
        <w:tab/>
        <w:t xml:space="preserve"> T3</w:t>
        <w:tab/>
        <w:t xml:space="preserve">XYZ Publisher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</w:t>
        <w:tab/>
        <w:t xml:space="preserve">Keats</w:t>
        <w:tab/>
        <w:t xml:space="preserve">  Manchester      Keat@gmail.com</w:t>
        <w:tab/>
        <w:t xml:space="preserve">Manchester      </w:t>
        <w:tab/>
        <w:t xml:space="preserve">T4</w:t>
        <w:tab/>
        <w:t xml:space="preserve">XYZ Publisher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</w:t>
        <w:tab/>
        <w:t xml:space="preserve">Keats</w:t>
        <w:tab/>
        <w:t xml:space="preserve">  Manchester       Keat@gmail.com</w:t>
        <w:tab/>
        <w:t xml:space="preserve">Manchester     </w:t>
        <w:tab/>
        <w:t xml:space="preserve">T5 </w:t>
        <w:tab/>
        <w:t xml:space="preserve">XYZ Publ</w:t>
        <w:tab/>
        <w:t xml:space="preserve">isher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</w:t>
        <w:tab/>
        <w:t xml:space="preserve">Keats</w:t>
        <w:tab/>
        <w:t xml:space="preserve">  Mancheste</w:t>
        <w:tab/>
        <w:t xml:space="preserve">Keat@gmail.com</w:t>
        <w:tab/>
        <w:t xml:space="preserve">Manchester      </w:t>
        <w:tab/>
        <w:t xml:space="preserve">T6 </w:t>
        <w:tab/>
        <w:t xml:space="preserve">XYZ Publisher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 AuthorName AuthorAddress eMail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  <w:tab/>
        <w:t xml:space="preserve">Shelly</w:t>
        <w:tab/>
        <w:t xml:space="preserve">  Lancashire        shel@gmail.com</w:t>
        <w:tab/>
        <w:t xml:space="preserve">Lancashire </w:t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</w:t>
        <w:tab/>
        <w:t xml:space="preserve">Keats</w:t>
        <w:tab/>
        <w:t xml:space="preserve">  Manchester      Keat@gmail.com</w:t>
        <w:tab/>
        <w:t xml:space="preserve">Manchester      </w:t>
        <w:tab/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</w:t>
        <w:tab/>
        <w:tab/>
        <w:t xml:space="preserve">ForeignKey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TitleID Title Publisher</w:t>
        <w:tab/>
        <w:tab/>
        <w:t xml:space="preserve">AuthorId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 T1 </w:t>
        <w:tab/>
        <w:t xml:space="preserve">XYZ Publisher</w:t>
        <w:tab/>
        <w:t xml:space="preserve">A1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T3</w:t>
        <w:tab/>
        <w:t xml:space="preserve">XYZ Publisher</w:t>
        <w:tab/>
        <w:t xml:space="preserve">A1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T2</w:t>
        <w:tab/>
        <w:t xml:space="preserve">XYZ Publisher</w:t>
        <w:tab/>
        <w:t xml:space="preserve">A1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T4</w:t>
        <w:tab/>
        <w:t xml:space="preserve">XYZ Publisher</w:t>
        <w:tab/>
        <w:t xml:space="preserve">A2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T5 </w:t>
        <w:tab/>
        <w:t xml:space="preserve">XYZ Publisher</w:t>
        <w:tab/>
        <w:t xml:space="preserve">A2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T6 </w:t>
        <w:tab/>
        <w:t xml:space="preserve">XYZ Publisher</w:t>
        <w:tab/>
        <w:t xml:space="preserve">A2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  <w:tab/>
        <w:tab/>
        <w:t xml:space="preserve">Attendance</w:t>
        <w:tab/>
        <w:t xml:space="preserve">Performance</w:t>
        <w:tab/>
        <w:t xml:space="preserve">Department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 Addres</w:t>
        <w:tab/>
        <w:tab/>
        <w:t xml:space="preserve">Aid</w:t>
        <w:tab/>
        <w:t xml:space="preserve">E1</w:t>
        <w:tab/>
        <w:t xml:space="preserve">Pid</w:t>
        <w:tab/>
        <w:t xml:space="preserve">E1</w:t>
        <w:tab/>
        <w:t xml:space="preserve">Did</w:t>
        <w:tab/>
        <w:t xml:space="preserve">E1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- Data Sharding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 - Bucket Hashing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 - Indexing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- ACID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E.F.Codd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Codd Rules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-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-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- Its a Logical unit which consists of several SQL statements 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is nothing but several sql statements sent to the server as a single logical unit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- Server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</w:t>
        <w:tab/>
        <w:t xml:space="preserve">PosCode</w:t>
        <w:tab/>
        <w:t xml:space="preserve">Dept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 xml:space="preserve">AM-M</w:t>
        <w:tab/>
        <w:t xml:space="preserve">Engg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</w:t>
        <w:tab/>
        <w:t xml:space="preserve">M</w:t>
        <w:tab/>
        <w:t xml:space="preserve">Engg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</w:t>
        <w:tab/>
        <w:t xml:space="preserve">C</w:t>
        <w:tab/>
        <w:t xml:space="preserve">Accts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PosCode</w:t>
        <w:tab/>
        <w:t xml:space="preserve">Description </w:t>
        <w:tab/>
        <w:t xml:space="preserve">BudgetedStrenth</w:t>
        <w:tab/>
        <w:t xml:space="preserve">ActualStrength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  <w:tab/>
        <w:t xml:space="preserve">Asst Manager</w:t>
        <w:tab/>
        <w:t xml:space="preserve">1200</w:t>
        <w:tab/>
        <w:tab/>
        <w:t xml:space="preserve">1100    - 1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  <w:tab/>
        <w:t xml:space="preserve">Manager</w:t>
        <w:tab/>
        <w:tab/>
        <w:t xml:space="preserve">800</w:t>
        <w:tab/>
        <w:tab/>
        <w:t xml:space="preserve">750   + 1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  <w:t xml:space="preserve">Clerk</w:t>
        <w:tab/>
        <w:tab/>
        <w:t xml:space="preserve">3000</w:t>
        <w:tab/>
        <w:tab/>
        <w:t xml:space="preserve">2750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Query Language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Atomicity: Feature by which , all the statements of a transaction get executed or none of them excecute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Transaction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PosCode = 'M' where EmpID='E1'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Position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ActualStrength = ActualStrength - 1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PosCode = 'AM'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Position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ActualStrength = ActualStrength +1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PosCode = 'M'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Transaction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Customers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Suppliers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Transaction should be isolated from each other -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9.30.45</w:t>
        <w:tab/>
        <w:tab/>
        <w:t xml:space="preserve">9.30.45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Blore  - Chennai 5</w:t>
        <w:tab/>
        <w:tab/>
        <w:t xml:space="preserve">B.lore-Chennai 5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- 100 - 5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-- Open Source LAMP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[Linux - Apache - MySql PHP]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- Structure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 - Data Definition Language - Create / Alter /Drop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DML/DQL - Data Manipulation - Update/Insert/Delete /Truncate/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DCL - Grant / Revoke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DTL - Data Transaction /Begin/Commit/Save / Rollback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====================================================T Break 4.10 to 4.25 Break===================================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Integrity - Primary Key [Primary Key Constraint, Unique Constraint]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Integrity - Check Constraint / Default Constraint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 Integrity - Foreign Key Constraint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Defined 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=================================Objects of Database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can delete row by row and we can do conditionally; Deletes only records ; Structure is Retained  after deletion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; Table is dropped along with the data; Structure is also deleted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Truncate; Structure is retained ; Rows are deleted in a single shot;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Delete-LogicalDelete / Hard Delete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 EmpName Addres </w:t>
        <w:tab/>
        <w:t xml:space="preserve">Deleted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 xml:space="preserve">Harsha</w:t>
        <w:tab/>
        <w:t xml:space="preserve">RTnagar </w:t>
        <w:tab/>
        <w:t xml:space="preserve">NO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 xml:space="preserve">Harsha</w:t>
        <w:tab/>
        <w:t xml:space="preserve">RTnagar </w:t>
        <w:tab/>
        <w:t xml:space="preserve">NO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 xml:space="preserve">Harsha</w:t>
        <w:tab/>
        <w:t xml:space="preserve">RTnagar </w:t>
        <w:tab/>
        <w:t xml:space="preserve">NO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  <w:tab/>
        <w:t xml:space="preserve">Harsha</w:t>
        <w:tab/>
        <w:t xml:space="preserve">RTnagar </w:t>
        <w:tab/>
        <w:t xml:space="preserve">YES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02 - 25 Sept 2020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https://www.uml-diagrams.org/state-machine-diagrams.html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Diagrams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Sequence Dia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Communication Dia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Chart Diagram[start- transition-join fork - choicestate]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Activty Diagram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stakeholders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who interacts with the system: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PrimaryActor:  Directly involved Clerk,Teller,Customer , Manager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SecondaryActor: Taxation Agency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OffStage Actors : paypal-service in an online shopping system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Finishing The Diagrams for your Project: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help you, if you need any help;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SRS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Use Case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Class Diagram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System Sequence Diagram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------------------------------------------------------------------------T BREAK 11.25 to 11.40 am--------------------------------------------------------------------------------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 OF ASSOCIATES UML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------------------------------------------------------------------------LUNCH BREAK 1.15 pm to 2.00 pm----------------------------------------------------------------------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FOR THE DAY 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LUNCH 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UML DIAs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UML - ER , DFD, Sequence Diagram , StateChart  &amp; Activity Diagram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PLAN: Associates to complete maximum artifacts ,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Monday First Half - Freeze DEsign Work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HALF : RDBMS - MySql: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   : patient/doctor/admin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  <w:tab/>
        <w:t xml:space="preserve">[RegisterPatient /RequestAppointment/ ViewDoctorsdetails/ViewAvailableDoctors]</w:t>
        <w:tab/>
        <w:tab/>
        <w:tab/>
        <w:tab/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-   Id/Name/License/Specialization [RegisterData/GrantAppoint]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DFD - Flow of activities that takes place in the System/process with respect to the Data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Store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Design plays  vary important role for any system, Database and its tables and their relationships have to be properly established,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Architectural style like MVC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represents data, corresponding to every Model class in the front end, we need to have a table in the back end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planning of these entities are very critical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design can be easily/clearly represented using ER diagram.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Diagrams are basically representing the interactions among the entities of a system;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System Sequence Diagram(SSD)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Communication Diagram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 depicts the sequence of events giving rise to functions, here Object Lifeline is significant , emphasizing the process events and their sequence wrt the Objects/Entities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  represents/depicts the interactions that takes place in a system through various events, that are invoked by the actors[],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 always shows the sequence in which the events take place as well as the invocation of the functionalities wrt the various Objects.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SSDs can be depicted for a system which is very complex with huge number of scenarios, not necesssarily every system ends up with a single SSD, until and unless it is a small and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system.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Diagram : focuses on the flow of activity for a scenario, signifies the Actions / Events and their resultant functionalities in multiple channels for a given scenario/system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have multiple Activity Diagrams for a complex system.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Activity Diagrams can be depicted for a system which is very complex with huge number of scenarios, not necesssarily every system ends up with a single SSD, until and unless it is a small and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system.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have multiple swim lanes to depict the various channels in the process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machine Diagram / State Chart Diagram emphasizes the states of the entity, during the sequence of activities within a scenario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categorized into simple state/complex state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01 - 24 Sep 2020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Students + Trainer[Completed]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Idea about How Real Time Projects work[Completed]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for  DevOps[Completed]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Dev Ops Based Eco System[Completed]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Allocation[Completed]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On Project Topics - Interactive[Completed]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Expected From the Students in Completing Project[Completed]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briefly about Various Technologies That are to be learnt from Project Perspective.[Completed]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Brief Idea about Various Tools / Usage in Projects - Linking All tools Brief Overview[Completed]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them Understand why learning these Technologies &amp; tools[Completed]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 Enabling them  to Understand the Need for EcoSystem [Completed]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Them Come out With Architectural Diagram/Approach[IN PROGRESS]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to Come out With DB Design - Briefly atleast - to be tuned in due course[IN PROGRESS]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to Come Out With Flow Diagram- to be tuned in due course[IN PROGRESS]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To come out with UML Diagram(UseCase/Sequence/Class/Activity)- to be tuned in due course[IN PROGRESS]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Dev-Ops - Agile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 shortening SDLC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software more faster /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 &amp; collaborates among business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Aspects - CORRECTNESS-Reliability/Performance/Security/Durability/Scalability/Portability/Maintenability/UserFriendliness/Deployablility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 -  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- PROJECT MGMT SYSTEM / ISSUE TRACKING SYSTEM - SCM - BUILD - UNIT TESTING -CODE REVIEW - INTEGRATION - INT-TESTING-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- JIRA -    GIT -   MAVEN -------JUNIT -     CRUCIBLE - JUNIT/SELENIUM - JENKINS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 - Crucible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DEPLOY/INTEGRATION [ Architecture-ecosystem - Devops]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 ELEMENTS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- style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H/W/S/w - Technologies/environment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Strategy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Attributes []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- Technology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Database- DB connectivity principle/Data Access Technique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Artifacts - Design Tools -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DataStructures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Patterns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 - 11.05 - 11.20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Q&amp;A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Build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 -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 12.30 extended upto 12.35 Project Analysis - Selection By Team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 Booch - Booch Priciples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 Jacobson -  OMT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Rumbaugh - OOSE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 - Unified Modelling Language -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Modelling / Dynamic Modelling- Activity Diagram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Diagrams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===============================================================LUNCH BREAK 1.05 to 1.50=========================================================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OOAD - UML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[Inception - Analysis - Design - Construction - Testing - Deployment - Maintenance/Support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Anaylsis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- Gathering Techniques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 Storming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 - [ERS]- Freezing Requirements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 vs Use Case  - Descriptive [ Casual / Fully Dressed -  Scope/Intension/Extension / Terse]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OOAD - Class 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 - a Concrete class from [Interface] -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 --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 --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--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---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  : a scenario where a Contained entity loses its scope/ceases to exist,  when a containing entity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out of scope/ceases to exist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: a scenario where a Contained entity independently exists inspite of the ceasing of the Containing entity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Entity -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Domain Modelling - Real life entities [ Identifying Real Life Objects and identifying chracteristics]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myList;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myList = new ArrayList();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myList = new LinkedList()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SBAccount</w:t>
        <w:tab/>
        <w:t xml:space="preserve">RDAccount</w:t>
        <w:tab/>
        <w:t xml:space="preserve">FDAccount</w:t>
        <w:tab/>
        <w:t xml:space="preserve">InsuranceAccount  SB</w:t>
        <w:tab/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|leads me to coming out with Class Diagram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Address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dNo;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street;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Taxation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Invoice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 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employeeId;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employeeAddress;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getEmployeeDetails()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SRS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UseCase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Class Diagram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   DFD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DB design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 Diagram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Sequence Diagram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Activity Diagram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State Chart Diagram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Architecture Diagram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----------------------------------------------------START UML DIAGRAMS ON PROJECT -----------------------------------UPTO  5.30------------------------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----------------------------------Students Interaction--------------------------------------------------------------------------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1)Class combination of methods/functions &amp; objects -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Data members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