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BC" w:rsidRDefault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/>
    <w:p w:rsidR="002702BE" w:rsidRDefault="00F948BC" w:rsidP="00F948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(200, 6)</w:t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['F', 'M'],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['HIGH', 'LOW', 'NORMAL'],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['HIGH', 'NORMAL'],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=object)</w:t>
      </w:r>
    </w:p>
    <w:p w:rsidR="00F948BC" w:rsidRDefault="00F948BC" w:rsidP="00F948BC">
      <w:r>
        <w:rPr>
          <w:noProof/>
        </w:rPr>
        <w:drawing>
          <wp:inline distT="0" distB="0" distL="0" distR="0">
            <wp:extent cx="6000750" cy="33737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F948BC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Pr="00F948BC" w:rsidRDefault="00F948BC" w:rsidP="00F948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8BC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F948BC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F948BC">
        <w:rPr>
          <w:rFonts w:ascii="Courier New" w:eastAsia="Times New Roman" w:hAnsi="Courier New" w:cs="Courier New"/>
          <w:color w:val="000000"/>
          <w:sz w:val="21"/>
          <w:szCs w:val="21"/>
        </w:rPr>
        <w:t>input_feature,target_feature,test_size=</w:t>
      </w:r>
      <w:r w:rsidRPr="00F948BC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F948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948BC" w:rsidRDefault="00F948BC" w:rsidP="00F948BC"/>
    <w:p w:rsidR="00F948BC" w:rsidRDefault="00F948BC" w:rsidP="00F948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BC" w:rsidRDefault="0038327B" w:rsidP="00F948B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7B" w:rsidRPr="00F948BC" w:rsidRDefault="0038327B" w:rsidP="00F948BC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0.85</w:t>
      </w:r>
    </w:p>
    <w:sectPr w:rsidR="0038327B" w:rsidRPr="00F948BC" w:rsidSect="0027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8BC"/>
    <w:rsid w:val="00073539"/>
    <w:rsid w:val="002702BE"/>
    <w:rsid w:val="0038327B"/>
    <w:rsid w:val="00473512"/>
    <w:rsid w:val="004842B6"/>
    <w:rsid w:val="00F94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2023-04-21T07:35:00Z</dcterms:created>
  <dcterms:modified xsi:type="dcterms:W3CDTF">2023-04-27T07:00:00Z</dcterms:modified>
</cp:coreProperties>
</file>