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page" w:horzAnchor="margin" w:tblpXSpec="center" w:tblpY="805"/>
        <w:tblW w:w="1091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5655"/>
        <w:gridCol w:w="2279"/>
        <w:gridCol w:w="2977"/>
      </w:tblGrid>
      <w:tr w:rsidR="001A647A" w:rsidRPr="002105DF" w14:paraId="2DF2B5EF" w14:textId="77777777" w:rsidTr="00302905">
        <w:trPr>
          <w:trHeight w:val="279"/>
        </w:trPr>
        <w:tc>
          <w:tcPr>
            <w:tcW w:w="5655" w:type="dxa"/>
          </w:tcPr>
          <w:p w14:paraId="6ED21122" w14:textId="3CB5D1B3" w:rsidR="001A647A" w:rsidRPr="002105DF" w:rsidRDefault="001A647A" w:rsidP="00E811D1">
            <w:pPr>
              <w:rPr>
                <w:b/>
                <w:bCs/>
                <w:sz w:val="28"/>
                <w:szCs w:val="28"/>
              </w:rPr>
            </w:pPr>
            <w:r w:rsidRPr="003F3EF9">
              <w:rPr>
                <w:rFonts w:ascii="Bookman Old Style" w:hAnsi="Bookman Old Style"/>
                <w:b/>
                <w:bCs/>
                <w:sz w:val="28"/>
                <w:szCs w:val="28"/>
              </w:rPr>
              <w:t>NAME</w:t>
            </w:r>
            <w:r w:rsidRPr="002105DF">
              <w:rPr>
                <w:rFonts w:ascii="Bookman Old Style" w:hAnsi="Bookman Old Style"/>
                <w:sz w:val="28"/>
                <w:szCs w:val="28"/>
              </w:rPr>
              <w:t>:</w:t>
            </w:r>
            <w:r w:rsidRPr="002105DF">
              <w:rPr>
                <w:sz w:val="28"/>
                <w:szCs w:val="28"/>
              </w:rPr>
              <w:t xml:space="preserve">  </w:t>
            </w:r>
            <w:r w:rsidR="003A5CEA">
              <w:rPr>
                <w:rFonts w:ascii="Bradley Hand ITC" w:hAnsi="Bradley Hand ITC" w:cs="Times New Roman"/>
                <w:b/>
                <w:bCs/>
                <w:sz w:val="28"/>
                <w:szCs w:val="28"/>
              </w:rPr>
              <w:t>SHEKHAR SUMAN</w:t>
            </w:r>
          </w:p>
        </w:tc>
        <w:tc>
          <w:tcPr>
            <w:tcW w:w="2279" w:type="dxa"/>
          </w:tcPr>
          <w:p w14:paraId="0BE8427D" w14:textId="77777777" w:rsidR="001A647A" w:rsidRPr="002105DF" w:rsidRDefault="001A647A" w:rsidP="00E811D1">
            <w:pPr>
              <w:rPr>
                <w:sz w:val="28"/>
                <w:szCs w:val="28"/>
              </w:rPr>
            </w:pPr>
          </w:p>
        </w:tc>
        <w:tc>
          <w:tcPr>
            <w:tcW w:w="2977" w:type="dxa"/>
            <w:vMerge w:val="restart"/>
            <w:vAlign w:val="center"/>
          </w:tcPr>
          <w:p w14:paraId="684B5B19" w14:textId="77777777" w:rsidR="001A647A" w:rsidRPr="002105DF" w:rsidRDefault="001A647A" w:rsidP="00E811D1">
            <w:pPr>
              <w:jc w:val="center"/>
              <w:rPr>
                <w:rFonts w:ascii="Bradley Hand ITC" w:hAnsi="Bradley Hand ITC"/>
                <w:b/>
                <w:bCs/>
                <w:sz w:val="96"/>
                <w:szCs w:val="96"/>
              </w:rPr>
            </w:pPr>
            <w:r w:rsidRPr="002105DF">
              <w:rPr>
                <w:rFonts w:ascii="Bradley Hand ITC" w:hAnsi="Bradley Hand ITC"/>
                <w:b/>
                <w:bCs/>
                <w:sz w:val="96"/>
                <w:szCs w:val="96"/>
              </w:rPr>
              <w:t>INDEX</w:t>
            </w:r>
          </w:p>
        </w:tc>
      </w:tr>
      <w:tr w:rsidR="001A647A" w:rsidRPr="002105DF" w14:paraId="2FFCAC60" w14:textId="77777777" w:rsidTr="00302905">
        <w:trPr>
          <w:trHeight w:val="292"/>
        </w:trPr>
        <w:tc>
          <w:tcPr>
            <w:tcW w:w="5655" w:type="dxa"/>
          </w:tcPr>
          <w:p w14:paraId="533A6239" w14:textId="1F2A9EC8" w:rsidR="001A647A" w:rsidRPr="002105DF" w:rsidRDefault="001A647A" w:rsidP="00E811D1">
            <w:pPr>
              <w:rPr>
                <w:b/>
                <w:bCs/>
                <w:sz w:val="28"/>
                <w:szCs w:val="28"/>
              </w:rPr>
            </w:pPr>
            <w:r w:rsidRPr="003F3EF9">
              <w:rPr>
                <w:rFonts w:ascii="Bookman Old Style" w:hAnsi="Bookman Old Style"/>
                <w:b/>
                <w:bCs/>
                <w:sz w:val="28"/>
                <w:szCs w:val="28"/>
              </w:rPr>
              <w:t>CLASS</w:t>
            </w:r>
            <w:r w:rsidRPr="002105DF">
              <w:rPr>
                <w:rFonts w:ascii="Bookman Old Style" w:hAnsi="Bookman Old Style"/>
                <w:sz w:val="28"/>
                <w:szCs w:val="28"/>
              </w:rPr>
              <w:t>:</w:t>
            </w:r>
            <w:r w:rsidRPr="002105DF">
              <w:rPr>
                <w:sz w:val="28"/>
                <w:szCs w:val="28"/>
              </w:rPr>
              <w:t xml:space="preserve">   </w:t>
            </w:r>
            <w:proofErr w:type="spellStart"/>
            <w:r w:rsidR="00B46F31">
              <w:rPr>
                <w:sz w:val="28"/>
                <w:szCs w:val="28"/>
              </w:rPr>
              <w:t>T</w:t>
            </w:r>
            <w:r w:rsidRPr="003F3EF9">
              <w:rPr>
                <w:rFonts w:ascii="Bradley Hand ITC" w:hAnsi="Bradley Hand ITC" w:cs="Times New Roman"/>
                <w:b/>
                <w:bCs/>
                <w:sz w:val="28"/>
                <w:szCs w:val="28"/>
              </w:rPr>
              <w:t>.Y.B.Sc.I.T</w:t>
            </w:r>
            <w:proofErr w:type="spellEnd"/>
            <w:r w:rsidRPr="003F3EF9">
              <w:rPr>
                <w:rFonts w:ascii="Bradley Hand ITC" w:hAnsi="Bradley Hand ITC" w:cs="Times New Roman"/>
                <w:b/>
                <w:bCs/>
                <w:sz w:val="28"/>
                <w:szCs w:val="28"/>
              </w:rPr>
              <w:t>.</w:t>
            </w:r>
          </w:p>
        </w:tc>
        <w:tc>
          <w:tcPr>
            <w:tcW w:w="2279" w:type="dxa"/>
          </w:tcPr>
          <w:p w14:paraId="01D6FABB" w14:textId="7DB46082" w:rsidR="001A647A" w:rsidRPr="002105DF" w:rsidRDefault="001A647A" w:rsidP="00E811D1">
            <w:pPr>
              <w:rPr>
                <w:b/>
                <w:bCs/>
                <w:sz w:val="28"/>
                <w:szCs w:val="28"/>
              </w:rPr>
            </w:pPr>
            <w:r w:rsidRPr="003F3EF9">
              <w:rPr>
                <w:rFonts w:ascii="Bookman Old Style" w:hAnsi="Bookman Old Style"/>
                <w:b/>
                <w:bCs/>
                <w:sz w:val="28"/>
                <w:szCs w:val="28"/>
              </w:rPr>
              <w:t>ROLL</w:t>
            </w:r>
            <w:r w:rsidRPr="002105DF">
              <w:rPr>
                <w:sz w:val="28"/>
                <w:szCs w:val="28"/>
              </w:rPr>
              <w:t xml:space="preserve"> </w:t>
            </w:r>
            <w:r w:rsidRPr="003F3EF9">
              <w:rPr>
                <w:rFonts w:ascii="Bookman Old Style" w:hAnsi="Bookman Old Style"/>
                <w:b/>
                <w:bCs/>
                <w:sz w:val="28"/>
                <w:szCs w:val="28"/>
              </w:rPr>
              <w:t>No</w:t>
            </w:r>
            <w:r w:rsidRPr="002105DF">
              <w:rPr>
                <w:rFonts w:ascii="Bookman Old Style" w:hAnsi="Bookman Old Style"/>
                <w:sz w:val="28"/>
                <w:szCs w:val="28"/>
              </w:rPr>
              <w:t>:</w:t>
            </w:r>
            <w:r w:rsidRPr="002105DF">
              <w:rPr>
                <w:sz w:val="28"/>
                <w:szCs w:val="28"/>
              </w:rPr>
              <w:t xml:space="preserve">  </w:t>
            </w:r>
            <w:r w:rsidR="003A5CEA">
              <w:rPr>
                <w:rFonts w:ascii="Bradley Hand ITC" w:hAnsi="Bradley Hand ITC" w:cs="Times New Roman"/>
                <w:b/>
                <w:bCs/>
                <w:sz w:val="28"/>
                <w:szCs w:val="28"/>
              </w:rPr>
              <w:t>48</w:t>
            </w:r>
          </w:p>
        </w:tc>
        <w:tc>
          <w:tcPr>
            <w:tcW w:w="2977" w:type="dxa"/>
            <w:vMerge/>
          </w:tcPr>
          <w:p w14:paraId="2F5D7921" w14:textId="77777777" w:rsidR="001A647A" w:rsidRPr="002105DF" w:rsidRDefault="001A647A" w:rsidP="00E811D1">
            <w:pPr>
              <w:rPr>
                <w:sz w:val="28"/>
                <w:szCs w:val="28"/>
              </w:rPr>
            </w:pPr>
          </w:p>
        </w:tc>
      </w:tr>
      <w:tr w:rsidR="001A647A" w:rsidRPr="002105DF" w14:paraId="46C18A4A" w14:textId="77777777" w:rsidTr="00302905">
        <w:trPr>
          <w:trHeight w:val="279"/>
        </w:trPr>
        <w:tc>
          <w:tcPr>
            <w:tcW w:w="5655" w:type="dxa"/>
          </w:tcPr>
          <w:p w14:paraId="0B6DB100" w14:textId="0F44B492" w:rsidR="001A647A" w:rsidRPr="002105DF" w:rsidRDefault="001A647A" w:rsidP="00E811D1">
            <w:pPr>
              <w:rPr>
                <w:b/>
                <w:bCs/>
                <w:sz w:val="28"/>
                <w:szCs w:val="28"/>
              </w:rPr>
            </w:pPr>
            <w:r w:rsidRPr="003F3EF9">
              <w:rPr>
                <w:rFonts w:ascii="Bookman Old Style" w:hAnsi="Bookman Old Style"/>
                <w:b/>
                <w:bCs/>
                <w:sz w:val="28"/>
                <w:szCs w:val="28"/>
              </w:rPr>
              <w:t>SUBJECT</w:t>
            </w:r>
            <w:r w:rsidRPr="002105DF">
              <w:rPr>
                <w:rFonts w:ascii="Bookman Old Style" w:hAnsi="Bookman Old Style"/>
                <w:sz w:val="28"/>
                <w:szCs w:val="28"/>
              </w:rPr>
              <w:t>:</w:t>
            </w:r>
            <w:r w:rsidRPr="002105DF">
              <w:rPr>
                <w:sz w:val="28"/>
                <w:szCs w:val="28"/>
              </w:rPr>
              <w:t xml:space="preserve">  </w:t>
            </w:r>
            <w:r w:rsidR="00B46F31">
              <w:rPr>
                <w:rFonts w:ascii="Bradley Hand ITC" w:hAnsi="Bradley Hand ITC" w:cs="Times New Roman"/>
                <w:b/>
                <w:bCs/>
                <w:sz w:val="28"/>
                <w:szCs w:val="28"/>
              </w:rPr>
              <w:t>ARITIFICIAL INTELLIGENCE</w:t>
            </w:r>
            <w:r w:rsidR="00302905">
              <w:rPr>
                <w:rFonts w:ascii="Bradley Hand ITC" w:hAnsi="Bradley Hand ITC" w:cs="Times New Roman"/>
                <w:b/>
                <w:bCs/>
                <w:sz w:val="28"/>
                <w:szCs w:val="28"/>
              </w:rPr>
              <w:t xml:space="preserve"> </w:t>
            </w:r>
            <w:r w:rsidRPr="003F3EF9">
              <w:rPr>
                <w:rFonts w:ascii="Bradley Hand ITC" w:hAnsi="Bradley Hand ITC" w:cs="Times New Roman"/>
                <w:b/>
                <w:bCs/>
                <w:sz w:val="28"/>
                <w:szCs w:val="28"/>
              </w:rPr>
              <w:t>PRACTICAL</w:t>
            </w:r>
          </w:p>
        </w:tc>
        <w:tc>
          <w:tcPr>
            <w:tcW w:w="2279" w:type="dxa"/>
          </w:tcPr>
          <w:p w14:paraId="0A2C037A" w14:textId="77777777" w:rsidR="001A647A" w:rsidRPr="002105DF" w:rsidRDefault="001A647A" w:rsidP="00E811D1">
            <w:pPr>
              <w:rPr>
                <w:sz w:val="28"/>
                <w:szCs w:val="28"/>
              </w:rPr>
            </w:pPr>
          </w:p>
        </w:tc>
        <w:tc>
          <w:tcPr>
            <w:tcW w:w="2977" w:type="dxa"/>
            <w:vMerge/>
          </w:tcPr>
          <w:p w14:paraId="558E14D1" w14:textId="77777777" w:rsidR="001A647A" w:rsidRPr="002105DF" w:rsidRDefault="001A647A" w:rsidP="00E811D1">
            <w:pPr>
              <w:rPr>
                <w:sz w:val="28"/>
                <w:szCs w:val="28"/>
              </w:rPr>
            </w:pPr>
          </w:p>
        </w:tc>
      </w:tr>
      <w:tr w:rsidR="001A647A" w:rsidRPr="002105DF" w14:paraId="35587235" w14:textId="77777777" w:rsidTr="00302905">
        <w:trPr>
          <w:trHeight w:val="558"/>
        </w:trPr>
        <w:tc>
          <w:tcPr>
            <w:tcW w:w="7934" w:type="dxa"/>
            <w:gridSpan w:val="2"/>
          </w:tcPr>
          <w:p w14:paraId="09E31619" w14:textId="77777777" w:rsidR="001A647A" w:rsidRPr="002105DF" w:rsidRDefault="001A647A" w:rsidP="00E811D1">
            <w:pPr>
              <w:rPr>
                <w:sz w:val="28"/>
                <w:szCs w:val="28"/>
              </w:rPr>
            </w:pPr>
            <w:r w:rsidRPr="003F3EF9">
              <w:rPr>
                <w:rFonts w:ascii="Bookman Old Style" w:hAnsi="Bookman Old Style"/>
                <w:b/>
                <w:bCs/>
                <w:sz w:val="28"/>
                <w:szCs w:val="28"/>
              </w:rPr>
              <w:t>COLLEGE:</w:t>
            </w:r>
            <w:r w:rsidRPr="002105DF">
              <w:rPr>
                <w:sz w:val="28"/>
                <w:szCs w:val="28"/>
              </w:rPr>
              <w:t xml:space="preserve">  </w:t>
            </w:r>
            <w:r w:rsidRPr="003F3EF9">
              <w:rPr>
                <w:rFonts w:ascii="Bradley Hand ITC" w:hAnsi="Bradley Hand ITC" w:cs="Times New Roman"/>
                <w:b/>
                <w:bCs/>
                <w:sz w:val="28"/>
                <w:szCs w:val="28"/>
              </w:rPr>
              <w:t>ST. ROCK’S DEGREE COLLEGE</w:t>
            </w:r>
          </w:p>
        </w:tc>
        <w:tc>
          <w:tcPr>
            <w:tcW w:w="2977" w:type="dxa"/>
            <w:vMerge/>
          </w:tcPr>
          <w:p w14:paraId="67D36F0F" w14:textId="77777777" w:rsidR="001A647A" w:rsidRPr="002105DF" w:rsidRDefault="001A647A" w:rsidP="00E811D1">
            <w:pPr>
              <w:rPr>
                <w:sz w:val="28"/>
                <w:szCs w:val="28"/>
              </w:rPr>
            </w:pPr>
          </w:p>
        </w:tc>
      </w:tr>
    </w:tbl>
    <w:p w14:paraId="457B35E3" w14:textId="77777777" w:rsidR="001A647A" w:rsidRDefault="001A647A"/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986"/>
        <w:gridCol w:w="6364"/>
        <w:gridCol w:w="1558"/>
        <w:gridCol w:w="1528"/>
      </w:tblGrid>
      <w:tr w:rsidR="001A647A" w:rsidRPr="002105DF" w14:paraId="675CFEFB" w14:textId="77777777" w:rsidTr="008E7F54">
        <w:tc>
          <w:tcPr>
            <w:tcW w:w="986" w:type="dxa"/>
            <w:vAlign w:val="center"/>
          </w:tcPr>
          <w:p w14:paraId="345DB617" w14:textId="77777777" w:rsidR="001A647A" w:rsidRPr="002105DF" w:rsidRDefault="001A647A" w:rsidP="00E811D1">
            <w:pPr>
              <w:jc w:val="center"/>
              <w:rPr>
                <w:b/>
                <w:bCs/>
                <w:sz w:val="24"/>
                <w:szCs w:val="24"/>
              </w:rPr>
            </w:pPr>
            <w:r w:rsidRPr="002105DF">
              <w:rPr>
                <w:b/>
                <w:bCs/>
                <w:sz w:val="24"/>
                <w:szCs w:val="24"/>
              </w:rPr>
              <w:t>PR No:</w:t>
            </w:r>
          </w:p>
        </w:tc>
        <w:tc>
          <w:tcPr>
            <w:tcW w:w="6364" w:type="dxa"/>
            <w:vAlign w:val="center"/>
          </w:tcPr>
          <w:p w14:paraId="0A1F52AC" w14:textId="77777777" w:rsidR="001A647A" w:rsidRPr="002105DF" w:rsidRDefault="001A647A" w:rsidP="00E811D1">
            <w:pPr>
              <w:jc w:val="center"/>
              <w:rPr>
                <w:b/>
                <w:bCs/>
                <w:sz w:val="24"/>
                <w:szCs w:val="24"/>
              </w:rPr>
            </w:pPr>
            <w:r w:rsidRPr="002105DF">
              <w:rPr>
                <w:b/>
                <w:bCs/>
                <w:sz w:val="24"/>
                <w:szCs w:val="24"/>
              </w:rPr>
              <w:t>TITLE</w:t>
            </w:r>
          </w:p>
        </w:tc>
        <w:tc>
          <w:tcPr>
            <w:tcW w:w="1558" w:type="dxa"/>
            <w:vAlign w:val="center"/>
          </w:tcPr>
          <w:p w14:paraId="6EB33A71" w14:textId="77777777" w:rsidR="001A647A" w:rsidRPr="002105DF" w:rsidRDefault="001A647A" w:rsidP="00E811D1">
            <w:pPr>
              <w:jc w:val="center"/>
              <w:rPr>
                <w:b/>
                <w:bCs/>
                <w:sz w:val="24"/>
                <w:szCs w:val="24"/>
              </w:rPr>
            </w:pPr>
            <w:r w:rsidRPr="002105DF">
              <w:rPr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1528" w:type="dxa"/>
            <w:vAlign w:val="center"/>
          </w:tcPr>
          <w:p w14:paraId="6CD5F676" w14:textId="77777777" w:rsidR="001A647A" w:rsidRPr="002105DF" w:rsidRDefault="001A647A" w:rsidP="00E811D1">
            <w:pPr>
              <w:jc w:val="center"/>
              <w:rPr>
                <w:b/>
                <w:bCs/>
                <w:sz w:val="24"/>
                <w:szCs w:val="24"/>
              </w:rPr>
            </w:pPr>
            <w:r w:rsidRPr="002105DF">
              <w:rPr>
                <w:b/>
                <w:bCs/>
                <w:sz w:val="24"/>
                <w:szCs w:val="24"/>
              </w:rPr>
              <w:t>SIGN</w:t>
            </w:r>
          </w:p>
        </w:tc>
      </w:tr>
      <w:tr w:rsidR="001A647A" w14:paraId="106ACF69" w14:textId="77777777" w:rsidTr="008E7F54">
        <w:tc>
          <w:tcPr>
            <w:tcW w:w="986" w:type="dxa"/>
            <w:vAlign w:val="center"/>
          </w:tcPr>
          <w:p w14:paraId="75AED599" w14:textId="3F4935E4" w:rsidR="001A647A" w:rsidRPr="002105DF" w:rsidRDefault="001A647A" w:rsidP="00E811D1">
            <w:pPr>
              <w:jc w:val="center"/>
              <w:rPr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6364" w:type="dxa"/>
          </w:tcPr>
          <w:p w14:paraId="4F45366F" w14:textId="06C1438D" w:rsidR="001A647A" w:rsidRPr="002105DF" w:rsidRDefault="001A647A" w:rsidP="00E811D1"/>
        </w:tc>
        <w:tc>
          <w:tcPr>
            <w:tcW w:w="1558" w:type="dxa"/>
            <w:vAlign w:val="center"/>
          </w:tcPr>
          <w:p w14:paraId="2D4610E0" w14:textId="59A40952" w:rsidR="001A647A" w:rsidRPr="00073BC5" w:rsidRDefault="001A647A" w:rsidP="001A647A">
            <w:pPr>
              <w:jc w:val="center"/>
            </w:pPr>
          </w:p>
        </w:tc>
        <w:tc>
          <w:tcPr>
            <w:tcW w:w="1528" w:type="dxa"/>
          </w:tcPr>
          <w:p w14:paraId="74021EF7" w14:textId="77777777" w:rsidR="001A647A" w:rsidRDefault="001A647A" w:rsidP="00E811D1">
            <w:pPr>
              <w:rPr>
                <w:sz w:val="20"/>
                <w:szCs w:val="20"/>
              </w:rPr>
            </w:pPr>
          </w:p>
        </w:tc>
      </w:tr>
      <w:tr w:rsidR="001A647A" w14:paraId="2CCC5DC2" w14:textId="77777777" w:rsidTr="008E7F54">
        <w:tc>
          <w:tcPr>
            <w:tcW w:w="986" w:type="dxa"/>
            <w:vAlign w:val="center"/>
          </w:tcPr>
          <w:p w14:paraId="6CA3B55A" w14:textId="3A80448C" w:rsidR="001A647A" w:rsidRPr="002105DF" w:rsidRDefault="001A647A" w:rsidP="00E811D1">
            <w:pPr>
              <w:jc w:val="center"/>
              <w:rPr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6364" w:type="dxa"/>
          </w:tcPr>
          <w:p w14:paraId="5F711F1A" w14:textId="76A5321C" w:rsidR="001A647A" w:rsidRPr="002105DF" w:rsidRDefault="001A647A" w:rsidP="00E811D1"/>
        </w:tc>
        <w:tc>
          <w:tcPr>
            <w:tcW w:w="1558" w:type="dxa"/>
            <w:vAlign w:val="center"/>
          </w:tcPr>
          <w:p w14:paraId="11C30762" w14:textId="0506761E" w:rsidR="001A647A" w:rsidRPr="00073BC5" w:rsidRDefault="001A647A" w:rsidP="001A647A">
            <w:pPr>
              <w:jc w:val="center"/>
            </w:pPr>
          </w:p>
        </w:tc>
        <w:tc>
          <w:tcPr>
            <w:tcW w:w="1528" w:type="dxa"/>
          </w:tcPr>
          <w:p w14:paraId="01FEF367" w14:textId="77777777" w:rsidR="001A647A" w:rsidRDefault="001A647A" w:rsidP="00E811D1">
            <w:pPr>
              <w:rPr>
                <w:sz w:val="20"/>
                <w:szCs w:val="20"/>
              </w:rPr>
            </w:pPr>
          </w:p>
        </w:tc>
      </w:tr>
      <w:tr w:rsidR="001A647A" w14:paraId="36D2016A" w14:textId="77777777" w:rsidTr="008E7F54">
        <w:tc>
          <w:tcPr>
            <w:tcW w:w="986" w:type="dxa"/>
            <w:vAlign w:val="center"/>
          </w:tcPr>
          <w:p w14:paraId="37359CD1" w14:textId="65D289BF" w:rsidR="001A647A" w:rsidRPr="002105DF" w:rsidRDefault="001A647A" w:rsidP="00E811D1">
            <w:pPr>
              <w:jc w:val="center"/>
              <w:rPr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6364" w:type="dxa"/>
          </w:tcPr>
          <w:p w14:paraId="1ECDD764" w14:textId="59FB50A8" w:rsidR="001A647A" w:rsidRPr="002105DF" w:rsidRDefault="001A647A" w:rsidP="00E811D1"/>
        </w:tc>
        <w:tc>
          <w:tcPr>
            <w:tcW w:w="1558" w:type="dxa"/>
            <w:vAlign w:val="center"/>
          </w:tcPr>
          <w:p w14:paraId="59CCEC85" w14:textId="63EE22E1" w:rsidR="001A647A" w:rsidRPr="00073BC5" w:rsidRDefault="001A647A" w:rsidP="001A647A">
            <w:pPr>
              <w:jc w:val="center"/>
            </w:pPr>
          </w:p>
        </w:tc>
        <w:tc>
          <w:tcPr>
            <w:tcW w:w="1528" w:type="dxa"/>
          </w:tcPr>
          <w:p w14:paraId="259A9850" w14:textId="77777777" w:rsidR="001A647A" w:rsidRDefault="001A647A" w:rsidP="00E811D1">
            <w:pPr>
              <w:rPr>
                <w:sz w:val="20"/>
                <w:szCs w:val="20"/>
              </w:rPr>
            </w:pPr>
          </w:p>
        </w:tc>
      </w:tr>
      <w:tr w:rsidR="001A647A" w14:paraId="40E059B3" w14:textId="77777777" w:rsidTr="008E7F54">
        <w:tc>
          <w:tcPr>
            <w:tcW w:w="986" w:type="dxa"/>
            <w:vAlign w:val="center"/>
          </w:tcPr>
          <w:p w14:paraId="318D1CDF" w14:textId="58FB4AE3" w:rsidR="001A647A" w:rsidRPr="002105DF" w:rsidRDefault="001A647A" w:rsidP="00E811D1">
            <w:pPr>
              <w:jc w:val="center"/>
              <w:rPr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6364" w:type="dxa"/>
          </w:tcPr>
          <w:p w14:paraId="0D9956EE" w14:textId="19521766" w:rsidR="001A647A" w:rsidRPr="002105DF" w:rsidRDefault="001A647A" w:rsidP="00E811D1"/>
        </w:tc>
        <w:tc>
          <w:tcPr>
            <w:tcW w:w="1558" w:type="dxa"/>
            <w:vAlign w:val="center"/>
          </w:tcPr>
          <w:p w14:paraId="4EA8999D" w14:textId="41BD049B" w:rsidR="001A647A" w:rsidRPr="00073BC5" w:rsidRDefault="001A647A" w:rsidP="001A647A">
            <w:pPr>
              <w:jc w:val="center"/>
            </w:pPr>
          </w:p>
        </w:tc>
        <w:tc>
          <w:tcPr>
            <w:tcW w:w="1528" w:type="dxa"/>
          </w:tcPr>
          <w:p w14:paraId="3519FBDF" w14:textId="77777777" w:rsidR="001A647A" w:rsidRDefault="001A647A" w:rsidP="00E811D1">
            <w:pPr>
              <w:rPr>
                <w:sz w:val="20"/>
                <w:szCs w:val="20"/>
              </w:rPr>
            </w:pPr>
          </w:p>
        </w:tc>
      </w:tr>
      <w:tr w:rsidR="00293859" w14:paraId="26FE177B" w14:textId="77777777" w:rsidTr="008E7F54">
        <w:tc>
          <w:tcPr>
            <w:tcW w:w="986" w:type="dxa"/>
            <w:vAlign w:val="center"/>
          </w:tcPr>
          <w:p w14:paraId="79DE1100" w14:textId="3B74D2E3" w:rsidR="00293859" w:rsidRPr="002105DF" w:rsidRDefault="00293859" w:rsidP="00293859">
            <w:pPr>
              <w:jc w:val="center"/>
              <w:rPr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6364" w:type="dxa"/>
          </w:tcPr>
          <w:p w14:paraId="573F1932" w14:textId="7D5859C6" w:rsidR="00293859" w:rsidRPr="002105DF" w:rsidRDefault="00293859" w:rsidP="00293859"/>
        </w:tc>
        <w:tc>
          <w:tcPr>
            <w:tcW w:w="1558" w:type="dxa"/>
            <w:vAlign w:val="center"/>
          </w:tcPr>
          <w:p w14:paraId="2AB67818" w14:textId="0B66733F" w:rsidR="00293859" w:rsidRPr="00073BC5" w:rsidRDefault="00293859" w:rsidP="00293859">
            <w:pPr>
              <w:jc w:val="center"/>
            </w:pPr>
          </w:p>
        </w:tc>
        <w:tc>
          <w:tcPr>
            <w:tcW w:w="1528" w:type="dxa"/>
          </w:tcPr>
          <w:p w14:paraId="3529FDE5" w14:textId="77777777" w:rsidR="00293859" w:rsidRDefault="00293859" w:rsidP="00293859">
            <w:pPr>
              <w:rPr>
                <w:sz w:val="20"/>
                <w:szCs w:val="20"/>
              </w:rPr>
            </w:pPr>
          </w:p>
        </w:tc>
      </w:tr>
      <w:tr w:rsidR="00293859" w14:paraId="2363AFDF" w14:textId="77777777" w:rsidTr="008E7F54">
        <w:tc>
          <w:tcPr>
            <w:tcW w:w="986" w:type="dxa"/>
            <w:vAlign w:val="center"/>
          </w:tcPr>
          <w:p w14:paraId="7CD782A0" w14:textId="0BCB21F0" w:rsidR="00293859" w:rsidRPr="002105DF" w:rsidRDefault="00293859" w:rsidP="00293859">
            <w:pPr>
              <w:jc w:val="center"/>
              <w:rPr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6364" w:type="dxa"/>
          </w:tcPr>
          <w:p w14:paraId="72BB361F" w14:textId="41790A33" w:rsidR="00293859" w:rsidRPr="002105DF" w:rsidRDefault="00293859" w:rsidP="00293859"/>
        </w:tc>
        <w:tc>
          <w:tcPr>
            <w:tcW w:w="1558" w:type="dxa"/>
            <w:vAlign w:val="center"/>
          </w:tcPr>
          <w:p w14:paraId="13184929" w14:textId="745FEF8E" w:rsidR="00293859" w:rsidRPr="00073BC5" w:rsidRDefault="00293859" w:rsidP="00293859">
            <w:pPr>
              <w:jc w:val="center"/>
            </w:pPr>
          </w:p>
        </w:tc>
        <w:tc>
          <w:tcPr>
            <w:tcW w:w="1528" w:type="dxa"/>
          </w:tcPr>
          <w:p w14:paraId="25BB7427" w14:textId="77777777" w:rsidR="00293859" w:rsidRDefault="00293859" w:rsidP="00293859">
            <w:pPr>
              <w:rPr>
                <w:sz w:val="20"/>
                <w:szCs w:val="20"/>
              </w:rPr>
            </w:pPr>
          </w:p>
        </w:tc>
      </w:tr>
      <w:tr w:rsidR="00293859" w14:paraId="75FB85A0" w14:textId="77777777" w:rsidTr="008E7F54">
        <w:tc>
          <w:tcPr>
            <w:tcW w:w="986" w:type="dxa"/>
            <w:vAlign w:val="center"/>
          </w:tcPr>
          <w:p w14:paraId="425EBE3A" w14:textId="0AE1B501" w:rsidR="00293859" w:rsidRPr="002105DF" w:rsidRDefault="00293859" w:rsidP="00293859">
            <w:pPr>
              <w:jc w:val="center"/>
              <w:rPr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6364" w:type="dxa"/>
          </w:tcPr>
          <w:p w14:paraId="47B48419" w14:textId="5B891760" w:rsidR="00293859" w:rsidRPr="002105DF" w:rsidRDefault="00293859" w:rsidP="00293859"/>
        </w:tc>
        <w:tc>
          <w:tcPr>
            <w:tcW w:w="1558" w:type="dxa"/>
            <w:vAlign w:val="center"/>
          </w:tcPr>
          <w:p w14:paraId="733C826E" w14:textId="1F761938" w:rsidR="00293859" w:rsidRPr="00073BC5" w:rsidRDefault="00293859" w:rsidP="00293859">
            <w:pPr>
              <w:jc w:val="center"/>
            </w:pPr>
          </w:p>
        </w:tc>
        <w:tc>
          <w:tcPr>
            <w:tcW w:w="1528" w:type="dxa"/>
          </w:tcPr>
          <w:p w14:paraId="73649D82" w14:textId="77777777" w:rsidR="00293859" w:rsidRDefault="00293859" w:rsidP="00293859">
            <w:pPr>
              <w:rPr>
                <w:sz w:val="20"/>
                <w:szCs w:val="20"/>
              </w:rPr>
            </w:pPr>
          </w:p>
        </w:tc>
      </w:tr>
      <w:tr w:rsidR="00293859" w14:paraId="53ABA410" w14:textId="77777777" w:rsidTr="008E7F54">
        <w:tc>
          <w:tcPr>
            <w:tcW w:w="986" w:type="dxa"/>
            <w:vAlign w:val="center"/>
          </w:tcPr>
          <w:p w14:paraId="71EB4B80" w14:textId="0FE99F6A" w:rsidR="00293859" w:rsidRDefault="00293859" w:rsidP="00293859">
            <w:pPr>
              <w:jc w:val="center"/>
              <w:rPr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6364" w:type="dxa"/>
          </w:tcPr>
          <w:p w14:paraId="6ABC61F0" w14:textId="35529757" w:rsidR="00293859" w:rsidRPr="001A647A" w:rsidRDefault="00293859" w:rsidP="00293859"/>
        </w:tc>
        <w:tc>
          <w:tcPr>
            <w:tcW w:w="1558" w:type="dxa"/>
            <w:vAlign w:val="center"/>
          </w:tcPr>
          <w:p w14:paraId="58061884" w14:textId="77777777" w:rsidR="00293859" w:rsidRPr="001A647A" w:rsidRDefault="00293859" w:rsidP="00293859">
            <w:pPr>
              <w:jc w:val="center"/>
            </w:pPr>
          </w:p>
        </w:tc>
        <w:tc>
          <w:tcPr>
            <w:tcW w:w="1528" w:type="dxa"/>
          </w:tcPr>
          <w:p w14:paraId="7CE7621B" w14:textId="77777777" w:rsidR="00293859" w:rsidRDefault="00293859" w:rsidP="00293859">
            <w:pPr>
              <w:rPr>
                <w:sz w:val="20"/>
                <w:szCs w:val="20"/>
              </w:rPr>
            </w:pPr>
          </w:p>
        </w:tc>
      </w:tr>
      <w:tr w:rsidR="00293859" w14:paraId="379E2453" w14:textId="77777777" w:rsidTr="008E7F54">
        <w:tc>
          <w:tcPr>
            <w:tcW w:w="986" w:type="dxa"/>
            <w:vAlign w:val="center"/>
          </w:tcPr>
          <w:p w14:paraId="45D82DAB" w14:textId="7C1E6E59" w:rsidR="00293859" w:rsidRDefault="00293859" w:rsidP="00293859">
            <w:pPr>
              <w:jc w:val="center"/>
              <w:rPr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6364" w:type="dxa"/>
          </w:tcPr>
          <w:p w14:paraId="115CD0B7" w14:textId="109553E4" w:rsidR="00293859" w:rsidRPr="001A647A" w:rsidRDefault="00293859" w:rsidP="00293859"/>
        </w:tc>
        <w:tc>
          <w:tcPr>
            <w:tcW w:w="1558" w:type="dxa"/>
            <w:vAlign w:val="center"/>
          </w:tcPr>
          <w:p w14:paraId="30BFBCEC" w14:textId="77777777" w:rsidR="00293859" w:rsidRPr="001A647A" w:rsidRDefault="00293859" w:rsidP="00293859">
            <w:pPr>
              <w:jc w:val="center"/>
            </w:pPr>
          </w:p>
        </w:tc>
        <w:tc>
          <w:tcPr>
            <w:tcW w:w="1528" w:type="dxa"/>
          </w:tcPr>
          <w:p w14:paraId="46BF654D" w14:textId="77777777" w:rsidR="00293859" w:rsidRDefault="00293859" w:rsidP="00293859">
            <w:pPr>
              <w:rPr>
                <w:sz w:val="20"/>
                <w:szCs w:val="20"/>
              </w:rPr>
            </w:pPr>
          </w:p>
        </w:tc>
      </w:tr>
      <w:tr w:rsidR="00293859" w14:paraId="1425BA0D" w14:textId="77777777" w:rsidTr="008E7F54">
        <w:tc>
          <w:tcPr>
            <w:tcW w:w="986" w:type="dxa"/>
            <w:vAlign w:val="center"/>
          </w:tcPr>
          <w:p w14:paraId="1357B3D6" w14:textId="367C4F4F" w:rsidR="00293859" w:rsidRDefault="00293859" w:rsidP="00293859">
            <w:pPr>
              <w:jc w:val="center"/>
              <w:rPr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6364" w:type="dxa"/>
          </w:tcPr>
          <w:p w14:paraId="269ADFC7" w14:textId="4BC01603" w:rsidR="00293859" w:rsidRDefault="00293859" w:rsidP="00293859"/>
        </w:tc>
        <w:tc>
          <w:tcPr>
            <w:tcW w:w="1558" w:type="dxa"/>
            <w:vAlign w:val="center"/>
          </w:tcPr>
          <w:p w14:paraId="1E87A744" w14:textId="77777777" w:rsidR="00293859" w:rsidRPr="001A647A" w:rsidRDefault="00293859" w:rsidP="00293859">
            <w:pPr>
              <w:jc w:val="center"/>
            </w:pPr>
          </w:p>
        </w:tc>
        <w:tc>
          <w:tcPr>
            <w:tcW w:w="1528" w:type="dxa"/>
          </w:tcPr>
          <w:p w14:paraId="5528AA9A" w14:textId="77777777" w:rsidR="00293859" w:rsidRDefault="00293859" w:rsidP="00293859">
            <w:pPr>
              <w:rPr>
                <w:sz w:val="20"/>
                <w:szCs w:val="20"/>
              </w:rPr>
            </w:pPr>
          </w:p>
        </w:tc>
      </w:tr>
      <w:tr w:rsidR="00293859" w14:paraId="73A3A803" w14:textId="77777777" w:rsidTr="008E7F54">
        <w:tc>
          <w:tcPr>
            <w:tcW w:w="986" w:type="dxa"/>
            <w:vAlign w:val="center"/>
          </w:tcPr>
          <w:p w14:paraId="0ED3B713" w14:textId="2319562C" w:rsidR="00293859" w:rsidRDefault="00293859" w:rsidP="00293859">
            <w:pPr>
              <w:jc w:val="center"/>
              <w:rPr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6364" w:type="dxa"/>
          </w:tcPr>
          <w:p w14:paraId="6B2318FC" w14:textId="3BD62357" w:rsidR="00293859" w:rsidRDefault="003A5CEA" w:rsidP="00293859">
            <w:r>
              <w:t xml:space="preserve"> </w:t>
            </w:r>
          </w:p>
        </w:tc>
        <w:tc>
          <w:tcPr>
            <w:tcW w:w="1558" w:type="dxa"/>
            <w:vAlign w:val="center"/>
          </w:tcPr>
          <w:p w14:paraId="3C826785" w14:textId="77777777" w:rsidR="00293859" w:rsidRPr="001A647A" w:rsidRDefault="00293859" w:rsidP="00293859">
            <w:pPr>
              <w:jc w:val="center"/>
            </w:pPr>
          </w:p>
        </w:tc>
        <w:tc>
          <w:tcPr>
            <w:tcW w:w="1528" w:type="dxa"/>
          </w:tcPr>
          <w:p w14:paraId="71CA2969" w14:textId="77777777" w:rsidR="00293859" w:rsidRDefault="00293859" w:rsidP="00293859">
            <w:pPr>
              <w:rPr>
                <w:sz w:val="20"/>
                <w:szCs w:val="20"/>
              </w:rPr>
            </w:pPr>
          </w:p>
        </w:tc>
      </w:tr>
      <w:tr w:rsidR="00293859" w14:paraId="151116C6" w14:textId="77777777" w:rsidTr="008E7F54">
        <w:tc>
          <w:tcPr>
            <w:tcW w:w="986" w:type="dxa"/>
            <w:vAlign w:val="center"/>
          </w:tcPr>
          <w:p w14:paraId="65CE8221" w14:textId="2116A0AA" w:rsidR="00293859" w:rsidRDefault="00293859" w:rsidP="00293859">
            <w:pPr>
              <w:jc w:val="center"/>
              <w:rPr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6364" w:type="dxa"/>
          </w:tcPr>
          <w:p w14:paraId="3E6316D6" w14:textId="1165FFAD" w:rsidR="00293859" w:rsidRDefault="00293859" w:rsidP="00293859"/>
        </w:tc>
        <w:tc>
          <w:tcPr>
            <w:tcW w:w="1558" w:type="dxa"/>
            <w:vAlign w:val="center"/>
          </w:tcPr>
          <w:p w14:paraId="7A6FEA54" w14:textId="77777777" w:rsidR="00293859" w:rsidRPr="001A647A" w:rsidRDefault="00293859" w:rsidP="00293859">
            <w:pPr>
              <w:jc w:val="center"/>
            </w:pPr>
          </w:p>
        </w:tc>
        <w:tc>
          <w:tcPr>
            <w:tcW w:w="1528" w:type="dxa"/>
          </w:tcPr>
          <w:p w14:paraId="327D8982" w14:textId="77777777" w:rsidR="00293859" w:rsidRDefault="00293859" w:rsidP="00293859">
            <w:pPr>
              <w:rPr>
                <w:sz w:val="20"/>
                <w:szCs w:val="20"/>
              </w:rPr>
            </w:pPr>
          </w:p>
        </w:tc>
      </w:tr>
    </w:tbl>
    <w:p w14:paraId="4524E256" w14:textId="77777777" w:rsidR="001A647A" w:rsidRDefault="001A647A"/>
    <w:sectPr w:rsidR="001A647A" w:rsidSect="001A647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47A"/>
    <w:rsid w:val="001A647A"/>
    <w:rsid w:val="00293859"/>
    <w:rsid w:val="00293DC6"/>
    <w:rsid w:val="002F4E1B"/>
    <w:rsid w:val="00302905"/>
    <w:rsid w:val="003A5CEA"/>
    <w:rsid w:val="003F3EF9"/>
    <w:rsid w:val="00497791"/>
    <w:rsid w:val="0053777B"/>
    <w:rsid w:val="0067568C"/>
    <w:rsid w:val="00685106"/>
    <w:rsid w:val="00685201"/>
    <w:rsid w:val="00880F2A"/>
    <w:rsid w:val="008E7F54"/>
    <w:rsid w:val="00B30D67"/>
    <w:rsid w:val="00B46F31"/>
    <w:rsid w:val="00CC40D8"/>
    <w:rsid w:val="00DE5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EC18C"/>
  <w15:chartTrackingRefBased/>
  <w15:docId w15:val="{6F228299-5349-4446-A657-CA99D33B4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64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64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SHEKHAR SUMAN</dc:creator>
  <cp:keywords/>
  <dc:description/>
  <cp:lastModifiedBy>SHEKHAR SUMAN</cp:lastModifiedBy>
  <cp:revision>7</cp:revision>
  <dcterms:created xsi:type="dcterms:W3CDTF">2025-02-17T15:15:00Z</dcterms:created>
  <dcterms:modified xsi:type="dcterms:W3CDTF">2025-07-10T19:34:00Z</dcterms:modified>
</cp:coreProperties>
</file>