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05"/>
        <w:tblW w:w="109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55"/>
        <w:gridCol w:w="2279"/>
        <w:gridCol w:w="2977"/>
      </w:tblGrid>
      <w:tr w:rsidR="00ED35D8" w:rsidRPr="002105DF" w14:paraId="51868933" w14:textId="77777777" w:rsidTr="001C6F12">
        <w:trPr>
          <w:trHeight w:val="279"/>
        </w:trPr>
        <w:tc>
          <w:tcPr>
            <w:tcW w:w="5655" w:type="dxa"/>
          </w:tcPr>
          <w:p w14:paraId="5AFEC95C" w14:textId="6F400B5B" w:rsidR="00ED35D8" w:rsidRPr="002105DF" w:rsidRDefault="00ED35D8" w:rsidP="001C6F12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NAME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 w:rsidR="00272D9B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SHEKHAR SUMAN</w:t>
            </w:r>
          </w:p>
        </w:tc>
        <w:tc>
          <w:tcPr>
            <w:tcW w:w="2279" w:type="dxa"/>
          </w:tcPr>
          <w:p w14:paraId="7B7FAA81" w14:textId="77777777" w:rsidR="00ED35D8" w:rsidRPr="002105DF" w:rsidRDefault="00ED35D8" w:rsidP="001C6F12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6BBD2021" w14:textId="77777777" w:rsidR="00ED35D8" w:rsidRPr="002105DF" w:rsidRDefault="00ED35D8" w:rsidP="001C6F12">
            <w:pPr>
              <w:jc w:val="center"/>
              <w:rPr>
                <w:rFonts w:ascii="Bradley Hand ITC" w:hAnsi="Bradley Hand ITC"/>
                <w:b/>
                <w:bCs/>
                <w:sz w:val="96"/>
                <w:szCs w:val="96"/>
              </w:rPr>
            </w:pPr>
            <w:r w:rsidRPr="002105DF">
              <w:rPr>
                <w:rFonts w:ascii="Bradley Hand ITC" w:hAnsi="Bradley Hand ITC"/>
                <w:b/>
                <w:bCs/>
                <w:sz w:val="96"/>
                <w:szCs w:val="96"/>
              </w:rPr>
              <w:t>INDEX</w:t>
            </w:r>
          </w:p>
        </w:tc>
      </w:tr>
      <w:tr w:rsidR="00ED35D8" w:rsidRPr="002105DF" w14:paraId="328ABBA0" w14:textId="77777777" w:rsidTr="001C6F12">
        <w:trPr>
          <w:trHeight w:val="292"/>
        </w:trPr>
        <w:tc>
          <w:tcPr>
            <w:tcW w:w="5655" w:type="dxa"/>
          </w:tcPr>
          <w:p w14:paraId="314A4311" w14:textId="77777777" w:rsidR="00ED35D8" w:rsidRPr="002105DF" w:rsidRDefault="00ED35D8" w:rsidP="001C6F12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CLASS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T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.Y.B.Sc.I.T.</w:t>
            </w:r>
          </w:p>
        </w:tc>
        <w:tc>
          <w:tcPr>
            <w:tcW w:w="2279" w:type="dxa"/>
          </w:tcPr>
          <w:p w14:paraId="08FBBF57" w14:textId="460E1BBD" w:rsidR="00ED35D8" w:rsidRPr="002105DF" w:rsidRDefault="00ED35D8" w:rsidP="001C6F12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ROLL</w:t>
            </w:r>
            <w:r w:rsidRPr="002105DF">
              <w:rPr>
                <w:sz w:val="28"/>
                <w:szCs w:val="28"/>
              </w:rPr>
              <w:t xml:space="preserve"> </w:t>
            </w: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</w:t>
            </w:r>
            <w:r w:rsidR="00272D9B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47</w:t>
            </w:r>
          </w:p>
        </w:tc>
        <w:tc>
          <w:tcPr>
            <w:tcW w:w="2977" w:type="dxa"/>
            <w:vMerge/>
          </w:tcPr>
          <w:p w14:paraId="3CE8301E" w14:textId="77777777" w:rsidR="00ED35D8" w:rsidRPr="002105DF" w:rsidRDefault="00ED35D8" w:rsidP="001C6F12">
            <w:pPr>
              <w:rPr>
                <w:sz w:val="28"/>
                <w:szCs w:val="28"/>
              </w:rPr>
            </w:pPr>
          </w:p>
        </w:tc>
      </w:tr>
      <w:tr w:rsidR="00ED35D8" w:rsidRPr="002105DF" w14:paraId="6093026C" w14:textId="77777777" w:rsidTr="001C6F12">
        <w:trPr>
          <w:trHeight w:val="279"/>
        </w:trPr>
        <w:tc>
          <w:tcPr>
            <w:tcW w:w="5655" w:type="dxa"/>
          </w:tcPr>
          <w:p w14:paraId="0F4CC2F8" w14:textId="06CC03C0" w:rsidR="00ED35D8" w:rsidRPr="002105DF" w:rsidRDefault="00ED35D8" w:rsidP="001C6F12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SUBJECT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 w:rsidR="00817BF3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ADVANCED WEB PROGRAMMING (A.W.P)</w:t>
            </w:r>
          </w:p>
        </w:tc>
        <w:tc>
          <w:tcPr>
            <w:tcW w:w="2279" w:type="dxa"/>
          </w:tcPr>
          <w:p w14:paraId="0EE04F68" w14:textId="77777777" w:rsidR="00ED35D8" w:rsidRPr="002105DF" w:rsidRDefault="00ED35D8" w:rsidP="001C6F12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/>
          </w:tcPr>
          <w:p w14:paraId="4E52FBCF" w14:textId="77777777" w:rsidR="00ED35D8" w:rsidRPr="002105DF" w:rsidRDefault="00ED35D8" w:rsidP="001C6F12">
            <w:pPr>
              <w:rPr>
                <w:sz w:val="28"/>
                <w:szCs w:val="28"/>
              </w:rPr>
            </w:pPr>
          </w:p>
        </w:tc>
      </w:tr>
      <w:tr w:rsidR="00ED35D8" w:rsidRPr="002105DF" w14:paraId="270DC25F" w14:textId="77777777" w:rsidTr="001C6F12">
        <w:trPr>
          <w:trHeight w:val="558"/>
        </w:trPr>
        <w:tc>
          <w:tcPr>
            <w:tcW w:w="7934" w:type="dxa"/>
            <w:gridSpan w:val="2"/>
          </w:tcPr>
          <w:p w14:paraId="02D0DB5B" w14:textId="77777777" w:rsidR="00ED35D8" w:rsidRPr="002105DF" w:rsidRDefault="00ED35D8" w:rsidP="001C6F12">
            <w:pPr>
              <w:rPr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COLLEGE:</w:t>
            </w:r>
            <w:r w:rsidRPr="002105DF">
              <w:rPr>
                <w:sz w:val="28"/>
                <w:szCs w:val="28"/>
              </w:rPr>
              <w:t xml:space="preserve">  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ST. ROCK’S DEGREE COLLEGE</w:t>
            </w:r>
          </w:p>
        </w:tc>
        <w:tc>
          <w:tcPr>
            <w:tcW w:w="2977" w:type="dxa"/>
            <w:vMerge/>
          </w:tcPr>
          <w:p w14:paraId="217BD7AD" w14:textId="77777777" w:rsidR="00ED35D8" w:rsidRPr="002105DF" w:rsidRDefault="00ED35D8" w:rsidP="001C6F12">
            <w:pPr>
              <w:rPr>
                <w:sz w:val="28"/>
                <w:szCs w:val="28"/>
              </w:rPr>
            </w:pPr>
          </w:p>
        </w:tc>
      </w:tr>
    </w:tbl>
    <w:p w14:paraId="55E67BAB" w14:textId="77777777" w:rsidR="00ED35D8" w:rsidRDefault="00ED35D8" w:rsidP="00ED35D8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86"/>
        <w:gridCol w:w="6364"/>
        <w:gridCol w:w="1558"/>
        <w:gridCol w:w="1528"/>
      </w:tblGrid>
      <w:tr w:rsidR="00ED35D8" w:rsidRPr="002105DF" w14:paraId="1EBD8E26" w14:textId="77777777" w:rsidTr="001C6F12">
        <w:tc>
          <w:tcPr>
            <w:tcW w:w="986" w:type="dxa"/>
            <w:vAlign w:val="center"/>
          </w:tcPr>
          <w:p w14:paraId="06234211" w14:textId="77777777" w:rsidR="00ED35D8" w:rsidRPr="002105DF" w:rsidRDefault="00ED35D8" w:rsidP="001C6F12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PR No:</w:t>
            </w:r>
          </w:p>
        </w:tc>
        <w:tc>
          <w:tcPr>
            <w:tcW w:w="6364" w:type="dxa"/>
            <w:vAlign w:val="center"/>
          </w:tcPr>
          <w:p w14:paraId="11AA2BB8" w14:textId="77777777" w:rsidR="00ED35D8" w:rsidRPr="002105DF" w:rsidRDefault="00ED35D8" w:rsidP="001C6F12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558" w:type="dxa"/>
            <w:vAlign w:val="center"/>
          </w:tcPr>
          <w:p w14:paraId="485BE565" w14:textId="77777777" w:rsidR="00ED35D8" w:rsidRPr="002105DF" w:rsidRDefault="00ED35D8" w:rsidP="001C6F12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528" w:type="dxa"/>
            <w:vAlign w:val="center"/>
          </w:tcPr>
          <w:p w14:paraId="087C2C56" w14:textId="77777777" w:rsidR="00ED35D8" w:rsidRPr="002105DF" w:rsidRDefault="00ED35D8" w:rsidP="001C6F12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SIGN</w:t>
            </w:r>
          </w:p>
        </w:tc>
      </w:tr>
      <w:tr w:rsidR="00ED35D8" w14:paraId="3B4DF80E" w14:textId="77777777" w:rsidTr="001C6F12">
        <w:tc>
          <w:tcPr>
            <w:tcW w:w="986" w:type="dxa"/>
            <w:vAlign w:val="center"/>
          </w:tcPr>
          <w:p w14:paraId="69031667" w14:textId="0209FE87" w:rsidR="00ED35D8" w:rsidRPr="002105DF" w:rsidRDefault="00817BF3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1A</w:t>
            </w:r>
          </w:p>
        </w:tc>
        <w:tc>
          <w:tcPr>
            <w:tcW w:w="6364" w:type="dxa"/>
          </w:tcPr>
          <w:p w14:paraId="374D6A47" w14:textId="6AFDE1C5" w:rsidR="00817BF3" w:rsidRPr="00817BF3" w:rsidRDefault="00817BF3" w:rsidP="00817BF3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print on screen the output of adding,</w:t>
            </w:r>
          </w:p>
          <w:p w14:paraId="367F5C03" w14:textId="2AB8EFB1" w:rsidR="00ED35D8" w:rsidRPr="002105DF" w:rsidRDefault="00817BF3" w:rsidP="00817BF3"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subtracting, multiplying and dividing two numbers entered by the user in C#.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8" w:type="dxa"/>
            <w:vAlign w:val="center"/>
          </w:tcPr>
          <w:p w14:paraId="4EF9BCD3" w14:textId="77777777" w:rsidR="00ED35D8" w:rsidRPr="00073BC5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5DCDCD68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38ACEAEE" w14:textId="77777777" w:rsidTr="001C6F12">
        <w:tc>
          <w:tcPr>
            <w:tcW w:w="986" w:type="dxa"/>
            <w:vAlign w:val="center"/>
          </w:tcPr>
          <w:p w14:paraId="393212CB" w14:textId="27906CD6" w:rsidR="00ED35D8" w:rsidRPr="002105DF" w:rsidRDefault="00817BF3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1B</w:t>
            </w:r>
          </w:p>
        </w:tc>
        <w:tc>
          <w:tcPr>
            <w:tcW w:w="6364" w:type="dxa"/>
          </w:tcPr>
          <w:p w14:paraId="5107CA31" w14:textId="31D49DD4" w:rsidR="00ED35D8" w:rsidRPr="00817BF3" w:rsidRDefault="00817BF3" w:rsidP="00817BF3">
            <w:pPr>
              <w:rPr>
                <w:rFonts w:ascii="Calibri" w:hAnsi="Calibri" w:cs="Calibri"/>
                <w:sz w:val="24"/>
                <w:szCs w:val="24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print Floyd’s triangle till n rows in C#.</w:t>
            </w:r>
          </w:p>
        </w:tc>
        <w:tc>
          <w:tcPr>
            <w:tcW w:w="1558" w:type="dxa"/>
            <w:vAlign w:val="center"/>
          </w:tcPr>
          <w:p w14:paraId="32E4887A" w14:textId="77777777" w:rsidR="00ED35D8" w:rsidRPr="00073BC5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04547F86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7623202F" w14:textId="77777777" w:rsidTr="001C6F12">
        <w:tc>
          <w:tcPr>
            <w:tcW w:w="986" w:type="dxa"/>
            <w:vAlign w:val="center"/>
          </w:tcPr>
          <w:p w14:paraId="5CBD8F97" w14:textId="5C5C001C" w:rsidR="00ED35D8" w:rsidRPr="002105DF" w:rsidRDefault="00817BF3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1C</w:t>
            </w:r>
          </w:p>
        </w:tc>
        <w:tc>
          <w:tcPr>
            <w:tcW w:w="6364" w:type="dxa"/>
          </w:tcPr>
          <w:p w14:paraId="06AA43A2" w14:textId="77777777" w:rsidR="00817BF3" w:rsidRPr="00817BF3" w:rsidRDefault="00817BF3" w:rsidP="00817BF3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demonstrate following operations</w:t>
            </w:r>
          </w:p>
          <w:p w14:paraId="60AFF65A" w14:textId="598AB2CF" w:rsidR="00817BF3" w:rsidRPr="00817BF3" w:rsidRDefault="00817BF3" w:rsidP="00817BF3">
            <w:pPr>
              <w:pStyle w:val="ListParagraph"/>
              <w:numPr>
                <w:ilvl w:val="0"/>
                <w:numId w:val="1"/>
              </w:numPr>
              <w:rPr>
                <w:rFonts w:cs="Calibri"/>
              </w:rPr>
            </w:pPr>
            <w:r w:rsidRPr="00817BF3">
              <w:rPr>
                <w:rFonts w:cs="Calibri"/>
              </w:rPr>
              <w:t xml:space="preserve">Generate Fibonacci series. </w:t>
            </w:r>
          </w:p>
          <w:p w14:paraId="6F3A799B" w14:textId="57565E63" w:rsidR="00ED35D8" w:rsidRPr="00817BF3" w:rsidRDefault="00817BF3" w:rsidP="00817BF3">
            <w:pPr>
              <w:pStyle w:val="ListParagraph"/>
              <w:numPr>
                <w:ilvl w:val="0"/>
                <w:numId w:val="1"/>
              </w:numPr>
              <w:rPr>
                <w:rFonts w:cs="Calibri"/>
              </w:rPr>
            </w:pPr>
            <w:r w:rsidRPr="00817BF3">
              <w:rPr>
                <w:rFonts w:cs="Calibri"/>
              </w:rPr>
              <w:t>Test for prime numbers.</w:t>
            </w:r>
          </w:p>
        </w:tc>
        <w:tc>
          <w:tcPr>
            <w:tcW w:w="1558" w:type="dxa"/>
            <w:vAlign w:val="center"/>
          </w:tcPr>
          <w:p w14:paraId="315822C6" w14:textId="77777777" w:rsidR="00ED35D8" w:rsidRPr="00073BC5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1D3ADC53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7F537B52" w14:textId="77777777" w:rsidTr="001C6F12">
        <w:tc>
          <w:tcPr>
            <w:tcW w:w="986" w:type="dxa"/>
            <w:vAlign w:val="center"/>
          </w:tcPr>
          <w:p w14:paraId="3C96A894" w14:textId="77777777" w:rsidR="00ED35D8" w:rsidRPr="002105DF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ACE1931" w14:textId="77777777" w:rsidR="00ED35D8" w:rsidRPr="002105DF" w:rsidRDefault="00ED35D8" w:rsidP="001C6F12"/>
        </w:tc>
        <w:tc>
          <w:tcPr>
            <w:tcW w:w="1558" w:type="dxa"/>
            <w:vAlign w:val="center"/>
          </w:tcPr>
          <w:p w14:paraId="4FA96E6D" w14:textId="77777777" w:rsidR="00ED35D8" w:rsidRPr="00073BC5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31FE2EBB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60991389" w14:textId="77777777" w:rsidTr="001C6F12">
        <w:tc>
          <w:tcPr>
            <w:tcW w:w="986" w:type="dxa"/>
            <w:vAlign w:val="center"/>
          </w:tcPr>
          <w:p w14:paraId="40AEEC41" w14:textId="77777777" w:rsidR="00ED35D8" w:rsidRPr="002105DF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1AA5002" w14:textId="77777777" w:rsidR="00ED35D8" w:rsidRPr="002105DF" w:rsidRDefault="00ED35D8" w:rsidP="001C6F12"/>
        </w:tc>
        <w:tc>
          <w:tcPr>
            <w:tcW w:w="1558" w:type="dxa"/>
            <w:vAlign w:val="center"/>
          </w:tcPr>
          <w:p w14:paraId="4DCC20C3" w14:textId="77777777" w:rsidR="00ED35D8" w:rsidRPr="00073BC5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2B11AFFC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6F38B59F" w14:textId="77777777" w:rsidTr="001C6F12">
        <w:tc>
          <w:tcPr>
            <w:tcW w:w="986" w:type="dxa"/>
            <w:vAlign w:val="center"/>
          </w:tcPr>
          <w:p w14:paraId="6B8F696D" w14:textId="77777777" w:rsidR="00ED35D8" w:rsidRPr="002105DF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7CC61B2" w14:textId="77777777" w:rsidR="00ED35D8" w:rsidRPr="002105DF" w:rsidRDefault="00ED35D8" w:rsidP="001C6F12"/>
        </w:tc>
        <w:tc>
          <w:tcPr>
            <w:tcW w:w="1558" w:type="dxa"/>
            <w:vAlign w:val="center"/>
          </w:tcPr>
          <w:p w14:paraId="76CCE777" w14:textId="77777777" w:rsidR="00ED35D8" w:rsidRPr="00073BC5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2DD8BF89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284F4E70" w14:textId="77777777" w:rsidTr="001C6F12">
        <w:tc>
          <w:tcPr>
            <w:tcW w:w="986" w:type="dxa"/>
            <w:vAlign w:val="center"/>
          </w:tcPr>
          <w:p w14:paraId="6D9C8035" w14:textId="77777777" w:rsidR="00ED35D8" w:rsidRPr="002105DF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7EF5D61" w14:textId="77777777" w:rsidR="00ED35D8" w:rsidRPr="002105DF" w:rsidRDefault="00ED35D8" w:rsidP="001C6F12"/>
        </w:tc>
        <w:tc>
          <w:tcPr>
            <w:tcW w:w="1558" w:type="dxa"/>
            <w:vAlign w:val="center"/>
          </w:tcPr>
          <w:p w14:paraId="24DE09E9" w14:textId="77777777" w:rsidR="00ED35D8" w:rsidRPr="00073BC5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752F07E8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0078C97C" w14:textId="77777777" w:rsidTr="001C6F12">
        <w:tc>
          <w:tcPr>
            <w:tcW w:w="986" w:type="dxa"/>
            <w:vAlign w:val="center"/>
          </w:tcPr>
          <w:p w14:paraId="0580DB9C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B7596A3" w14:textId="77777777" w:rsidR="00ED35D8" w:rsidRPr="001A647A" w:rsidRDefault="00ED35D8" w:rsidP="001C6F12"/>
        </w:tc>
        <w:tc>
          <w:tcPr>
            <w:tcW w:w="1558" w:type="dxa"/>
            <w:vAlign w:val="center"/>
          </w:tcPr>
          <w:p w14:paraId="2920B013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660F9FF8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21830557" w14:textId="77777777" w:rsidTr="001C6F12">
        <w:tc>
          <w:tcPr>
            <w:tcW w:w="986" w:type="dxa"/>
            <w:vAlign w:val="center"/>
          </w:tcPr>
          <w:p w14:paraId="34D64C1A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C3241D0" w14:textId="77777777" w:rsidR="00ED35D8" w:rsidRPr="001A647A" w:rsidRDefault="00ED35D8" w:rsidP="001C6F12"/>
        </w:tc>
        <w:tc>
          <w:tcPr>
            <w:tcW w:w="1558" w:type="dxa"/>
            <w:vAlign w:val="center"/>
          </w:tcPr>
          <w:p w14:paraId="4F1388AA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3B6EB784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44D4E339" w14:textId="77777777" w:rsidTr="001C6F12">
        <w:tc>
          <w:tcPr>
            <w:tcW w:w="986" w:type="dxa"/>
            <w:vAlign w:val="center"/>
          </w:tcPr>
          <w:p w14:paraId="3A70B1E6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0658F7C" w14:textId="77777777" w:rsidR="00ED35D8" w:rsidRDefault="00ED35D8" w:rsidP="001C6F12"/>
        </w:tc>
        <w:tc>
          <w:tcPr>
            <w:tcW w:w="1558" w:type="dxa"/>
            <w:vAlign w:val="center"/>
          </w:tcPr>
          <w:p w14:paraId="233E541A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292D2AEF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577EF840" w14:textId="77777777" w:rsidTr="001C6F12">
        <w:tc>
          <w:tcPr>
            <w:tcW w:w="986" w:type="dxa"/>
            <w:vAlign w:val="center"/>
          </w:tcPr>
          <w:p w14:paraId="361DD7BA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1E9C221" w14:textId="77777777" w:rsidR="00ED35D8" w:rsidRDefault="00ED35D8" w:rsidP="001C6F12">
            <w:r>
              <w:t xml:space="preserve"> </w:t>
            </w:r>
          </w:p>
        </w:tc>
        <w:tc>
          <w:tcPr>
            <w:tcW w:w="1558" w:type="dxa"/>
            <w:vAlign w:val="center"/>
          </w:tcPr>
          <w:p w14:paraId="6FC9315F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1477EAFF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3CAE2EB2" w14:textId="77777777" w:rsidTr="001C6F12">
        <w:tc>
          <w:tcPr>
            <w:tcW w:w="986" w:type="dxa"/>
            <w:vAlign w:val="center"/>
          </w:tcPr>
          <w:p w14:paraId="3D069142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FFF5AEE" w14:textId="77777777" w:rsidR="00ED35D8" w:rsidRDefault="00ED35D8" w:rsidP="001C6F12"/>
        </w:tc>
        <w:tc>
          <w:tcPr>
            <w:tcW w:w="1558" w:type="dxa"/>
            <w:vAlign w:val="center"/>
          </w:tcPr>
          <w:p w14:paraId="42504104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1BDB0727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763FC8F0" w14:textId="77777777" w:rsidTr="001C6F12">
        <w:tc>
          <w:tcPr>
            <w:tcW w:w="986" w:type="dxa"/>
            <w:vAlign w:val="center"/>
          </w:tcPr>
          <w:p w14:paraId="0142401B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5A1EC53" w14:textId="77777777" w:rsidR="00ED35D8" w:rsidRDefault="00ED35D8" w:rsidP="001C6F12"/>
        </w:tc>
        <w:tc>
          <w:tcPr>
            <w:tcW w:w="1558" w:type="dxa"/>
            <w:vAlign w:val="center"/>
          </w:tcPr>
          <w:p w14:paraId="0FF425EA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245F4752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1E96F652" w14:textId="77777777" w:rsidTr="001C6F12">
        <w:tc>
          <w:tcPr>
            <w:tcW w:w="986" w:type="dxa"/>
            <w:vAlign w:val="center"/>
          </w:tcPr>
          <w:p w14:paraId="080C8937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3F8B75A" w14:textId="77777777" w:rsidR="00ED35D8" w:rsidRDefault="00ED35D8" w:rsidP="001C6F12"/>
        </w:tc>
        <w:tc>
          <w:tcPr>
            <w:tcW w:w="1558" w:type="dxa"/>
            <w:vAlign w:val="center"/>
          </w:tcPr>
          <w:p w14:paraId="579EF69F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0868266E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65700194" w14:textId="77777777" w:rsidTr="001C6F12">
        <w:tc>
          <w:tcPr>
            <w:tcW w:w="986" w:type="dxa"/>
            <w:vAlign w:val="center"/>
          </w:tcPr>
          <w:p w14:paraId="20746FA6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DEBEE33" w14:textId="77777777" w:rsidR="00ED35D8" w:rsidRDefault="00ED35D8" w:rsidP="001C6F12"/>
        </w:tc>
        <w:tc>
          <w:tcPr>
            <w:tcW w:w="1558" w:type="dxa"/>
            <w:vAlign w:val="center"/>
          </w:tcPr>
          <w:p w14:paraId="4F1DEB86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49E15B15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39948631" w14:textId="77777777" w:rsidTr="001C6F12">
        <w:tc>
          <w:tcPr>
            <w:tcW w:w="986" w:type="dxa"/>
            <w:vAlign w:val="center"/>
          </w:tcPr>
          <w:p w14:paraId="14F97983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1B75BE6" w14:textId="77777777" w:rsidR="00ED35D8" w:rsidRDefault="00ED35D8" w:rsidP="001C6F12"/>
        </w:tc>
        <w:tc>
          <w:tcPr>
            <w:tcW w:w="1558" w:type="dxa"/>
            <w:vAlign w:val="center"/>
          </w:tcPr>
          <w:p w14:paraId="324D6112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5D91B333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5E155526" w14:textId="77777777" w:rsidTr="001C6F12">
        <w:tc>
          <w:tcPr>
            <w:tcW w:w="986" w:type="dxa"/>
            <w:vAlign w:val="center"/>
          </w:tcPr>
          <w:p w14:paraId="11ECD767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610367A" w14:textId="77777777" w:rsidR="00ED35D8" w:rsidRDefault="00ED35D8" w:rsidP="001C6F12"/>
        </w:tc>
        <w:tc>
          <w:tcPr>
            <w:tcW w:w="1558" w:type="dxa"/>
            <w:vAlign w:val="center"/>
          </w:tcPr>
          <w:p w14:paraId="7706B8AA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57E7437F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053DFB2B" w14:textId="77777777" w:rsidTr="001C6F12">
        <w:tc>
          <w:tcPr>
            <w:tcW w:w="986" w:type="dxa"/>
            <w:vAlign w:val="center"/>
          </w:tcPr>
          <w:p w14:paraId="73706FDD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B80620E" w14:textId="77777777" w:rsidR="00ED35D8" w:rsidRDefault="00ED35D8" w:rsidP="001C6F12"/>
        </w:tc>
        <w:tc>
          <w:tcPr>
            <w:tcW w:w="1558" w:type="dxa"/>
            <w:vAlign w:val="center"/>
          </w:tcPr>
          <w:p w14:paraId="473E74CC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42139B6A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01575E9D" w14:textId="77777777" w:rsidTr="001C6F12">
        <w:tc>
          <w:tcPr>
            <w:tcW w:w="986" w:type="dxa"/>
            <w:vAlign w:val="center"/>
          </w:tcPr>
          <w:p w14:paraId="35D942F0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AE9D25E" w14:textId="77777777" w:rsidR="00ED35D8" w:rsidRDefault="00ED35D8" w:rsidP="001C6F12"/>
        </w:tc>
        <w:tc>
          <w:tcPr>
            <w:tcW w:w="1558" w:type="dxa"/>
            <w:vAlign w:val="center"/>
          </w:tcPr>
          <w:p w14:paraId="2738508B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3676A9A8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4F98D231" w14:textId="77777777" w:rsidTr="001C6F12">
        <w:tc>
          <w:tcPr>
            <w:tcW w:w="986" w:type="dxa"/>
            <w:vAlign w:val="center"/>
          </w:tcPr>
          <w:p w14:paraId="0FD55294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5CDAB52" w14:textId="77777777" w:rsidR="00ED35D8" w:rsidRDefault="00ED35D8" w:rsidP="001C6F12"/>
        </w:tc>
        <w:tc>
          <w:tcPr>
            <w:tcW w:w="1558" w:type="dxa"/>
            <w:vAlign w:val="center"/>
          </w:tcPr>
          <w:p w14:paraId="3E322691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24FE6C98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5D809A54" w14:textId="77777777" w:rsidTr="001C6F12">
        <w:tc>
          <w:tcPr>
            <w:tcW w:w="986" w:type="dxa"/>
            <w:vAlign w:val="center"/>
          </w:tcPr>
          <w:p w14:paraId="34C48CE0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35D3681" w14:textId="77777777" w:rsidR="00ED35D8" w:rsidRDefault="00ED35D8" w:rsidP="001C6F12"/>
        </w:tc>
        <w:tc>
          <w:tcPr>
            <w:tcW w:w="1558" w:type="dxa"/>
            <w:vAlign w:val="center"/>
          </w:tcPr>
          <w:p w14:paraId="5A00D77E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6D57D483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6A5717DC" w14:textId="77777777" w:rsidTr="001C6F12">
        <w:tc>
          <w:tcPr>
            <w:tcW w:w="986" w:type="dxa"/>
            <w:vAlign w:val="center"/>
          </w:tcPr>
          <w:p w14:paraId="29AD625B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BA30EBA" w14:textId="77777777" w:rsidR="00ED35D8" w:rsidRDefault="00ED35D8" w:rsidP="001C6F12"/>
        </w:tc>
        <w:tc>
          <w:tcPr>
            <w:tcW w:w="1558" w:type="dxa"/>
            <w:vAlign w:val="center"/>
          </w:tcPr>
          <w:p w14:paraId="3978F553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70683F73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366B2344" w14:textId="77777777" w:rsidTr="001C6F12">
        <w:tc>
          <w:tcPr>
            <w:tcW w:w="986" w:type="dxa"/>
            <w:vAlign w:val="center"/>
          </w:tcPr>
          <w:p w14:paraId="2A3B4125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E3EE356" w14:textId="77777777" w:rsidR="00ED35D8" w:rsidRDefault="00ED35D8" w:rsidP="001C6F12"/>
        </w:tc>
        <w:tc>
          <w:tcPr>
            <w:tcW w:w="1558" w:type="dxa"/>
            <w:vAlign w:val="center"/>
          </w:tcPr>
          <w:p w14:paraId="0DA42B3E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6E1BAA8F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79621091" w14:textId="77777777" w:rsidTr="001C6F12">
        <w:tc>
          <w:tcPr>
            <w:tcW w:w="986" w:type="dxa"/>
            <w:vAlign w:val="center"/>
          </w:tcPr>
          <w:p w14:paraId="4734B029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B56E12C" w14:textId="77777777" w:rsidR="00ED35D8" w:rsidRDefault="00ED35D8" w:rsidP="001C6F12"/>
        </w:tc>
        <w:tc>
          <w:tcPr>
            <w:tcW w:w="1558" w:type="dxa"/>
            <w:vAlign w:val="center"/>
          </w:tcPr>
          <w:p w14:paraId="5F092B60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7DD1EC45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3CC036D3" w14:textId="77777777" w:rsidTr="001C6F12">
        <w:tc>
          <w:tcPr>
            <w:tcW w:w="986" w:type="dxa"/>
            <w:vAlign w:val="center"/>
          </w:tcPr>
          <w:p w14:paraId="42229478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3A69AEE" w14:textId="77777777" w:rsidR="00ED35D8" w:rsidRDefault="00ED35D8" w:rsidP="001C6F12"/>
        </w:tc>
        <w:tc>
          <w:tcPr>
            <w:tcW w:w="1558" w:type="dxa"/>
            <w:vAlign w:val="center"/>
          </w:tcPr>
          <w:p w14:paraId="69928668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353B3DD7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3B22BF23" w14:textId="77777777" w:rsidTr="001C6F12">
        <w:tc>
          <w:tcPr>
            <w:tcW w:w="986" w:type="dxa"/>
            <w:vAlign w:val="center"/>
          </w:tcPr>
          <w:p w14:paraId="35040EB3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7B4BEE4" w14:textId="77777777" w:rsidR="00ED35D8" w:rsidRDefault="00ED35D8" w:rsidP="001C6F12"/>
        </w:tc>
        <w:tc>
          <w:tcPr>
            <w:tcW w:w="1558" w:type="dxa"/>
            <w:vAlign w:val="center"/>
          </w:tcPr>
          <w:p w14:paraId="6C0C372C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2BAD870D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  <w:tr w:rsidR="00ED35D8" w14:paraId="149211E5" w14:textId="77777777" w:rsidTr="001C6F12">
        <w:tc>
          <w:tcPr>
            <w:tcW w:w="986" w:type="dxa"/>
            <w:vAlign w:val="center"/>
          </w:tcPr>
          <w:p w14:paraId="3F0B6B25" w14:textId="77777777" w:rsidR="00ED35D8" w:rsidRDefault="00ED35D8" w:rsidP="001C6F1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41A4495" w14:textId="77777777" w:rsidR="00ED35D8" w:rsidRDefault="00ED35D8" w:rsidP="001C6F12"/>
        </w:tc>
        <w:tc>
          <w:tcPr>
            <w:tcW w:w="1558" w:type="dxa"/>
            <w:vAlign w:val="center"/>
          </w:tcPr>
          <w:p w14:paraId="6EC5CF4F" w14:textId="77777777" w:rsidR="00ED35D8" w:rsidRPr="001A647A" w:rsidRDefault="00ED35D8" w:rsidP="001C6F12">
            <w:pPr>
              <w:jc w:val="center"/>
            </w:pPr>
          </w:p>
        </w:tc>
        <w:tc>
          <w:tcPr>
            <w:tcW w:w="1528" w:type="dxa"/>
          </w:tcPr>
          <w:p w14:paraId="35AEF8F8" w14:textId="77777777" w:rsidR="00ED35D8" w:rsidRDefault="00ED35D8" w:rsidP="001C6F12">
            <w:pPr>
              <w:rPr>
                <w:sz w:val="20"/>
                <w:szCs w:val="20"/>
              </w:rPr>
            </w:pPr>
          </w:p>
        </w:tc>
      </w:tr>
    </w:tbl>
    <w:p w14:paraId="54F9CC2E" w14:textId="77777777" w:rsidR="00084690" w:rsidRDefault="00084690"/>
    <w:sectPr w:rsidR="00084690" w:rsidSect="00ED35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8D0"/>
    <w:multiLevelType w:val="hybridMultilevel"/>
    <w:tmpl w:val="46CA1E76"/>
    <w:lvl w:ilvl="0" w:tplc="DFC04428">
      <w:start w:val="1"/>
      <w:numFmt w:val="lowerRoman"/>
      <w:lvlText w:val="%1."/>
      <w:lvlJc w:val="left"/>
      <w:pPr>
        <w:ind w:left="76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63433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D8"/>
    <w:rsid w:val="00084690"/>
    <w:rsid w:val="00272D9B"/>
    <w:rsid w:val="00614718"/>
    <w:rsid w:val="006247EB"/>
    <w:rsid w:val="00817BF3"/>
    <w:rsid w:val="00C8093D"/>
    <w:rsid w:val="00D56E8B"/>
    <w:rsid w:val="00D85EF5"/>
    <w:rsid w:val="00ED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0FA36"/>
  <w15:chartTrackingRefBased/>
  <w15:docId w15:val="{A14BA4F8-0A4D-4243-A370-3528FFA2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5D8"/>
    <w:pPr>
      <w:spacing w:line="259" w:lineRule="auto"/>
    </w:pPr>
    <w:rPr>
      <w:rFonts w:asciiTheme="minorHAnsi" w:hAnsiTheme="minorHAnsi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5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5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5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5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5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5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5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5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5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5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5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5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5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5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5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5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D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D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D35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5D8"/>
    <w:pPr>
      <w:spacing w:before="160" w:line="278" w:lineRule="auto"/>
      <w:jc w:val="center"/>
    </w:pPr>
    <w:rPr>
      <w:rFonts w:ascii="Calibri" w:hAnsi="Calibri"/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D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5D8"/>
    <w:pPr>
      <w:spacing w:line="278" w:lineRule="auto"/>
      <w:ind w:left="720"/>
      <w:contextualSpacing/>
    </w:pPr>
    <w:rPr>
      <w:rFonts w:ascii="Calibri" w:hAnsi="Calibri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ED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Calibri" w:hAnsi="Calibri"/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5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35D8"/>
    <w:pPr>
      <w:spacing w:after="0" w:line="240" w:lineRule="auto"/>
    </w:pPr>
    <w:rPr>
      <w:rFonts w:asciiTheme="minorHAnsi" w:hAnsiTheme="minorHAns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3</cp:revision>
  <cp:lastPrinted>2025-09-18T18:21:00Z</cp:lastPrinted>
  <dcterms:created xsi:type="dcterms:W3CDTF">2025-09-17T12:27:00Z</dcterms:created>
  <dcterms:modified xsi:type="dcterms:W3CDTF">2025-09-18T18:22:00Z</dcterms:modified>
</cp:coreProperties>
</file>