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13B2C" w14:textId="363EBAE7" w:rsidR="00783F20" w:rsidRDefault="002C7654" w:rsidP="006D6BD5">
      <w:pPr>
        <w:jc w:val="center"/>
        <w:rPr>
          <w:u w:val="single"/>
        </w:rPr>
      </w:pPr>
      <w:r>
        <w:rPr>
          <w:u w:val="single"/>
        </w:rPr>
        <w:t>Benefits and Administration Team (BAAT)</w:t>
      </w:r>
      <w:r w:rsidR="006D6BD5" w:rsidRPr="006D6BD5">
        <w:rPr>
          <w:u w:val="single"/>
        </w:rPr>
        <w:t xml:space="preserve"> Release Plan</w:t>
      </w:r>
    </w:p>
    <w:p w14:paraId="1F94FE5F" w14:textId="77777777" w:rsidR="002C7654" w:rsidRDefault="002C7654" w:rsidP="006D6BD5">
      <w:pPr>
        <w:jc w:val="center"/>
        <w:rPr>
          <w:u w:val="single"/>
        </w:rPr>
      </w:pPr>
    </w:p>
    <w:p w14:paraId="25CFC14B" w14:textId="6F1DFC1B" w:rsidR="004948CE" w:rsidRPr="006D6BD5" w:rsidRDefault="004948CE" w:rsidP="004948CE">
      <w:pPr>
        <w:rPr>
          <w:u w:val="single"/>
        </w:rPr>
      </w:pPr>
      <w:r>
        <w:t xml:space="preserve">Read </w:t>
      </w:r>
      <w:proofErr w:type="gramStart"/>
      <w:r>
        <w:t>all of</w:t>
      </w:r>
      <w:proofErr w:type="gramEnd"/>
      <w:r>
        <w:t xml:space="preserve"> the background material and supporting documents on the </w:t>
      </w:r>
      <w:r w:rsidR="002C7654">
        <w:t>BAAT</w:t>
      </w:r>
      <w:r>
        <w:t xml:space="preserve"> project found on eLearning.  </w:t>
      </w:r>
      <w:r w:rsidR="002C7654">
        <w:t>Provide the following information and a</w:t>
      </w:r>
      <w:r>
        <w:t>nswer the questions</w:t>
      </w:r>
      <w:r w:rsidR="002C7654">
        <w:t xml:space="preserve"> listed below</w:t>
      </w:r>
      <w:r>
        <w:t>.</w:t>
      </w:r>
    </w:p>
    <w:p w14:paraId="561A4984" w14:textId="49832F7C" w:rsidR="006D6BD5" w:rsidRDefault="006D6BD5"/>
    <w:p w14:paraId="5EDCAAE9" w14:textId="5EFECC2D" w:rsidR="006D6BD5" w:rsidRPr="006D6BD5" w:rsidRDefault="0046711E">
      <w:pPr>
        <w:rPr>
          <w:u w:val="single"/>
        </w:rPr>
      </w:pPr>
      <w:r>
        <w:rPr>
          <w:u w:val="single"/>
        </w:rPr>
        <w:t xml:space="preserve">Part 1 - </w:t>
      </w:r>
      <w:r w:rsidR="006D6BD5" w:rsidRPr="006D6BD5">
        <w:rPr>
          <w:u w:val="single"/>
        </w:rPr>
        <w:t>Project Charter</w:t>
      </w:r>
      <w:r w:rsidR="00523AAE">
        <w:rPr>
          <w:u w:val="single"/>
        </w:rPr>
        <w:t xml:space="preserve"> (2</w:t>
      </w:r>
      <w:r>
        <w:rPr>
          <w:u w:val="single"/>
        </w:rPr>
        <w:t>0</w:t>
      </w:r>
      <w:r w:rsidR="00DD4156">
        <w:rPr>
          <w:u w:val="single"/>
        </w:rPr>
        <w:t xml:space="preserve"> points</w:t>
      </w:r>
      <w:r w:rsidR="00523AAE">
        <w:rPr>
          <w:u w:val="single"/>
        </w:rPr>
        <w:t>)</w:t>
      </w:r>
    </w:p>
    <w:p w14:paraId="1C92192B" w14:textId="14A26859" w:rsidR="002C7654" w:rsidRDefault="002C7654" w:rsidP="007833E7">
      <w:pPr>
        <w:pStyle w:val="ListParagraph"/>
        <w:numPr>
          <w:ilvl w:val="0"/>
          <w:numId w:val="7"/>
        </w:numPr>
      </w:pPr>
      <w:r>
        <w:t xml:space="preserve">Create a project charter based on information in the </w:t>
      </w:r>
      <w:proofErr w:type="spellStart"/>
      <w:r>
        <w:t>SimAgile</w:t>
      </w:r>
      <w:proofErr w:type="spellEnd"/>
      <w:r>
        <w:t xml:space="preserve"> Orientation guide and the Company Policies document found on eLearning.  Your project charter should include the following sections.</w:t>
      </w:r>
    </w:p>
    <w:p w14:paraId="2876BABA" w14:textId="77777777" w:rsidR="002C7654" w:rsidRDefault="002C7654" w:rsidP="5062A260">
      <w:pPr>
        <w:pStyle w:val="ListParagraph"/>
        <w:ind w:left="0"/>
      </w:pPr>
    </w:p>
    <w:tbl>
      <w:tblPr>
        <w:tblW w:w="0" w:type="auto"/>
        <w:tblInd w:w="255" w:type="dxa"/>
        <w:tblLayout w:type="fixed"/>
        <w:tblLook w:val="04A0" w:firstRow="1" w:lastRow="0" w:firstColumn="1" w:lastColumn="0" w:noHBand="0" w:noVBand="1"/>
      </w:tblPr>
      <w:tblGrid>
        <w:gridCol w:w="2315"/>
        <w:gridCol w:w="7045"/>
      </w:tblGrid>
      <w:tr w:rsidR="5062A260" w14:paraId="2732188E" w14:textId="77777777" w:rsidTr="46FE3247">
        <w:trPr>
          <w:trHeight w:val="615"/>
        </w:trPr>
        <w:tc>
          <w:tcPr>
            <w:tcW w:w="93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0000" w:themeFill="text1"/>
            <w:tcMar>
              <w:left w:w="105" w:type="dxa"/>
              <w:right w:w="105" w:type="dxa"/>
            </w:tcMar>
            <w:vAlign w:val="center"/>
          </w:tcPr>
          <w:p w14:paraId="62510BE7" w14:textId="686C7CB3" w:rsidR="5062A260" w:rsidRDefault="5062A260" w:rsidP="5062A260">
            <w:pPr>
              <w:rPr>
                <w:rFonts w:eastAsiaTheme="minorEastAsia"/>
                <w:color w:val="FFFFFF" w:themeColor="background1"/>
              </w:rPr>
            </w:pPr>
            <w:r w:rsidRPr="5062A260">
              <w:rPr>
                <w:rFonts w:eastAsiaTheme="minorEastAsia"/>
                <w:b/>
                <w:bCs/>
                <w:color w:val="FFFFFF" w:themeColor="background1"/>
              </w:rPr>
              <w:t>GENERAL PROJECT INFORMATION</w:t>
            </w:r>
          </w:p>
        </w:tc>
      </w:tr>
      <w:tr w:rsidR="5062A260" w14:paraId="46F46B13"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56854944" w14:textId="6BC7F124" w:rsidR="5062A260" w:rsidRDefault="5062A260" w:rsidP="5062A260">
            <w:pPr>
              <w:rPr>
                <w:rFonts w:eastAsiaTheme="minorEastAsia"/>
                <w:b/>
                <w:bCs/>
                <w:color w:val="FFFFFF" w:themeColor="background1"/>
              </w:rPr>
            </w:pPr>
            <w:r w:rsidRPr="5062A260">
              <w:rPr>
                <w:rFonts w:eastAsiaTheme="minorEastAsia"/>
                <w:b/>
                <w:bCs/>
                <w:color w:val="FFFFFF" w:themeColor="background1"/>
              </w:rPr>
              <w:t>P</w:t>
            </w:r>
            <w:r w:rsidR="4C853E04" w:rsidRPr="5062A260">
              <w:rPr>
                <w:rFonts w:eastAsiaTheme="minorEastAsia"/>
                <w:b/>
                <w:bCs/>
                <w:color w:val="FFFFFF" w:themeColor="background1"/>
              </w:rPr>
              <w:t>roject Name</w:t>
            </w:r>
          </w:p>
        </w:tc>
        <w:tc>
          <w:tcPr>
            <w:tcW w:w="7045"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075BC86D" w14:textId="755C6B48" w:rsidR="10467863" w:rsidRDefault="74AD5BD8" w:rsidP="5062A260">
            <w:pPr>
              <w:spacing w:line="259" w:lineRule="auto"/>
            </w:pPr>
            <w:r w:rsidRPr="46FE3247">
              <w:rPr>
                <w:rFonts w:eastAsiaTheme="minorEastAsia"/>
                <w:color w:val="000000" w:themeColor="text1"/>
              </w:rPr>
              <w:t xml:space="preserve">Benefits and </w:t>
            </w:r>
            <w:r w:rsidR="26EF7E61" w:rsidRPr="46FE3247">
              <w:rPr>
                <w:rFonts w:eastAsiaTheme="minorEastAsia"/>
                <w:color w:val="000000" w:themeColor="text1"/>
              </w:rPr>
              <w:t>Administrative</w:t>
            </w:r>
            <w:r w:rsidRPr="46FE3247">
              <w:rPr>
                <w:rFonts w:eastAsiaTheme="minorEastAsia"/>
                <w:color w:val="000000" w:themeColor="text1"/>
              </w:rPr>
              <w:t xml:space="preserve"> Product </w:t>
            </w:r>
          </w:p>
        </w:tc>
      </w:tr>
      <w:tr w:rsidR="5062A260" w14:paraId="7B88F134"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5D9E88B0" w14:textId="1C2DECD8" w:rsidR="5062A260" w:rsidRDefault="5062A260" w:rsidP="5062A260">
            <w:pPr>
              <w:rPr>
                <w:rFonts w:eastAsiaTheme="minorEastAsia"/>
                <w:b/>
                <w:bCs/>
                <w:color w:val="FFFFFF" w:themeColor="background1"/>
              </w:rPr>
            </w:pPr>
            <w:r w:rsidRPr="5062A260">
              <w:rPr>
                <w:rFonts w:eastAsiaTheme="minorEastAsia"/>
                <w:b/>
                <w:bCs/>
                <w:color w:val="FFFFFF" w:themeColor="background1"/>
              </w:rPr>
              <w:t>P</w:t>
            </w:r>
            <w:r w:rsidR="2F73802E" w:rsidRPr="5062A260">
              <w:rPr>
                <w:rFonts w:eastAsiaTheme="minorEastAsia"/>
                <w:b/>
                <w:bCs/>
                <w:color w:val="FFFFFF" w:themeColor="background1"/>
              </w:rPr>
              <w:t>roject Description</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2473665E" w14:textId="55569E28" w:rsidR="15D2D42B" w:rsidRDefault="15D2D42B" w:rsidP="5062A260">
            <w:pPr>
              <w:spacing w:line="259" w:lineRule="auto"/>
              <w:rPr>
                <w:rFonts w:eastAsiaTheme="minorEastAsia"/>
                <w:color w:val="000000" w:themeColor="text1"/>
              </w:rPr>
            </w:pPr>
            <w:r w:rsidRPr="5062A260">
              <w:rPr>
                <w:rFonts w:eastAsiaTheme="minorEastAsia"/>
                <w:color w:val="000000" w:themeColor="text1"/>
              </w:rPr>
              <w:t xml:space="preserve">The Benefits and Administrative product work </w:t>
            </w:r>
            <w:proofErr w:type="gramStart"/>
            <w:r w:rsidRPr="5062A260">
              <w:rPr>
                <w:rFonts w:eastAsiaTheme="minorEastAsia"/>
                <w:color w:val="000000" w:themeColor="text1"/>
              </w:rPr>
              <w:t>is</w:t>
            </w:r>
            <w:proofErr w:type="gramEnd"/>
            <w:r w:rsidRPr="5062A260">
              <w:rPr>
                <w:rFonts w:eastAsiaTheme="minorEastAsia"/>
                <w:color w:val="000000" w:themeColor="text1"/>
              </w:rPr>
              <w:t xml:space="preserve"> part of the human resource department’s effort to provide more immediate access and control to individual employees over their own personal information. This web site is needed to upgrade the HR functions and to help it be more responsive to the needs of the </w:t>
            </w:r>
            <w:proofErr w:type="spellStart"/>
            <w:r w:rsidRPr="5062A260">
              <w:rPr>
                <w:rFonts w:eastAsiaTheme="minorEastAsia"/>
                <w:color w:val="000000" w:themeColor="text1"/>
              </w:rPr>
              <w:t>Uniworld</w:t>
            </w:r>
            <w:proofErr w:type="spellEnd"/>
            <w:r w:rsidRPr="5062A260">
              <w:rPr>
                <w:rFonts w:eastAsiaTheme="minorEastAsia"/>
                <w:color w:val="000000" w:themeColor="text1"/>
              </w:rPr>
              <w:t xml:space="preserve"> employees. </w:t>
            </w:r>
          </w:p>
          <w:p w14:paraId="45B4B9E7" w14:textId="72B8F85F" w:rsidR="15D2D42B" w:rsidRDefault="15D2D42B" w:rsidP="5062A260">
            <w:pPr>
              <w:spacing w:line="259" w:lineRule="auto"/>
            </w:pPr>
            <w:r w:rsidRPr="5062A260">
              <w:rPr>
                <w:rFonts w:eastAsiaTheme="minorEastAsia"/>
                <w:color w:val="000000" w:themeColor="text1"/>
              </w:rPr>
              <w:t xml:space="preserve"> </w:t>
            </w:r>
          </w:p>
          <w:p w14:paraId="62E55E4F" w14:textId="100F2F70" w:rsidR="15D2D42B" w:rsidRDefault="15D2D42B" w:rsidP="5062A260">
            <w:pPr>
              <w:spacing w:line="259" w:lineRule="auto"/>
            </w:pPr>
            <w:r w:rsidRPr="5062A260">
              <w:rPr>
                <w:rFonts w:eastAsiaTheme="minorEastAsia"/>
                <w:color w:val="000000" w:themeColor="text1"/>
              </w:rPr>
              <w:t xml:space="preserve">The customer of this website is the Human Resources organization of </w:t>
            </w:r>
            <w:proofErr w:type="spellStart"/>
            <w:r w:rsidRPr="5062A260">
              <w:rPr>
                <w:rFonts w:eastAsiaTheme="minorEastAsia"/>
                <w:color w:val="000000" w:themeColor="text1"/>
              </w:rPr>
              <w:t>Uniworld</w:t>
            </w:r>
            <w:proofErr w:type="spellEnd"/>
            <w:r w:rsidRPr="5062A260">
              <w:rPr>
                <w:rFonts w:eastAsiaTheme="minorEastAsia"/>
                <w:color w:val="000000" w:themeColor="text1"/>
              </w:rPr>
              <w:t xml:space="preserve">. The end user is </w:t>
            </w:r>
            <w:proofErr w:type="spellStart"/>
            <w:r w:rsidRPr="5062A260">
              <w:rPr>
                <w:rFonts w:eastAsiaTheme="minorEastAsia"/>
                <w:color w:val="000000" w:themeColor="text1"/>
              </w:rPr>
              <w:t>Uniworld's</w:t>
            </w:r>
            <w:proofErr w:type="spellEnd"/>
            <w:r w:rsidRPr="5062A260">
              <w:rPr>
                <w:rFonts w:eastAsiaTheme="minorEastAsia"/>
                <w:color w:val="000000" w:themeColor="text1"/>
              </w:rPr>
              <w:t xml:space="preserve"> employees. They will have input into the website development and provide important feedback during the project. The company has budgeted $50,000 dollars for the development of the portal. HR has stated that it needs a minimal viable website within 2 months </w:t>
            </w:r>
            <w:proofErr w:type="gramStart"/>
            <w:r w:rsidRPr="5062A260">
              <w:rPr>
                <w:rFonts w:eastAsiaTheme="minorEastAsia"/>
                <w:color w:val="000000" w:themeColor="text1"/>
              </w:rPr>
              <w:t>in order to</w:t>
            </w:r>
            <w:proofErr w:type="gramEnd"/>
            <w:r w:rsidRPr="5062A260">
              <w:rPr>
                <w:rFonts w:eastAsiaTheme="minorEastAsia"/>
                <w:color w:val="000000" w:themeColor="text1"/>
              </w:rPr>
              <w:t xml:space="preserve"> coordinate the website launch with the annual open enrollment and mailing and emailing of supporting brochures to all employees.</w:t>
            </w:r>
          </w:p>
        </w:tc>
      </w:tr>
      <w:tr w:rsidR="5062A260" w14:paraId="3182081A"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247688B3" w14:textId="7BAB0FC6" w:rsidR="15D2D42B" w:rsidRDefault="15D2D42B" w:rsidP="5062A260">
            <w:pPr>
              <w:spacing w:line="259" w:lineRule="auto"/>
            </w:pPr>
            <w:r w:rsidRPr="5062A260">
              <w:rPr>
                <w:rFonts w:eastAsiaTheme="minorEastAsia"/>
                <w:b/>
                <w:bCs/>
                <w:color w:val="FFFFFF" w:themeColor="background1"/>
              </w:rPr>
              <w:t>Project Purpose</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6E8D9608" w14:textId="63D62205" w:rsidR="15D2D42B" w:rsidRDefault="15D2D42B" w:rsidP="5062A260">
            <w:pPr>
              <w:rPr>
                <w:rFonts w:eastAsiaTheme="minorEastAsia"/>
                <w:color w:val="000000" w:themeColor="text1"/>
              </w:rPr>
            </w:pPr>
            <w:r w:rsidRPr="5062A260">
              <w:rPr>
                <w:rFonts w:eastAsiaTheme="minorEastAsia"/>
                <w:color w:val="000000" w:themeColor="text1"/>
              </w:rPr>
              <w:t xml:space="preserve">To provide secure employee access to all personal benefits and payroll information and </w:t>
            </w:r>
            <w:proofErr w:type="spellStart"/>
            <w:r w:rsidRPr="5062A260">
              <w:rPr>
                <w:rFonts w:eastAsiaTheme="minorEastAsia"/>
                <w:color w:val="000000" w:themeColor="text1"/>
              </w:rPr>
              <w:t>self selections</w:t>
            </w:r>
            <w:proofErr w:type="spellEnd"/>
            <w:r w:rsidRPr="5062A260">
              <w:rPr>
                <w:rFonts w:eastAsiaTheme="minorEastAsia"/>
                <w:color w:val="000000" w:themeColor="text1"/>
              </w:rPr>
              <w:t>. The site will also provide all necessary background information and constraints.</w:t>
            </w:r>
          </w:p>
        </w:tc>
      </w:tr>
      <w:tr w:rsidR="5062A260" w14:paraId="372AEAFA"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43969407" w14:textId="787EB668" w:rsidR="15D2D42B" w:rsidRDefault="15D2D42B" w:rsidP="5062A260">
            <w:pPr>
              <w:spacing w:line="259" w:lineRule="auto"/>
            </w:pPr>
            <w:r w:rsidRPr="5062A260">
              <w:rPr>
                <w:rFonts w:eastAsiaTheme="minorEastAsia"/>
                <w:b/>
                <w:bCs/>
                <w:color w:val="FFFFFF" w:themeColor="background1"/>
              </w:rPr>
              <w:t>Measurable Objectives and Success Criteria</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27BE33A1" w14:textId="0AB5824D" w:rsidR="15D2D42B" w:rsidRDefault="15D2D42B" w:rsidP="5062A260">
            <w:pPr>
              <w:rPr>
                <w:rFonts w:eastAsiaTheme="minorEastAsia"/>
                <w:color w:val="000000" w:themeColor="text1"/>
              </w:rPr>
            </w:pPr>
            <w:r w:rsidRPr="5062A260">
              <w:rPr>
                <w:rFonts w:eastAsiaTheme="minorEastAsia"/>
                <w:color w:val="000000" w:themeColor="text1"/>
              </w:rPr>
              <w:t>Measurable Objectives:</w:t>
            </w:r>
          </w:p>
          <w:p w14:paraId="47F7BD05" w14:textId="226B9FEE" w:rsidR="15D2D42B" w:rsidRDefault="15D2D42B" w:rsidP="5062A260">
            <w:pPr>
              <w:pStyle w:val="ListParagraph"/>
              <w:numPr>
                <w:ilvl w:val="0"/>
                <w:numId w:val="2"/>
              </w:numPr>
              <w:rPr>
                <w:rFonts w:eastAsiaTheme="minorEastAsia"/>
                <w:color w:val="000000" w:themeColor="text1"/>
              </w:rPr>
            </w:pPr>
            <w:r w:rsidRPr="5062A260">
              <w:rPr>
                <w:rFonts w:eastAsiaTheme="minorEastAsia"/>
                <w:color w:val="000000" w:themeColor="text1"/>
              </w:rPr>
              <w:t xml:space="preserve">The website must be capable of responding to requests in less than 2 seconds. </w:t>
            </w:r>
          </w:p>
          <w:p w14:paraId="04B30D04" w14:textId="06556B51" w:rsidR="15D2D42B" w:rsidRDefault="15D2D42B" w:rsidP="5062A260">
            <w:pPr>
              <w:pStyle w:val="ListParagraph"/>
              <w:numPr>
                <w:ilvl w:val="0"/>
                <w:numId w:val="2"/>
              </w:numPr>
            </w:pPr>
            <w:r w:rsidRPr="5062A260">
              <w:t xml:space="preserve">The website must work with all the major browsers. </w:t>
            </w:r>
          </w:p>
          <w:p w14:paraId="34ED4C52" w14:textId="4C9E6BAD" w:rsidR="15D2D42B" w:rsidRDefault="15D2D42B" w:rsidP="5062A260">
            <w:pPr>
              <w:pStyle w:val="ListParagraph"/>
              <w:numPr>
                <w:ilvl w:val="0"/>
                <w:numId w:val="2"/>
              </w:numPr>
            </w:pPr>
            <w:r w:rsidRPr="5062A260">
              <w:t xml:space="preserve">The website will be accessible 24 hours a day, 7 days a week. </w:t>
            </w:r>
          </w:p>
          <w:p w14:paraId="35A78DD3" w14:textId="45A5C666" w:rsidR="15D2D42B" w:rsidRDefault="15D2D42B" w:rsidP="5062A260">
            <w:pPr>
              <w:pStyle w:val="ListParagraph"/>
              <w:numPr>
                <w:ilvl w:val="0"/>
                <w:numId w:val="2"/>
              </w:numPr>
            </w:pPr>
            <w:r w:rsidRPr="5062A260">
              <w:t xml:space="preserve">The website can be utilized by employees and spouses from home, by multiple branch office locations and by employees on the go.  </w:t>
            </w:r>
          </w:p>
          <w:p w14:paraId="141101AE" w14:textId="1A623774" w:rsidR="15D2D42B" w:rsidRDefault="15D2D42B" w:rsidP="5062A260">
            <w:pPr>
              <w:pStyle w:val="ListParagraph"/>
              <w:numPr>
                <w:ilvl w:val="0"/>
                <w:numId w:val="2"/>
              </w:numPr>
            </w:pPr>
            <w:r w:rsidRPr="5062A260">
              <w:t xml:space="preserve">The website will be a single access point for all employee benefits including medical, dental, prescription, vision, flex-spending </w:t>
            </w:r>
            <w:proofErr w:type="gramStart"/>
            <w:r w:rsidRPr="5062A260">
              <w:t>accounts</w:t>
            </w:r>
            <w:proofErr w:type="gramEnd"/>
            <w:r w:rsidRPr="5062A260">
              <w:t xml:space="preserve"> and 401K options.</w:t>
            </w:r>
          </w:p>
          <w:p w14:paraId="305F46FC" w14:textId="1737D5D1" w:rsidR="15D2D42B" w:rsidRDefault="15D2D42B" w:rsidP="5062A260">
            <w:pPr>
              <w:rPr>
                <w:rFonts w:eastAsiaTheme="minorEastAsia"/>
                <w:color w:val="000000" w:themeColor="text1"/>
              </w:rPr>
            </w:pPr>
            <w:r w:rsidRPr="5062A260">
              <w:rPr>
                <w:rFonts w:eastAsiaTheme="minorEastAsia"/>
                <w:color w:val="000000" w:themeColor="text1"/>
              </w:rPr>
              <w:lastRenderedPageBreak/>
              <w:t>Success Criteria:</w:t>
            </w:r>
          </w:p>
          <w:p w14:paraId="04411275" w14:textId="7BA36C9F" w:rsidR="15D2D42B" w:rsidRDefault="15D2D42B" w:rsidP="5062A260">
            <w:pPr>
              <w:pStyle w:val="ListParagraph"/>
              <w:numPr>
                <w:ilvl w:val="0"/>
                <w:numId w:val="3"/>
              </w:numPr>
              <w:rPr>
                <w:rFonts w:eastAsiaTheme="minorEastAsia"/>
                <w:color w:val="000000" w:themeColor="text1"/>
              </w:rPr>
            </w:pPr>
            <w:r w:rsidRPr="5062A260">
              <w:rPr>
                <w:rFonts w:eastAsiaTheme="minorEastAsia"/>
                <w:color w:val="000000" w:themeColor="text1"/>
              </w:rPr>
              <w:t xml:space="preserve">The minimal viable project is delivered by the end of Sprint #4.  </w:t>
            </w:r>
          </w:p>
        </w:tc>
      </w:tr>
      <w:tr w:rsidR="5062A260" w14:paraId="14A0E824"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0D662382" w14:textId="56F3E953" w:rsidR="15D2D42B" w:rsidRDefault="15D2D42B" w:rsidP="5062A260">
            <w:pPr>
              <w:spacing w:line="259" w:lineRule="auto"/>
            </w:pPr>
            <w:r w:rsidRPr="5062A260">
              <w:rPr>
                <w:rFonts w:eastAsiaTheme="minorEastAsia"/>
                <w:b/>
                <w:bCs/>
                <w:color w:val="FFFFFF" w:themeColor="background1"/>
              </w:rPr>
              <w:lastRenderedPageBreak/>
              <w:t>Summary Milestone Schedule</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5C877A8C" w14:textId="25CD90CC" w:rsidR="5062A260" w:rsidRDefault="35012A7B" w:rsidP="46FE3247">
            <w:pPr>
              <w:pStyle w:val="ListParagraph"/>
              <w:numPr>
                <w:ilvl w:val="0"/>
                <w:numId w:val="1"/>
              </w:numPr>
              <w:rPr>
                <w:rFonts w:eastAsiaTheme="minorEastAsia"/>
                <w:color w:val="000000" w:themeColor="text1"/>
              </w:rPr>
            </w:pPr>
            <w:r w:rsidRPr="46FE3247">
              <w:rPr>
                <w:rFonts w:eastAsiaTheme="minorEastAsia"/>
                <w:color w:val="000000" w:themeColor="text1"/>
              </w:rPr>
              <w:t>Project Start Date: 5/1/2023</w:t>
            </w:r>
          </w:p>
          <w:p w14:paraId="7DCAC8ED" w14:textId="3A7B57C0" w:rsidR="5062A260" w:rsidRDefault="35012A7B" w:rsidP="46FE3247">
            <w:pPr>
              <w:pStyle w:val="ListParagraph"/>
              <w:numPr>
                <w:ilvl w:val="0"/>
                <w:numId w:val="1"/>
              </w:numPr>
              <w:rPr>
                <w:rFonts w:eastAsiaTheme="minorEastAsia"/>
                <w:color w:val="000000" w:themeColor="text1"/>
              </w:rPr>
            </w:pPr>
            <w:r w:rsidRPr="46FE3247">
              <w:rPr>
                <w:rFonts w:eastAsiaTheme="minorEastAsia"/>
                <w:color w:val="000000" w:themeColor="text1"/>
              </w:rPr>
              <w:t>MVP Release (Release 1): 5/26/2023</w:t>
            </w:r>
          </w:p>
          <w:p w14:paraId="0561F018" w14:textId="613911C4" w:rsidR="5062A260" w:rsidRDefault="35012A7B" w:rsidP="46FE3247">
            <w:pPr>
              <w:pStyle w:val="ListParagraph"/>
              <w:numPr>
                <w:ilvl w:val="0"/>
                <w:numId w:val="1"/>
              </w:numPr>
            </w:pPr>
            <w:r>
              <w:t>v2.0 Release (Release 2): 6/09/2023</w:t>
            </w:r>
          </w:p>
          <w:p w14:paraId="24DD165B" w14:textId="072B6F43" w:rsidR="5062A260" w:rsidRDefault="35012A7B" w:rsidP="46FE3247">
            <w:pPr>
              <w:pStyle w:val="ListParagraph"/>
              <w:numPr>
                <w:ilvl w:val="0"/>
                <w:numId w:val="1"/>
              </w:numPr>
            </w:pPr>
            <w:r>
              <w:t>v3.0 Release (Release 3): 6/23/2023</w:t>
            </w:r>
          </w:p>
          <w:p w14:paraId="2515DB65" w14:textId="01249FDA" w:rsidR="5062A260" w:rsidRDefault="35012A7B" w:rsidP="46FE3247">
            <w:pPr>
              <w:pStyle w:val="ListParagraph"/>
              <w:numPr>
                <w:ilvl w:val="0"/>
                <w:numId w:val="1"/>
              </w:numPr>
            </w:pPr>
            <w:r>
              <w:t>v4.0 Release (Release 4):  7/14/2023</w:t>
            </w:r>
          </w:p>
        </w:tc>
      </w:tr>
      <w:tr w:rsidR="5062A260" w14:paraId="40D656C7"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58EE2D2D" w14:textId="610D327A" w:rsidR="76C59074" w:rsidRDefault="76C59074" w:rsidP="5062A260">
            <w:pPr>
              <w:spacing w:line="259" w:lineRule="auto"/>
            </w:pPr>
            <w:r w:rsidRPr="5062A260">
              <w:rPr>
                <w:rFonts w:eastAsiaTheme="minorEastAsia"/>
                <w:b/>
                <w:bCs/>
                <w:color w:val="FFFFFF" w:themeColor="background1"/>
              </w:rPr>
              <w:t>Project Budget</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612419DE" w14:textId="56140EA0" w:rsidR="76C59074" w:rsidRDefault="76C59074" w:rsidP="5062A260">
            <w:pPr>
              <w:spacing w:line="259" w:lineRule="auto"/>
            </w:pPr>
            <w:r w:rsidRPr="5062A260">
              <w:rPr>
                <w:rFonts w:eastAsiaTheme="minorEastAsia"/>
                <w:color w:val="000000" w:themeColor="text1"/>
              </w:rPr>
              <w:t>$50,000</w:t>
            </w:r>
          </w:p>
        </w:tc>
      </w:tr>
      <w:tr w:rsidR="5062A260" w14:paraId="7AA0AF38"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5E343913" w14:textId="253D2717" w:rsidR="76C59074" w:rsidRDefault="76C59074" w:rsidP="5062A260">
            <w:pPr>
              <w:spacing w:line="259" w:lineRule="auto"/>
              <w:rPr>
                <w:rFonts w:eastAsiaTheme="minorEastAsia"/>
                <w:b/>
                <w:bCs/>
                <w:color w:val="FFFFFF" w:themeColor="background1"/>
              </w:rPr>
            </w:pPr>
            <w:r w:rsidRPr="5062A260">
              <w:rPr>
                <w:rFonts w:eastAsiaTheme="minorEastAsia"/>
                <w:b/>
                <w:bCs/>
                <w:color w:val="FFFFFF" w:themeColor="background1"/>
              </w:rPr>
              <w:t>Name of Product Owner</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0077FF9A" w14:textId="3F65CD39" w:rsidR="76C59074" w:rsidRDefault="76C59074" w:rsidP="5062A260">
            <w:pPr>
              <w:spacing w:line="259" w:lineRule="auto"/>
              <w:rPr>
                <w:rFonts w:eastAsiaTheme="minorEastAsia"/>
                <w:color w:val="000000" w:themeColor="text1"/>
              </w:rPr>
            </w:pPr>
            <w:proofErr w:type="spellStart"/>
            <w:r w:rsidRPr="5062A260">
              <w:rPr>
                <w:rFonts w:eastAsiaTheme="minorEastAsia"/>
                <w:color w:val="000000" w:themeColor="text1"/>
              </w:rPr>
              <w:t>Noshirwaan</w:t>
            </w:r>
            <w:proofErr w:type="spellEnd"/>
            <w:r w:rsidRPr="5062A260">
              <w:rPr>
                <w:rFonts w:eastAsiaTheme="minorEastAsia"/>
                <w:color w:val="000000" w:themeColor="text1"/>
              </w:rPr>
              <w:t xml:space="preserve"> </w:t>
            </w:r>
            <w:proofErr w:type="spellStart"/>
            <w:r w:rsidRPr="5062A260">
              <w:rPr>
                <w:rFonts w:eastAsiaTheme="minorEastAsia"/>
                <w:color w:val="000000" w:themeColor="text1"/>
              </w:rPr>
              <w:t>Homiyar</w:t>
            </w:r>
            <w:proofErr w:type="spellEnd"/>
            <w:r w:rsidRPr="5062A260">
              <w:rPr>
                <w:rFonts w:eastAsiaTheme="minorEastAsia"/>
                <w:color w:val="000000" w:themeColor="text1"/>
              </w:rPr>
              <w:t xml:space="preserve"> </w:t>
            </w:r>
            <w:proofErr w:type="spellStart"/>
            <w:r w:rsidRPr="5062A260">
              <w:rPr>
                <w:rFonts w:eastAsiaTheme="minorEastAsia"/>
                <w:color w:val="000000" w:themeColor="text1"/>
              </w:rPr>
              <w:t>Aibada</w:t>
            </w:r>
            <w:proofErr w:type="spellEnd"/>
          </w:p>
        </w:tc>
      </w:tr>
      <w:tr w:rsidR="5062A260" w14:paraId="6335FBF1"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3D9AF19F" w14:textId="160C5DF2" w:rsidR="76C59074" w:rsidRDefault="76C59074" w:rsidP="5062A260">
            <w:pPr>
              <w:spacing w:line="259" w:lineRule="auto"/>
              <w:rPr>
                <w:rFonts w:eastAsiaTheme="minorEastAsia"/>
                <w:b/>
                <w:bCs/>
                <w:color w:val="FFFFFF" w:themeColor="background1"/>
              </w:rPr>
            </w:pPr>
            <w:r w:rsidRPr="5062A260">
              <w:rPr>
                <w:rFonts w:eastAsiaTheme="minorEastAsia"/>
                <w:b/>
                <w:bCs/>
                <w:color w:val="FFFFFF" w:themeColor="background1"/>
              </w:rPr>
              <w:t>Name of the Project Sponsor</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28423622" w14:textId="0C019591" w:rsidR="76C59074" w:rsidRDefault="76C59074" w:rsidP="5062A260">
            <w:pPr>
              <w:spacing w:line="259" w:lineRule="auto"/>
              <w:rPr>
                <w:rFonts w:eastAsiaTheme="minorEastAsia"/>
                <w:color w:val="000000" w:themeColor="text1"/>
              </w:rPr>
            </w:pPr>
            <w:r w:rsidRPr="5062A260">
              <w:rPr>
                <w:rFonts w:eastAsiaTheme="minorEastAsia"/>
                <w:color w:val="000000" w:themeColor="text1"/>
              </w:rPr>
              <w:t>Michael Russell, VP Human Resources</w:t>
            </w:r>
          </w:p>
        </w:tc>
      </w:tr>
      <w:tr w:rsidR="5062A260" w14:paraId="6CCC1343" w14:textId="77777777" w:rsidTr="46FE3247">
        <w:trPr>
          <w:trHeight w:val="615"/>
        </w:trPr>
        <w:tc>
          <w:tcPr>
            <w:tcW w:w="231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333F4F"/>
            <w:tcMar>
              <w:left w:w="105" w:type="dxa"/>
              <w:right w:w="105" w:type="dxa"/>
            </w:tcMar>
            <w:vAlign w:val="center"/>
          </w:tcPr>
          <w:p w14:paraId="35065E5D" w14:textId="06C92E05" w:rsidR="76C59074" w:rsidRDefault="76C59074" w:rsidP="5062A260">
            <w:pPr>
              <w:spacing w:line="259" w:lineRule="auto"/>
              <w:rPr>
                <w:rFonts w:eastAsiaTheme="minorEastAsia"/>
                <w:b/>
                <w:bCs/>
                <w:color w:val="FFFFFF" w:themeColor="background1"/>
              </w:rPr>
            </w:pPr>
            <w:r w:rsidRPr="5062A260">
              <w:rPr>
                <w:rFonts w:eastAsiaTheme="minorEastAsia"/>
                <w:b/>
                <w:bCs/>
                <w:color w:val="FFFFFF" w:themeColor="background1"/>
              </w:rPr>
              <w:t>Name of the Scrum Master</w:t>
            </w:r>
          </w:p>
        </w:tc>
        <w:tc>
          <w:tcPr>
            <w:tcW w:w="70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left w:w="105" w:type="dxa"/>
              <w:right w:w="105" w:type="dxa"/>
            </w:tcMar>
            <w:vAlign w:val="center"/>
          </w:tcPr>
          <w:p w14:paraId="4B507636" w14:textId="3340532E" w:rsidR="76C59074" w:rsidRDefault="76C59074" w:rsidP="5062A260">
            <w:pPr>
              <w:spacing w:line="259" w:lineRule="auto"/>
              <w:rPr>
                <w:rFonts w:eastAsiaTheme="minorEastAsia"/>
                <w:color w:val="000000" w:themeColor="text1"/>
              </w:rPr>
            </w:pPr>
            <w:r w:rsidRPr="5062A260">
              <w:rPr>
                <w:rFonts w:eastAsiaTheme="minorEastAsia"/>
                <w:color w:val="000000" w:themeColor="text1"/>
              </w:rPr>
              <w:t xml:space="preserve">Shekhar </w:t>
            </w:r>
            <w:proofErr w:type="spellStart"/>
            <w:r w:rsidRPr="5062A260">
              <w:rPr>
                <w:rFonts w:eastAsiaTheme="minorEastAsia"/>
                <w:color w:val="000000" w:themeColor="text1"/>
              </w:rPr>
              <w:t>Subedi</w:t>
            </w:r>
            <w:proofErr w:type="spellEnd"/>
          </w:p>
        </w:tc>
      </w:tr>
      <w:tr w:rsidR="5062A260" w14:paraId="4574A022" w14:textId="77777777" w:rsidTr="46FE3247">
        <w:trPr>
          <w:trHeight w:val="165"/>
        </w:trPr>
        <w:tc>
          <w:tcPr>
            <w:tcW w:w="2315" w:type="dxa"/>
            <w:tcBorders>
              <w:top w:val="single" w:sz="6" w:space="0" w:color="BFBFBF" w:themeColor="background1" w:themeShade="BF"/>
              <w:left w:val="nil"/>
              <w:bottom w:val="nil"/>
              <w:right w:val="nil"/>
            </w:tcBorders>
            <w:shd w:val="clear" w:color="auto" w:fill="FFFFFF" w:themeFill="background1"/>
            <w:tcMar>
              <w:left w:w="105" w:type="dxa"/>
              <w:right w:w="105" w:type="dxa"/>
            </w:tcMar>
            <w:vAlign w:val="center"/>
          </w:tcPr>
          <w:p w14:paraId="20B99B97" w14:textId="47409C84" w:rsidR="5062A260" w:rsidRDefault="5062A260" w:rsidP="5062A260">
            <w:pPr>
              <w:ind w:firstLineChars="100" w:firstLine="240"/>
              <w:rPr>
                <w:rFonts w:eastAsiaTheme="minorEastAsia"/>
                <w:color w:val="000000" w:themeColor="text1"/>
              </w:rPr>
            </w:pPr>
            <w:r w:rsidRPr="5062A260">
              <w:rPr>
                <w:rFonts w:eastAsiaTheme="minorEastAsia"/>
                <w:color w:val="000000" w:themeColor="text1"/>
              </w:rPr>
              <w:t> </w:t>
            </w:r>
          </w:p>
        </w:tc>
        <w:tc>
          <w:tcPr>
            <w:tcW w:w="7045" w:type="dxa"/>
            <w:tcBorders>
              <w:top w:val="single" w:sz="6" w:space="0" w:color="BFBFBF" w:themeColor="background1" w:themeShade="BF"/>
              <w:left w:val="nil"/>
              <w:bottom w:val="nil"/>
              <w:right w:val="nil"/>
            </w:tcBorders>
            <w:shd w:val="clear" w:color="auto" w:fill="FFFFFF" w:themeFill="background1"/>
            <w:tcMar>
              <w:left w:w="105" w:type="dxa"/>
              <w:right w:w="105" w:type="dxa"/>
            </w:tcMar>
            <w:vAlign w:val="center"/>
          </w:tcPr>
          <w:p w14:paraId="0E138C89" w14:textId="5E68F7EB" w:rsidR="5062A260" w:rsidRDefault="5062A260" w:rsidP="5062A260">
            <w:pPr>
              <w:ind w:firstLineChars="100" w:firstLine="240"/>
              <w:rPr>
                <w:rFonts w:eastAsiaTheme="minorEastAsia"/>
                <w:color w:val="000000" w:themeColor="text1"/>
              </w:rPr>
            </w:pPr>
            <w:r w:rsidRPr="5062A260">
              <w:rPr>
                <w:rFonts w:eastAsiaTheme="minorEastAsia"/>
                <w:color w:val="000000" w:themeColor="text1"/>
              </w:rPr>
              <w:t> </w:t>
            </w:r>
          </w:p>
        </w:tc>
      </w:tr>
    </w:tbl>
    <w:p w14:paraId="4CFBF8BA" w14:textId="3E7BBEEA" w:rsidR="006D6BD5" w:rsidRDefault="006D6BD5" w:rsidP="5062A260"/>
    <w:p w14:paraId="65049115" w14:textId="7B3EB049" w:rsidR="006D6BD5" w:rsidRDefault="006D6BD5"/>
    <w:p w14:paraId="0D33771D" w14:textId="1674A445" w:rsidR="00D261CC" w:rsidRDefault="0046711E" w:rsidP="00D261CC">
      <w:pPr>
        <w:rPr>
          <w:u w:val="single"/>
        </w:rPr>
      </w:pPr>
      <w:r w:rsidRPr="74185824">
        <w:rPr>
          <w:u w:val="single"/>
        </w:rPr>
        <w:t xml:space="preserve">Part 2 - </w:t>
      </w:r>
      <w:r w:rsidR="00D261CC" w:rsidRPr="74185824">
        <w:rPr>
          <w:u w:val="single"/>
        </w:rPr>
        <w:t>Product Vision</w:t>
      </w:r>
      <w:r w:rsidR="00523AAE" w:rsidRPr="74185824">
        <w:rPr>
          <w:u w:val="single"/>
        </w:rPr>
        <w:t xml:space="preserve"> (2</w:t>
      </w:r>
      <w:r w:rsidRPr="74185824">
        <w:rPr>
          <w:u w:val="single"/>
        </w:rPr>
        <w:t>0</w:t>
      </w:r>
      <w:r w:rsidR="00523AAE" w:rsidRPr="74185824">
        <w:rPr>
          <w:u w:val="single"/>
        </w:rPr>
        <w:t xml:space="preserve"> points)</w:t>
      </w:r>
      <w:r w:rsidR="07718935" w:rsidRPr="74185824">
        <w:rPr>
          <w:u w:val="single"/>
        </w:rPr>
        <w:t xml:space="preserve"> (Musa)</w:t>
      </w:r>
    </w:p>
    <w:p w14:paraId="2AAEA0CD" w14:textId="59D5AD37" w:rsidR="006D6BD5" w:rsidRDefault="006D6BD5" w:rsidP="46FE3247">
      <w:pPr>
        <w:pStyle w:val="ListParagraph"/>
        <w:numPr>
          <w:ilvl w:val="0"/>
          <w:numId w:val="8"/>
        </w:numPr>
      </w:pPr>
      <w:r>
        <w:t xml:space="preserve">Read </w:t>
      </w:r>
      <w:proofErr w:type="gramStart"/>
      <w:r>
        <w:t>all of</w:t>
      </w:r>
      <w:proofErr w:type="gramEnd"/>
      <w:r>
        <w:t xml:space="preserve"> the background material on the </w:t>
      </w:r>
      <w:r w:rsidR="002C7654">
        <w:t>BAAT</w:t>
      </w:r>
      <w:r>
        <w:t xml:space="preserve"> project and develop a vision statement.  The vision statement should be clear concise description of the product </w:t>
      </w:r>
      <w:r w:rsidR="004948CE">
        <w:t>clearly describing the value of the product</w:t>
      </w:r>
      <w:r>
        <w:t xml:space="preserve">. </w:t>
      </w:r>
      <w:r w:rsidR="009B2A93">
        <w:t>Please refer to the class notes for advice and tips on crea</w:t>
      </w:r>
      <w:r w:rsidR="00154520">
        <w:t>ting a good vision statement.</w:t>
      </w:r>
    </w:p>
    <w:p w14:paraId="35B46A67" w14:textId="3F20417D" w:rsidR="006D6BD5" w:rsidRDefault="44EA51ED" w:rsidP="46FE3247">
      <w:pPr>
        <w:pStyle w:val="ListParagraph"/>
        <w:numPr>
          <w:ilvl w:val="1"/>
          <w:numId w:val="8"/>
        </w:numPr>
      </w:pPr>
      <w:r>
        <w:t>Our vision is to de</w:t>
      </w:r>
      <w:r w:rsidR="10643073">
        <w:t>liver</w:t>
      </w:r>
      <w:r>
        <w:t xml:space="preserve"> a site that will house both benefits and payroll data</w:t>
      </w:r>
      <w:r w:rsidR="3F9A785A">
        <w:t xml:space="preserve">, </w:t>
      </w:r>
      <w:r w:rsidR="0AF6116F">
        <w:t xml:space="preserve">which will </w:t>
      </w:r>
      <w:r w:rsidR="3F9A785A">
        <w:t>create an awesome experience</w:t>
      </w:r>
      <w:r>
        <w:t xml:space="preserve"> </w:t>
      </w:r>
      <w:r w:rsidR="27B3416B">
        <w:t>and</w:t>
      </w:r>
      <w:r>
        <w:t xml:space="preserve"> be accessible to </w:t>
      </w:r>
      <w:r w:rsidR="007154D4">
        <w:t>all</w:t>
      </w:r>
      <w:r>
        <w:t xml:space="preserve"> our employees</w:t>
      </w:r>
      <w:r w:rsidR="5CB93EBB">
        <w:t xml:space="preserve"> and their families</w:t>
      </w:r>
      <w:r>
        <w:t xml:space="preserve">. The site will be intuitive to use and will require little to no training. </w:t>
      </w:r>
      <w:r w:rsidR="6B62FF6F">
        <w:t xml:space="preserve">The site will be accessible anywhere, at </w:t>
      </w:r>
      <w:r w:rsidR="7EA11CBB">
        <w:t>any time</w:t>
      </w:r>
      <w:r w:rsidR="6B62FF6F">
        <w:t>,</w:t>
      </w:r>
      <w:r w:rsidR="32E4889B">
        <w:t xml:space="preserve"> will be able to respond to request</w:t>
      </w:r>
      <w:r w:rsidR="78C7C0C6">
        <w:t>s</w:t>
      </w:r>
      <w:r w:rsidR="32E4889B">
        <w:t xml:space="preserve"> within 2 seconds, and able to work on all </w:t>
      </w:r>
      <w:r w:rsidR="5747E629">
        <w:t xml:space="preserve">the </w:t>
      </w:r>
      <w:r w:rsidR="32E4889B">
        <w:t>major web browsers.</w:t>
      </w:r>
      <w:r w:rsidR="6B62FF6F">
        <w:t xml:space="preserve"> </w:t>
      </w:r>
      <w:r>
        <w:t xml:space="preserve">The site will be optimized for employees' access and certain employee benefits and payroll information will be restricted and can only be updated by authorized HR </w:t>
      </w:r>
      <w:r w:rsidR="41A49A89">
        <w:t>personnel</w:t>
      </w:r>
      <w:r>
        <w:t xml:space="preserve">. The minimal viable product (MVP) of the website will be available within 2 months </w:t>
      </w:r>
      <w:r w:rsidR="007154D4">
        <w:t>to</w:t>
      </w:r>
      <w:r>
        <w:t xml:space="preserve"> coordinate the website launch with the annual open enrollment and mailing and emailing of supporting brochures/documentation to all employees.</w:t>
      </w:r>
    </w:p>
    <w:p w14:paraId="0F4C49C0" w14:textId="126F6B53" w:rsidR="2C48EBE8" w:rsidRDefault="2C48EBE8" w:rsidP="2C48EBE8">
      <w:pPr>
        <w:jc w:val="center"/>
      </w:pPr>
    </w:p>
    <w:p w14:paraId="6AED3FA4" w14:textId="77777777" w:rsidR="00523AAE" w:rsidRDefault="00523AAE" w:rsidP="00D261CC">
      <w:pPr>
        <w:rPr>
          <w:u w:val="single"/>
        </w:rPr>
      </w:pPr>
    </w:p>
    <w:p w14:paraId="1F167857" w14:textId="13959F05" w:rsidR="00D261CC" w:rsidRPr="006D6BD5" w:rsidRDefault="0046711E" w:rsidP="00D261CC">
      <w:pPr>
        <w:rPr>
          <w:u w:val="single"/>
        </w:rPr>
      </w:pPr>
      <w:r>
        <w:rPr>
          <w:u w:val="single"/>
        </w:rPr>
        <w:t xml:space="preserve">Part 3 - </w:t>
      </w:r>
      <w:r w:rsidR="00D261CC" w:rsidRPr="006D6BD5">
        <w:rPr>
          <w:u w:val="single"/>
        </w:rPr>
        <w:t>Release Plan</w:t>
      </w:r>
      <w:r w:rsidR="00523AAE">
        <w:rPr>
          <w:u w:val="single"/>
        </w:rPr>
        <w:t xml:space="preserve"> (2</w:t>
      </w:r>
      <w:r>
        <w:rPr>
          <w:u w:val="single"/>
        </w:rPr>
        <w:t>0</w:t>
      </w:r>
      <w:r w:rsidR="00523AAE">
        <w:rPr>
          <w:u w:val="single"/>
        </w:rPr>
        <w:t xml:space="preserve"> points)</w:t>
      </w:r>
    </w:p>
    <w:p w14:paraId="5FDDE729" w14:textId="1BFBDD03" w:rsidR="007833E7" w:rsidRDefault="00D261CC" w:rsidP="007833E7">
      <w:pPr>
        <w:pStyle w:val="ListParagraph"/>
        <w:numPr>
          <w:ilvl w:val="0"/>
          <w:numId w:val="9"/>
        </w:numPr>
      </w:pPr>
      <w:r>
        <w:t xml:space="preserve">Analyze </w:t>
      </w:r>
      <w:proofErr w:type="gramStart"/>
      <w:r>
        <w:t>all of</w:t>
      </w:r>
      <w:proofErr w:type="gramEnd"/>
      <w:r>
        <w:t xml:space="preserve"> the </w:t>
      </w:r>
      <w:r w:rsidR="00523AAE">
        <w:t>u</w:t>
      </w:r>
      <w:r>
        <w:t xml:space="preserve">ser </w:t>
      </w:r>
      <w:r w:rsidR="00523AAE">
        <w:t>s</w:t>
      </w:r>
      <w:r>
        <w:t>tories in the initial product backlog and create a product roadmap</w:t>
      </w:r>
      <w:r w:rsidR="00523AAE">
        <w:t>/release plan</w:t>
      </w:r>
      <w:r>
        <w:t xml:space="preserve">.  The product roadmap should clearly identify the </w:t>
      </w:r>
      <w:r w:rsidRPr="007154D4">
        <w:t>release date for the minimally viable product and the release date</w:t>
      </w:r>
      <w:r w:rsidR="00523AAE" w:rsidRPr="007154D4">
        <w:t>(s)</w:t>
      </w:r>
      <w:r w:rsidRPr="007154D4">
        <w:t xml:space="preserve"> of </w:t>
      </w:r>
      <w:r w:rsidR="00523AAE" w:rsidRPr="007154D4">
        <w:t xml:space="preserve">any subsequent versions.  </w:t>
      </w:r>
      <w:r w:rsidRPr="007154D4">
        <w:t xml:space="preserve">When developing your release plan, assume an average velocity of </w:t>
      </w:r>
      <w:r w:rsidR="00523AAE" w:rsidRPr="007154D4">
        <w:t>30</w:t>
      </w:r>
      <w:r w:rsidRPr="007154D4">
        <w:t xml:space="preserve"> story points per sprint and a total of four </w:t>
      </w:r>
      <w:r w:rsidR="002C7654" w:rsidRPr="007154D4">
        <w:t xml:space="preserve">two-week </w:t>
      </w:r>
      <w:r w:rsidRPr="007154D4">
        <w:t>sprints.</w:t>
      </w:r>
      <w:r w:rsidR="00523AAE" w:rsidRPr="007154D4">
        <w:t xml:space="preserve">  </w:t>
      </w:r>
      <w:r w:rsidR="00523AAE" w:rsidRPr="007154D4">
        <w:rPr>
          <w:u w:val="single"/>
        </w:rPr>
        <w:t xml:space="preserve">How many releases </w:t>
      </w:r>
      <w:r w:rsidR="004948CE" w:rsidRPr="007154D4">
        <w:rPr>
          <w:u w:val="single"/>
        </w:rPr>
        <w:t xml:space="preserve">total </w:t>
      </w:r>
      <w:r w:rsidR="00523AAE" w:rsidRPr="007154D4">
        <w:rPr>
          <w:u w:val="single"/>
        </w:rPr>
        <w:t>do you have planned?</w:t>
      </w:r>
      <w:r w:rsidR="00523AAE">
        <w:t xml:space="preserve">  </w:t>
      </w:r>
    </w:p>
    <w:p w14:paraId="32AF48B4" w14:textId="613AE887" w:rsidR="2B8FE07F" w:rsidRDefault="2B8FE07F" w:rsidP="46FE3247">
      <w:pPr>
        <w:pStyle w:val="ListParagraph"/>
        <w:numPr>
          <w:ilvl w:val="1"/>
          <w:numId w:val="9"/>
        </w:numPr>
      </w:pPr>
      <w:r>
        <w:lastRenderedPageBreak/>
        <w:t>4 releases</w:t>
      </w:r>
      <w:r w:rsidR="4915FAAE">
        <w:t xml:space="preserve"> </w:t>
      </w:r>
    </w:p>
    <w:p w14:paraId="6997CF2D" w14:textId="0ADFA919" w:rsidR="46FE3247" w:rsidRDefault="46FE3247" w:rsidP="46FE3247"/>
    <w:p w14:paraId="536C0A2B" w14:textId="24B88FB9" w:rsidR="006D6BD5" w:rsidRDefault="00523AAE" w:rsidP="007833E7">
      <w:pPr>
        <w:pStyle w:val="ListParagraph"/>
        <w:numPr>
          <w:ilvl w:val="0"/>
          <w:numId w:val="9"/>
        </w:numPr>
      </w:pPr>
      <w:r>
        <w:t xml:space="preserve">List the date of each release and provide a </w:t>
      </w:r>
      <w:r w:rsidR="002C7654">
        <w:t xml:space="preserve">short, descriptive </w:t>
      </w:r>
      <w:r>
        <w:t>name for each release.</w:t>
      </w:r>
    </w:p>
    <w:tbl>
      <w:tblPr>
        <w:tblStyle w:val="TableGrid"/>
        <w:tblW w:w="0" w:type="auto"/>
        <w:tblInd w:w="1440" w:type="dxa"/>
        <w:tblLayout w:type="fixed"/>
        <w:tblLook w:val="06A0" w:firstRow="1" w:lastRow="0" w:firstColumn="1" w:lastColumn="0" w:noHBand="1" w:noVBand="1"/>
      </w:tblPr>
      <w:tblGrid>
        <w:gridCol w:w="2640"/>
        <w:gridCol w:w="2640"/>
        <w:gridCol w:w="2640"/>
      </w:tblGrid>
      <w:tr w:rsidR="46FE3247" w14:paraId="29402419" w14:textId="77777777" w:rsidTr="46FE3247">
        <w:trPr>
          <w:trHeight w:val="300"/>
        </w:trPr>
        <w:tc>
          <w:tcPr>
            <w:tcW w:w="7920" w:type="dxa"/>
            <w:gridSpan w:val="3"/>
          </w:tcPr>
          <w:p w14:paraId="7D65B319" w14:textId="76457201" w:rsidR="28686D47" w:rsidRDefault="28686D47" w:rsidP="46FE3247">
            <w:pPr>
              <w:jc w:val="center"/>
            </w:pPr>
            <w:r>
              <w:t>Release Plan</w:t>
            </w:r>
            <w:r w:rsidR="4711598E">
              <w:t xml:space="preserve"> Schedule</w:t>
            </w:r>
          </w:p>
        </w:tc>
      </w:tr>
      <w:tr w:rsidR="46FE3247" w14:paraId="66440171" w14:textId="77777777" w:rsidTr="46FE3247">
        <w:trPr>
          <w:trHeight w:val="300"/>
        </w:trPr>
        <w:tc>
          <w:tcPr>
            <w:tcW w:w="7920" w:type="dxa"/>
            <w:gridSpan w:val="3"/>
          </w:tcPr>
          <w:p w14:paraId="773C24F3" w14:textId="3D38F68E" w:rsidR="45ADF479" w:rsidRDefault="45ADF479" w:rsidP="46FE3247">
            <w:pPr>
              <w:jc w:val="center"/>
            </w:pPr>
            <w:r>
              <w:t xml:space="preserve">Project Start Date: </w:t>
            </w:r>
            <w:r w:rsidR="52F88245">
              <w:t>5/01/2023</w:t>
            </w:r>
          </w:p>
        </w:tc>
      </w:tr>
      <w:tr w:rsidR="46FE3247" w14:paraId="11316D67" w14:textId="77777777" w:rsidTr="46FE3247">
        <w:trPr>
          <w:trHeight w:val="300"/>
        </w:trPr>
        <w:tc>
          <w:tcPr>
            <w:tcW w:w="2640" w:type="dxa"/>
            <w:vAlign w:val="center"/>
          </w:tcPr>
          <w:p w14:paraId="02BE88C6" w14:textId="76F1B9E6" w:rsidR="4711598E" w:rsidRDefault="4711598E" w:rsidP="46FE3247">
            <w:pPr>
              <w:jc w:val="center"/>
            </w:pPr>
            <w:r>
              <w:t>Release</w:t>
            </w:r>
            <w:r w:rsidR="0BEC4482">
              <w:t>s</w:t>
            </w:r>
          </w:p>
        </w:tc>
        <w:tc>
          <w:tcPr>
            <w:tcW w:w="2640" w:type="dxa"/>
            <w:vAlign w:val="center"/>
          </w:tcPr>
          <w:p w14:paraId="4A9BCCC7" w14:textId="4124F5EE" w:rsidR="0FBCA722" w:rsidRDefault="0FBCA722" w:rsidP="46FE3247">
            <w:pPr>
              <w:jc w:val="center"/>
            </w:pPr>
            <w:r>
              <w:t>Name</w:t>
            </w:r>
          </w:p>
        </w:tc>
        <w:tc>
          <w:tcPr>
            <w:tcW w:w="2640" w:type="dxa"/>
            <w:vAlign w:val="center"/>
          </w:tcPr>
          <w:p w14:paraId="716BCFAE" w14:textId="51970B6F" w:rsidR="0FBCA722" w:rsidRDefault="0FBCA722" w:rsidP="46FE3247">
            <w:pPr>
              <w:jc w:val="center"/>
            </w:pPr>
            <w:r>
              <w:t>Date</w:t>
            </w:r>
          </w:p>
        </w:tc>
      </w:tr>
      <w:tr w:rsidR="46FE3247" w14:paraId="7E0714A0" w14:textId="77777777" w:rsidTr="46FE3247">
        <w:trPr>
          <w:trHeight w:val="300"/>
        </w:trPr>
        <w:tc>
          <w:tcPr>
            <w:tcW w:w="2640" w:type="dxa"/>
          </w:tcPr>
          <w:p w14:paraId="5B80E44D" w14:textId="34CAF96C" w:rsidR="0FBCA722" w:rsidRDefault="0FBCA722" w:rsidP="46FE3247">
            <w:r>
              <w:t>Release 1</w:t>
            </w:r>
          </w:p>
        </w:tc>
        <w:tc>
          <w:tcPr>
            <w:tcW w:w="2640" w:type="dxa"/>
          </w:tcPr>
          <w:p w14:paraId="1507A180" w14:textId="26CC7C15" w:rsidR="0FBCA722" w:rsidRDefault="0FBCA722" w:rsidP="46FE3247">
            <w:r>
              <w:t xml:space="preserve">MVP </w:t>
            </w:r>
            <w:r w:rsidR="25006712">
              <w:t>Release</w:t>
            </w:r>
          </w:p>
        </w:tc>
        <w:tc>
          <w:tcPr>
            <w:tcW w:w="2640" w:type="dxa"/>
          </w:tcPr>
          <w:p w14:paraId="3481C4F4" w14:textId="12E89D0E" w:rsidR="6FA5EC57" w:rsidRDefault="6FA5EC57" w:rsidP="46FE3247">
            <w:r>
              <w:t>5/26/2023</w:t>
            </w:r>
          </w:p>
        </w:tc>
      </w:tr>
      <w:tr w:rsidR="46FE3247" w14:paraId="1A076EEB" w14:textId="77777777" w:rsidTr="46FE3247">
        <w:trPr>
          <w:trHeight w:val="300"/>
        </w:trPr>
        <w:tc>
          <w:tcPr>
            <w:tcW w:w="2640" w:type="dxa"/>
          </w:tcPr>
          <w:p w14:paraId="4A37C5D7" w14:textId="7FDAEC68" w:rsidR="0FBCA722" w:rsidRDefault="0FBCA722" w:rsidP="46FE3247">
            <w:r>
              <w:t>Release 2</w:t>
            </w:r>
          </w:p>
        </w:tc>
        <w:tc>
          <w:tcPr>
            <w:tcW w:w="2640" w:type="dxa"/>
          </w:tcPr>
          <w:p w14:paraId="4050AA7E" w14:textId="4F5EF9D9" w:rsidR="7E69450A" w:rsidRDefault="7E69450A" w:rsidP="46FE3247">
            <w:r>
              <w:t>v</w:t>
            </w:r>
            <w:r w:rsidR="47C20EFF">
              <w:t>2.0</w:t>
            </w:r>
            <w:r w:rsidR="69C38815">
              <w:t xml:space="preserve"> </w:t>
            </w:r>
            <w:r w:rsidR="750A00BF">
              <w:t>Release</w:t>
            </w:r>
          </w:p>
        </w:tc>
        <w:tc>
          <w:tcPr>
            <w:tcW w:w="2640" w:type="dxa"/>
          </w:tcPr>
          <w:p w14:paraId="0A16D901" w14:textId="4E3C8F54" w:rsidR="725BC9BF" w:rsidRDefault="725BC9BF" w:rsidP="46FE3247">
            <w:r>
              <w:t>6/09/2023</w:t>
            </w:r>
          </w:p>
        </w:tc>
      </w:tr>
      <w:tr w:rsidR="46FE3247" w14:paraId="7A5F3F3C" w14:textId="77777777" w:rsidTr="46FE3247">
        <w:trPr>
          <w:trHeight w:val="300"/>
        </w:trPr>
        <w:tc>
          <w:tcPr>
            <w:tcW w:w="2640" w:type="dxa"/>
          </w:tcPr>
          <w:p w14:paraId="2B7C3DC3" w14:textId="332233EE" w:rsidR="0FBCA722" w:rsidRDefault="0FBCA722" w:rsidP="46FE3247">
            <w:r>
              <w:t>Release 3</w:t>
            </w:r>
          </w:p>
        </w:tc>
        <w:tc>
          <w:tcPr>
            <w:tcW w:w="2640" w:type="dxa"/>
          </w:tcPr>
          <w:p w14:paraId="6E08F49E" w14:textId="18038359" w:rsidR="1ACD4BFC" w:rsidRDefault="1ACD4BFC" w:rsidP="46FE3247">
            <w:r>
              <w:t>v</w:t>
            </w:r>
            <w:r w:rsidR="252717FC">
              <w:t>3.0</w:t>
            </w:r>
            <w:r w:rsidR="4AA9E5D4">
              <w:t xml:space="preserve"> </w:t>
            </w:r>
            <w:r w:rsidR="3FF7BE1A">
              <w:t>Release</w:t>
            </w:r>
          </w:p>
        </w:tc>
        <w:tc>
          <w:tcPr>
            <w:tcW w:w="2640" w:type="dxa"/>
          </w:tcPr>
          <w:p w14:paraId="6458C142" w14:textId="158B76EA" w:rsidR="72EE8641" w:rsidRDefault="72EE8641" w:rsidP="46FE3247">
            <w:r>
              <w:t>6/23/2023</w:t>
            </w:r>
          </w:p>
        </w:tc>
      </w:tr>
      <w:tr w:rsidR="46FE3247" w14:paraId="3E5F36A0" w14:textId="77777777" w:rsidTr="46FE3247">
        <w:trPr>
          <w:trHeight w:val="300"/>
        </w:trPr>
        <w:tc>
          <w:tcPr>
            <w:tcW w:w="2640" w:type="dxa"/>
          </w:tcPr>
          <w:p w14:paraId="34AE0A72" w14:textId="6840FD28" w:rsidR="0FBCA722" w:rsidRDefault="0FBCA722" w:rsidP="46FE3247">
            <w:r>
              <w:t>Release 4</w:t>
            </w:r>
          </w:p>
        </w:tc>
        <w:tc>
          <w:tcPr>
            <w:tcW w:w="2640" w:type="dxa"/>
          </w:tcPr>
          <w:p w14:paraId="7232FB46" w14:textId="7945A05B" w:rsidR="27D61415" w:rsidRDefault="27D61415" w:rsidP="46FE3247">
            <w:r>
              <w:t>v</w:t>
            </w:r>
            <w:r w:rsidR="47D521C3">
              <w:t>4.0</w:t>
            </w:r>
            <w:r w:rsidR="4224324C">
              <w:t xml:space="preserve"> </w:t>
            </w:r>
            <w:r w:rsidR="34A7321E">
              <w:t>Release</w:t>
            </w:r>
          </w:p>
        </w:tc>
        <w:tc>
          <w:tcPr>
            <w:tcW w:w="2640" w:type="dxa"/>
          </w:tcPr>
          <w:p w14:paraId="662DE02D" w14:textId="34D821C4" w:rsidR="10A756EC" w:rsidRDefault="10A756EC" w:rsidP="46FE3247">
            <w:r>
              <w:t>7/14/2023</w:t>
            </w:r>
          </w:p>
        </w:tc>
      </w:tr>
    </w:tbl>
    <w:p w14:paraId="0F0893F3" w14:textId="572083DA" w:rsidR="006D6BD5" w:rsidRDefault="006D6BD5">
      <w:pPr>
        <w:rPr>
          <w:u w:val="single"/>
        </w:rPr>
      </w:pPr>
    </w:p>
    <w:p w14:paraId="156F3357" w14:textId="23B01BC7" w:rsidR="006D6BD5" w:rsidRDefault="0046711E" w:rsidP="46FE3247">
      <w:pPr>
        <w:rPr>
          <w:highlight w:val="yellow"/>
          <w:u w:val="single"/>
        </w:rPr>
      </w:pPr>
      <w:r w:rsidRPr="46FE3247">
        <w:rPr>
          <w:u w:val="single"/>
        </w:rPr>
        <w:t xml:space="preserve">Part 4 - </w:t>
      </w:r>
      <w:r w:rsidR="007833E7" w:rsidRPr="46FE3247">
        <w:rPr>
          <w:u w:val="single"/>
        </w:rPr>
        <w:t>Grooming the</w:t>
      </w:r>
      <w:r w:rsidR="006D6BD5" w:rsidRPr="46FE3247">
        <w:rPr>
          <w:u w:val="single"/>
        </w:rPr>
        <w:t xml:space="preserve"> Product Backlog</w:t>
      </w:r>
      <w:r w:rsidR="00523AAE" w:rsidRPr="46FE3247">
        <w:rPr>
          <w:u w:val="single"/>
        </w:rPr>
        <w:t xml:space="preserve"> (</w:t>
      </w:r>
      <w:r w:rsidRPr="46FE3247">
        <w:rPr>
          <w:u w:val="single"/>
        </w:rPr>
        <w:t>20</w:t>
      </w:r>
      <w:r w:rsidR="00523AAE" w:rsidRPr="46FE3247">
        <w:rPr>
          <w:u w:val="single"/>
        </w:rPr>
        <w:t xml:space="preserve"> points)</w:t>
      </w:r>
      <w:r w:rsidR="1DE2FC38" w:rsidRPr="46FE3247">
        <w:rPr>
          <w:u w:val="single"/>
        </w:rPr>
        <w:t xml:space="preserve"> </w:t>
      </w:r>
    </w:p>
    <w:p w14:paraId="5FB91A9C" w14:textId="1A8FBA28" w:rsidR="00523AAE" w:rsidRDefault="00523AAE" w:rsidP="007833E7">
      <w:pPr>
        <w:pStyle w:val="ListParagraph"/>
        <w:numPr>
          <w:ilvl w:val="0"/>
          <w:numId w:val="10"/>
        </w:numPr>
      </w:pPr>
      <w:r>
        <w:t>Groom your entire product backlog and describe the approach you used to groom the product backlog.  Specifically list and describe the rules you used to prioritize your product backlog.</w:t>
      </w:r>
    </w:p>
    <w:p w14:paraId="2FCEE3FB" w14:textId="41C68F4F" w:rsidR="0219A5D2" w:rsidRDefault="0219A5D2" w:rsidP="46FE3247">
      <w:pPr>
        <w:pStyle w:val="ListParagraph"/>
        <w:numPr>
          <w:ilvl w:val="1"/>
          <w:numId w:val="10"/>
        </w:numPr>
      </w:pPr>
      <w:r>
        <w:t>Sort user stories by MVPs (Z--&gt;A)</w:t>
      </w:r>
    </w:p>
    <w:p w14:paraId="3C6F2E0F" w14:textId="5FDD76DB" w:rsidR="324AF4DE" w:rsidRDefault="324AF4DE" w:rsidP="46FE3247">
      <w:pPr>
        <w:pStyle w:val="ListParagraph"/>
        <w:numPr>
          <w:ilvl w:val="2"/>
          <w:numId w:val="10"/>
        </w:numPr>
      </w:pPr>
      <w:r>
        <w:t>We wanted to ensure that the MVP is delivered as soon as possible, and thus we focus</w:t>
      </w:r>
      <w:r w:rsidR="007154D4">
        <w:t>ed</w:t>
      </w:r>
      <w:r>
        <w:t xml:space="preserve"> on user stories pertaining to MVP first. Hence, using the Sort</w:t>
      </w:r>
      <w:r w:rsidR="007154D4">
        <w:t xml:space="preserve"> </w:t>
      </w:r>
      <w:r w:rsidR="56A8E30C">
        <w:t>&amp;</w:t>
      </w:r>
      <w:r w:rsidR="1B302C80">
        <w:t xml:space="preserve"> </w:t>
      </w:r>
      <w:r>
        <w:t>Filter option in Excel, we placed all MVP</w:t>
      </w:r>
      <w:r w:rsidR="119D6777">
        <w:t xml:space="preserve"> user stories at the top.</w:t>
      </w:r>
    </w:p>
    <w:p w14:paraId="03A8D83F" w14:textId="695F2880" w:rsidR="0219A5D2" w:rsidRDefault="0219A5D2" w:rsidP="46FE3247">
      <w:pPr>
        <w:pStyle w:val="ListParagraph"/>
        <w:numPr>
          <w:ilvl w:val="1"/>
          <w:numId w:val="10"/>
        </w:numPr>
      </w:pPr>
      <w:r>
        <w:t>Calculate Business Value per story point</w:t>
      </w:r>
    </w:p>
    <w:p w14:paraId="1B8EA2D0" w14:textId="1447E607" w:rsidR="461D8D32" w:rsidRDefault="461D8D32" w:rsidP="46FE3247">
      <w:pPr>
        <w:pStyle w:val="ListParagraph"/>
        <w:numPr>
          <w:ilvl w:val="2"/>
          <w:numId w:val="10"/>
        </w:numPr>
      </w:pPr>
      <w:r>
        <w:t xml:space="preserve">We wanted to deliver the most amount business value per story. Hence, we created a new </w:t>
      </w:r>
      <w:r w:rsidR="007154D4">
        <w:t xml:space="preserve">column and </w:t>
      </w:r>
      <w:r>
        <w:t>calculate</w:t>
      </w:r>
      <w:r w:rsidR="007154D4">
        <w:t>d</w:t>
      </w:r>
      <w:r>
        <w:t xml:space="preserve"> the business value per story point for each user story. (Formula: Total Business Value Point/ </w:t>
      </w:r>
      <w:r w:rsidR="292E28DD">
        <w:t xml:space="preserve">Total </w:t>
      </w:r>
      <w:r>
        <w:t>Story Points)</w:t>
      </w:r>
    </w:p>
    <w:p w14:paraId="3240B179" w14:textId="38C8CB43" w:rsidR="0219A5D2" w:rsidRDefault="0219A5D2" w:rsidP="46FE3247">
      <w:pPr>
        <w:pStyle w:val="ListParagraph"/>
        <w:numPr>
          <w:ilvl w:val="1"/>
          <w:numId w:val="10"/>
        </w:numPr>
      </w:pPr>
      <w:r>
        <w:t>Sort user stories by descending order of Business Values per story point</w:t>
      </w:r>
    </w:p>
    <w:p w14:paraId="6D2B33E6" w14:textId="0268AF81" w:rsidR="25BEA8C7" w:rsidRDefault="25BEA8C7" w:rsidP="46FE3247">
      <w:pPr>
        <w:pStyle w:val="ListParagraph"/>
        <w:numPr>
          <w:ilvl w:val="2"/>
          <w:numId w:val="10"/>
        </w:numPr>
      </w:pPr>
      <w:r>
        <w:t xml:space="preserve">We wanted to complete the user stories with the most amount of business value per user story point first. </w:t>
      </w:r>
      <w:r w:rsidR="62AA531C">
        <w:t xml:space="preserve">Using the </w:t>
      </w:r>
      <w:r w:rsidR="761F2C1D">
        <w:t>Sort &amp; Filter option in Excel, we added a second level to the sort</w:t>
      </w:r>
      <w:r w:rsidR="536E7B4D">
        <w:t xml:space="preserve">, in which after the MVP is sorted, Excel orders the user stories by the most business value per story point at the top, and the lowest at the bottom. </w:t>
      </w:r>
    </w:p>
    <w:p w14:paraId="25FEF00C" w14:textId="2412E958" w:rsidR="6AFF3CB3" w:rsidRDefault="6AFF3CB3" w:rsidP="46FE3247">
      <w:pPr>
        <w:pStyle w:val="ListParagraph"/>
        <w:numPr>
          <w:ilvl w:val="1"/>
          <w:numId w:val="10"/>
        </w:numPr>
        <w:spacing w:line="259" w:lineRule="auto"/>
      </w:pPr>
      <w:r>
        <w:t>Assigning less than 30 story points for the first two sprints</w:t>
      </w:r>
    </w:p>
    <w:p w14:paraId="5BBAA610" w14:textId="20EB42B2" w:rsidR="6AFF3CB3" w:rsidRDefault="6AFF3CB3" w:rsidP="46FE3247">
      <w:pPr>
        <w:pStyle w:val="ListParagraph"/>
        <w:numPr>
          <w:ilvl w:val="2"/>
          <w:numId w:val="10"/>
        </w:numPr>
        <w:spacing w:line="259" w:lineRule="auto"/>
      </w:pPr>
      <w:r>
        <w:t>We noticed how the MVP is mostly completed in the first two sprints. However, we did not want to maximize velocity (30 story points) in the first two sprints since we do not want to overload the developers with user stories</w:t>
      </w:r>
      <w:r w:rsidR="6C7D99FF">
        <w:t xml:space="preserve">. Moreover, we </w:t>
      </w:r>
      <w:r>
        <w:t>wanted to provide a buffer i</w:t>
      </w:r>
      <w:r w:rsidR="6B836ED5">
        <w:t xml:space="preserve">n case there are any issues when developing the MVP user stories. Hence, to sprint 1 we assigned 27 user stories and to sprint 2 we assigned 29 user stories. </w:t>
      </w:r>
    </w:p>
    <w:p w14:paraId="5019EAF5" w14:textId="2D6A08AD" w:rsidR="6B836ED5" w:rsidRDefault="6B836ED5" w:rsidP="46FE3247">
      <w:pPr>
        <w:pStyle w:val="ListParagraph"/>
        <w:numPr>
          <w:ilvl w:val="1"/>
          <w:numId w:val="10"/>
        </w:numPr>
        <w:spacing w:line="259" w:lineRule="auto"/>
      </w:pPr>
      <w:r>
        <w:t>Maximize the velocity for Sprint</w:t>
      </w:r>
      <w:r w:rsidR="0FE15D04">
        <w:t xml:space="preserve"> 3 and 4 </w:t>
      </w:r>
    </w:p>
    <w:p w14:paraId="7E2FC3E4" w14:textId="5C888C00" w:rsidR="6B836ED5" w:rsidRDefault="6B836ED5" w:rsidP="46FE3247">
      <w:pPr>
        <w:pStyle w:val="ListParagraph"/>
        <w:numPr>
          <w:ilvl w:val="2"/>
          <w:numId w:val="10"/>
        </w:numPr>
        <w:spacing w:line="259" w:lineRule="auto"/>
      </w:pPr>
      <w:r>
        <w:t>For sprints 3</w:t>
      </w:r>
      <w:r w:rsidR="0F3BF5C9">
        <w:t xml:space="preserve"> and 4</w:t>
      </w:r>
      <w:r>
        <w:t xml:space="preserve">, we tried to maximize velocity by including as many sorted user </w:t>
      </w:r>
      <w:r w:rsidR="5B4E93E7">
        <w:t>stories as possible</w:t>
      </w:r>
      <w:r>
        <w:t xml:space="preserve"> without exceeding the limit of 30 user story points. </w:t>
      </w:r>
    </w:p>
    <w:p w14:paraId="70471435" w14:textId="09A4762D" w:rsidR="7CA1DC04" w:rsidRDefault="7CA1DC04" w:rsidP="46FE3247">
      <w:pPr>
        <w:pStyle w:val="ListParagraph"/>
        <w:numPr>
          <w:ilvl w:val="1"/>
          <w:numId w:val="10"/>
        </w:numPr>
        <w:spacing w:line="259" w:lineRule="auto"/>
      </w:pPr>
      <w:r>
        <w:t>Rearrange user stories for Sprint 5 and 6 to maximize velocity</w:t>
      </w:r>
    </w:p>
    <w:p w14:paraId="3A4F8C4F" w14:textId="65B4DF8C" w:rsidR="7CA1DC04" w:rsidRDefault="7CA1DC04" w:rsidP="46FE3247">
      <w:pPr>
        <w:pStyle w:val="ListParagraph"/>
        <w:numPr>
          <w:ilvl w:val="2"/>
          <w:numId w:val="10"/>
        </w:numPr>
        <w:spacing w:line="259" w:lineRule="auto"/>
      </w:pPr>
      <w:r>
        <w:lastRenderedPageBreak/>
        <w:t>The last four user stories were not important for MVP and have extremely low business value points per user story; hence, it did not matter how those user stories were</w:t>
      </w:r>
      <w:r w:rsidR="06C49103">
        <w:t xml:space="preserve"> sorted. </w:t>
      </w:r>
      <w:r w:rsidR="040E5B66">
        <w:t>U</w:t>
      </w:r>
      <w:r w:rsidR="4BD00C98">
        <w:t xml:space="preserve">ser Story 29 and 31 </w:t>
      </w:r>
      <w:r w:rsidR="06C49103">
        <w:t xml:space="preserve">were 13 story points, </w:t>
      </w:r>
      <w:r w:rsidR="1E4D3B96">
        <w:t>User</w:t>
      </w:r>
      <w:r w:rsidR="06C49103">
        <w:t xml:space="preserve"> </w:t>
      </w:r>
      <w:r w:rsidR="78572088">
        <w:t>Story</w:t>
      </w:r>
      <w:r w:rsidR="1E4D3B96">
        <w:t xml:space="preserve"> 25 </w:t>
      </w:r>
      <w:r w:rsidR="06C49103">
        <w:t xml:space="preserve">was 5 story points, and </w:t>
      </w:r>
      <w:r w:rsidR="1311FBCF">
        <w:t>User Story</w:t>
      </w:r>
      <w:r w:rsidR="06C49103">
        <w:t xml:space="preserve"> </w:t>
      </w:r>
      <w:r w:rsidR="1A30314C">
        <w:t xml:space="preserve">32 </w:t>
      </w:r>
      <w:r w:rsidR="06C49103">
        <w:t xml:space="preserve">was 21 story points. We decided to combine them in sprints </w:t>
      </w:r>
      <w:r w:rsidR="41122751">
        <w:t>in a</w:t>
      </w:r>
      <w:r w:rsidR="06C49103">
        <w:t xml:space="preserve"> </w:t>
      </w:r>
      <w:r w:rsidR="41122751">
        <w:t xml:space="preserve">way that would </w:t>
      </w:r>
      <w:r w:rsidR="725FFE41">
        <w:t>maximize</w:t>
      </w:r>
      <w:r w:rsidR="06C49103">
        <w:t xml:space="preserve"> velocity, resulting in Sprint 5 </w:t>
      </w:r>
      <w:r w:rsidR="06641559">
        <w:t>having</w:t>
      </w:r>
      <w:r w:rsidR="06C49103">
        <w:t xml:space="preserve"> 26 story points and Sprint 5 also having 2</w:t>
      </w:r>
      <w:r w:rsidR="4E9916D5">
        <w:t xml:space="preserve">6 story points. </w:t>
      </w:r>
    </w:p>
    <w:p w14:paraId="520032DF" w14:textId="20D36EB3" w:rsidR="0D26939C" w:rsidRDefault="0D26939C" w:rsidP="46FE3247">
      <w:pPr>
        <w:pStyle w:val="ListParagraph"/>
        <w:numPr>
          <w:ilvl w:val="1"/>
          <w:numId w:val="10"/>
        </w:numPr>
        <w:spacing w:line="259" w:lineRule="auto"/>
      </w:pPr>
      <w:r>
        <w:t>Determine first release based on MVP delivery</w:t>
      </w:r>
    </w:p>
    <w:p w14:paraId="4C407A11" w14:textId="6DD1D23F" w:rsidR="0D26939C" w:rsidRDefault="0D26939C" w:rsidP="46FE3247">
      <w:pPr>
        <w:pStyle w:val="ListParagraph"/>
        <w:numPr>
          <w:ilvl w:val="2"/>
          <w:numId w:val="10"/>
        </w:numPr>
        <w:spacing w:line="259" w:lineRule="auto"/>
      </w:pPr>
      <w:r>
        <w:t>We wanted our first release to be after the MVP user stories are completed. Hence, we decided our first release would be after Sprint 2.</w:t>
      </w:r>
    </w:p>
    <w:p w14:paraId="3C724CF8" w14:textId="34B557D1" w:rsidR="0D26939C" w:rsidRDefault="0D26939C" w:rsidP="46FE3247">
      <w:pPr>
        <w:pStyle w:val="ListParagraph"/>
        <w:numPr>
          <w:ilvl w:val="1"/>
          <w:numId w:val="10"/>
        </w:numPr>
        <w:spacing w:line="259" w:lineRule="auto"/>
      </w:pPr>
      <w:r>
        <w:t>Determine remaining releases by amount of user stories completed</w:t>
      </w:r>
    </w:p>
    <w:p w14:paraId="4E8F9F77" w14:textId="18855CAF" w:rsidR="0D26939C" w:rsidRDefault="0D26939C" w:rsidP="46FE3247">
      <w:pPr>
        <w:pStyle w:val="ListParagraph"/>
        <w:numPr>
          <w:ilvl w:val="2"/>
          <w:numId w:val="10"/>
        </w:numPr>
        <w:spacing w:line="259" w:lineRule="auto"/>
      </w:pPr>
      <w:r>
        <w:t xml:space="preserve">We noticed that Sprint 3 had </w:t>
      </w:r>
      <w:r w:rsidR="007154D4">
        <w:t>many</w:t>
      </w:r>
      <w:r>
        <w:t xml:space="preserve"> user stories to be completed. Hence, we added our second release after Sprint 3, since a multitude of new features would be added to the software. We did the same for Sprint 4.</w:t>
      </w:r>
    </w:p>
    <w:p w14:paraId="6A37B30F" w14:textId="66640B90" w:rsidR="0D26939C" w:rsidRDefault="0D26939C" w:rsidP="46FE3247">
      <w:pPr>
        <w:pStyle w:val="ListParagraph"/>
        <w:numPr>
          <w:ilvl w:val="2"/>
          <w:numId w:val="10"/>
        </w:numPr>
        <w:spacing w:line="259" w:lineRule="auto"/>
      </w:pPr>
      <w:proofErr w:type="gramStart"/>
      <w:r>
        <w:t>Sprint</w:t>
      </w:r>
      <w:proofErr w:type="gramEnd"/>
      <w:r>
        <w:t xml:space="preserve"> 5 and 6 only had two user stories each. Hence, we combined them both into one release. </w:t>
      </w:r>
    </w:p>
    <w:p w14:paraId="5447AAE3" w14:textId="335E7AEB" w:rsidR="5062A260" w:rsidRDefault="5062A260" w:rsidP="5062A260"/>
    <w:p w14:paraId="4A9E5DAA" w14:textId="387C29DC" w:rsidR="007154D4" w:rsidRDefault="007154D4" w:rsidP="5062A260"/>
    <w:p w14:paraId="0E5EB45E" w14:textId="623A2CA6" w:rsidR="007154D4" w:rsidRDefault="007154D4" w:rsidP="5062A260"/>
    <w:p w14:paraId="6CCFC67A" w14:textId="79FE1EEB" w:rsidR="007154D4" w:rsidRDefault="007154D4" w:rsidP="5062A260"/>
    <w:p w14:paraId="24F50D17" w14:textId="6803FE99" w:rsidR="007154D4" w:rsidRDefault="007154D4" w:rsidP="5062A260"/>
    <w:p w14:paraId="7C4B2C37" w14:textId="6AEC24C0" w:rsidR="007154D4" w:rsidRDefault="007154D4" w:rsidP="5062A260"/>
    <w:p w14:paraId="004AD3D0" w14:textId="51AC81FE" w:rsidR="007154D4" w:rsidRDefault="007154D4" w:rsidP="5062A260"/>
    <w:p w14:paraId="6203C64A" w14:textId="45DAE504" w:rsidR="007154D4" w:rsidRDefault="007154D4" w:rsidP="5062A260"/>
    <w:p w14:paraId="7990A603" w14:textId="3D3DBFF2" w:rsidR="007154D4" w:rsidRDefault="007154D4" w:rsidP="5062A260"/>
    <w:p w14:paraId="04F96E53" w14:textId="700A1D99" w:rsidR="007154D4" w:rsidRDefault="007154D4" w:rsidP="5062A260"/>
    <w:p w14:paraId="4F1E604E" w14:textId="5B617590" w:rsidR="007154D4" w:rsidRDefault="007154D4" w:rsidP="5062A260"/>
    <w:p w14:paraId="44E7FE5D" w14:textId="13160297" w:rsidR="007154D4" w:rsidRDefault="007154D4" w:rsidP="5062A260"/>
    <w:p w14:paraId="4E6E154D" w14:textId="7033F885" w:rsidR="007154D4" w:rsidRDefault="007154D4" w:rsidP="5062A260"/>
    <w:p w14:paraId="14D20672" w14:textId="584E0E44" w:rsidR="007154D4" w:rsidRDefault="007154D4" w:rsidP="5062A260"/>
    <w:p w14:paraId="45863226" w14:textId="483EC7C7" w:rsidR="007154D4" w:rsidRDefault="007154D4" w:rsidP="5062A260"/>
    <w:p w14:paraId="2B82ED51" w14:textId="58D715F7" w:rsidR="007154D4" w:rsidRDefault="007154D4" w:rsidP="5062A260"/>
    <w:p w14:paraId="4E7280E4" w14:textId="19C794B4" w:rsidR="007154D4" w:rsidRDefault="007154D4" w:rsidP="5062A260"/>
    <w:p w14:paraId="18A08A1F" w14:textId="61DF7ABC" w:rsidR="007154D4" w:rsidRDefault="007154D4" w:rsidP="5062A260"/>
    <w:p w14:paraId="55747655" w14:textId="6FEC7444" w:rsidR="007154D4" w:rsidRDefault="007154D4" w:rsidP="5062A260"/>
    <w:p w14:paraId="5D35494A" w14:textId="60498DFF" w:rsidR="007154D4" w:rsidRDefault="007154D4" w:rsidP="5062A260"/>
    <w:p w14:paraId="00D961FB" w14:textId="2E9094B4" w:rsidR="007154D4" w:rsidRDefault="007154D4" w:rsidP="5062A260"/>
    <w:p w14:paraId="7BA591E8" w14:textId="19DB78CB" w:rsidR="007154D4" w:rsidRDefault="007154D4" w:rsidP="5062A260"/>
    <w:p w14:paraId="13B5B73A" w14:textId="3D42D761" w:rsidR="007154D4" w:rsidRDefault="007154D4" w:rsidP="5062A260"/>
    <w:p w14:paraId="484D7DA1" w14:textId="5FD957B6" w:rsidR="007154D4" w:rsidRDefault="007154D4" w:rsidP="5062A260"/>
    <w:p w14:paraId="3006D33C" w14:textId="77777777" w:rsidR="007154D4" w:rsidRDefault="007154D4" w:rsidP="5062A260"/>
    <w:p w14:paraId="6C9B5868" w14:textId="1585F998" w:rsidR="46FE3247" w:rsidRDefault="00523AAE" w:rsidP="46FE3247">
      <w:pPr>
        <w:pStyle w:val="ListParagraph"/>
        <w:numPr>
          <w:ilvl w:val="0"/>
          <w:numId w:val="10"/>
        </w:numPr>
      </w:pPr>
      <w:r>
        <w:lastRenderedPageBreak/>
        <w:t>P</w:t>
      </w:r>
      <w:r w:rsidR="00D261CC">
        <w:t xml:space="preserve">aste a copy of </w:t>
      </w:r>
      <w:r>
        <w:t>your groomed</w:t>
      </w:r>
      <w:r w:rsidR="00154520">
        <w:t xml:space="preserve">, prioritized </w:t>
      </w:r>
      <w:r>
        <w:t xml:space="preserve">product backlog </w:t>
      </w:r>
      <w:r w:rsidR="00D261CC">
        <w:t>below</w:t>
      </w:r>
      <w:r w:rsidR="002C7654">
        <w:t xml:space="preserve"> indicating which sprint each user story will be worked on</w:t>
      </w:r>
      <w:r w:rsidR="00D261CC">
        <w:t>.</w:t>
      </w:r>
    </w:p>
    <w:p w14:paraId="573FA286" w14:textId="4A3DAA64" w:rsidR="46FE3247" w:rsidRDefault="46FE3247" w:rsidP="46FE3247">
      <w:pPr>
        <w:jc w:val="center"/>
      </w:pPr>
    </w:p>
    <w:p w14:paraId="4E9BC519" w14:textId="4F41699C" w:rsidR="0046711E" w:rsidRDefault="6F699964" w:rsidP="0046711E">
      <w:r>
        <w:rPr>
          <w:noProof/>
        </w:rPr>
        <w:drawing>
          <wp:inline distT="0" distB="0" distL="0" distR="0" wp14:anchorId="3FF86B41" wp14:editId="6499C479">
            <wp:extent cx="6454348" cy="5795466"/>
            <wp:effectExtent l="0" t="0" r="0" b="0"/>
            <wp:docPr id="1826798035" name="Picture 182679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454348" cy="5795466"/>
                    </a:xfrm>
                    <a:prstGeom prst="rect">
                      <a:avLst/>
                    </a:prstGeom>
                  </pic:spPr>
                </pic:pic>
              </a:graphicData>
            </a:graphic>
          </wp:inline>
        </w:drawing>
      </w:r>
    </w:p>
    <w:p w14:paraId="1B7D5CD1" w14:textId="4FC4E701" w:rsidR="007154D4" w:rsidRDefault="007154D4" w:rsidP="0046711E"/>
    <w:p w14:paraId="4FDEE056" w14:textId="34512E51" w:rsidR="007154D4" w:rsidRDefault="007154D4" w:rsidP="0046711E"/>
    <w:p w14:paraId="296AA28F" w14:textId="7AEB0636" w:rsidR="007154D4" w:rsidRDefault="007154D4" w:rsidP="0046711E"/>
    <w:p w14:paraId="255A43A6" w14:textId="12E1FEDD" w:rsidR="007154D4" w:rsidRDefault="007154D4" w:rsidP="0046711E"/>
    <w:p w14:paraId="02FB29AC" w14:textId="787A669A" w:rsidR="007154D4" w:rsidRDefault="007154D4" w:rsidP="0046711E"/>
    <w:p w14:paraId="0ABF07DB" w14:textId="5D9D01F2" w:rsidR="007154D4" w:rsidRDefault="007154D4" w:rsidP="0046711E"/>
    <w:p w14:paraId="6B609341" w14:textId="72FE057E" w:rsidR="007154D4" w:rsidRDefault="007154D4" w:rsidP="0046711E"/>
    <w:p w14:paraId="1625ADBC" w14:textId="3E86BB9F" w:rsidR="007154D4" w:rsidRDefault="007154D4" w:rsidP="0046711E"/>
    <w:p w14:paraId="51D890B0" w14:textId="7C33862D" w:rsidR="007154D4" w:rsidRDefault="007154D4" w:rsidP="0046711E"/>
    <w:p w14:paraId="5FAF6F2C" w14:textId="77777777" w:rsidR="007154D4" w:rsidRDefault="007154D4" w:rsidP="0046711E"/>
    <w:p w14:paraId="42B75263" w14:textId="01950478" w:rsidR="0046711E" w:rsidRPr="00294A70" w:rsidRDefault="0046711E" w:rsidP="0046711E">
      <w:pPr>
        <w:rPr>
          <w:u w:val="single"/>
        </w:rPr>
      </w:pPr>
      <w:r>
        <w:rPr>
          <w:u w:val="single"/>
        </w:rPr>
        <w:lastRenderedPageBreak/>
        <w:t xml:space="preserve">Part 5 - </w:t>
      </w:r>
      <w:r w:rsidRPr="00294A70">
        <w:rPr>
          <w:u w:val="single"/>
        </w:rPr>
        <w:t>JIRA Software</w:t>
      </w:r>
      <w:r>
        <w:rPr>
          <w:u w:val="single"/>
        </w:rPr>
        <w:t xml:space="preserve"> (20 points)</w:t>
      </w:r>
    </w:p>
    <w:p w14:paraId="0DE074C9" w14:textId="245611E7" w:rsidR="0046711E" w:rsidRDefault="0046711E" w:rsidP="00AC3348">
      <w:pPr>
        <w:pStyle w:val="ListParagraph"/>
        <w:numPr>
          <w:ilvl w:val="0"/>
          <w:numId w:val="11"/>
        </w:numPr>
      </w:pPr>
      <w:r>
        <w:t>Create a free account on JIRA Software using the following link</w:t>
      </w:r>
      <w:r w:rsidR="00AC3348">
        <w:t xml:space="preserve"> </w:t>
      </w:r>
      <w:hyperlink r:id="rId6" w:history="1">
        <w:r w:rsidR="00AC3348" w:rsidRPr="00163E57">
          <w:rPr>
            <w:rStyle w:val="Hyperlink"/>
          </w:rPr>
          <w:t>https://www.atlassian.com/software/jira/pricing</w:t>
        </w:r>
      </w:hyperlink>
      <w:r w:rsidR="00AC3348">
        <w:t xml:space="preserve">.  </w:t>
      </w:r>
      <w:r>
        <w:t xml:space="preserve">Use the information provided in parts 1, 2, 3 and 4 to create a new BAAT project on the JIRA Software platform.  </w:t>
      </w:r>
      <w:r w:rsidR="00C147B2">
        <w:t>Use the JIRA</w:t>
      </w:r>
      <w:r w:rsidR="00AC3348">
        <w:t xml:space="preserve"> Scrum template and </w:t>
      </w:r>
      <w:r w:rsidR="00C147B2">
        <w:t>import all user stories into the JIRA platform.  P</w:t>
      </w:r>
      <w:r>
        <w:t xml:space="preserve">opulate as much </w:t>
      </w:r>
      <w:r w:rsidR="00C147B2">
        <w:t xml:space="preserve">other </w:t>
      </w:r>
      <w:r>
        <w:t>content as possible for your project</w:t>
      </w:r>
      <w:r w:rsidR="00C147B2">
        <w:t xml:space="preserve"> in JIRA</w:t>
      </w:r>
      <w:r w:rsidR="00AC3348">
        <w:t>.  P</w:t>
      </w:r>
      <w:r>
        <w:t xml:space="preserve">aste a screenshot of each page of JIRA below.  </w:t>
      </w:r>
    </w:p>
    <w:p w14:paraId="3C23C131" w14:textId="77777777" w:rsidR="0046711E" w:rsidRDefault="0046711E" w:rsidP="0046711E"/>
    <w:p w14:paraId="3BB4AF28" w14:textId="1F8115A2" w:rsidR="548E2569" w:rsidRDefault="548E2569" w:rsidP="46FE3247">
      <w:r>
        <w:t>This is the project’s Epics. They are further broken down into user stories</w:t>
      </w:r>
      <w:r w:rsidR="642AB7C0">
        <w:t xml:space="preserve">. The chart shows how issues/user stories within each </w:t>
      </w:r>
      <w:r w:rsidR="6331A34E">
        <w:t>epic spread</w:t>
      </w:r>
      <w:r w:rsidR="66694410">
        <w:t xml:space="preserve"> </w:t>
      </w:r>
      <w:r w:rsidR="6331A34E">
        <w:t xml:space="preserve">throughout </w:t>
      </w:r>
      <w:r w:rsidR="6DBD7CC9">
        <w:t>the iteration/sprint.</w:t>
      </w:r>
    </w:p>
    <w:p w14:paraId="30264CF3" w14:textId="70E4491D" w:rsidR="46FE3247" w:rsidRDefault="46FE3247" w:rsidP="46FE3247"/>
    <w:p w14:paraId="1E49EA27" w14:textId="732232CF" w:rsidR="46FE3247" w:rsidRDefault="46FE3247" w:rsidP="46FE3247"/>
    <w:p w14:paraId="5D6078D6" w14:textId="4937610A" w:rsidR="46FE3247" w:rsidRDefault="46FE3247" w:rsidP="46FE3247"/>
    <w:p w14:paraId="56AAB212" w14:textId="17BA7CD2" w:rsidR="46FE3247" w:rsidRDefault="46FE3247" w:rsidP="46FE3247"/>
    <w:p w14:paraId="392691AB" w14:textId="7F39758F" w:rsidR="46FE3247" w:rsidRDefault="46FE3247" w:rsidP="46FE3247"/>
    <w:p w14:paraId="5B55D7C7" w14:textId="017AFC1E" w:rsidR="46FE3247" w:rsidRDefault="46FE3247" w:rsidP="46FE3247">
      <w:r>
        <w:rPr>
          <w:noProof/>
        </w:rPr>
        <w:drawing>
          <wp:anchor distT="0" distB="0" distL="114300" distR="114300" simplePos="0" relativeHeight="251658240" behindDoc="0" locked="0" layoutInCell="1" allowOverlap="1" wp14:anchorId="6D9639C3" wp14:editId="08C0FA97">
            <wp:simplePos x="0" y="0"/>
            <wp:positionH relativeFrom="column">
              <wp:align>left</wp:align>
            </wp:positionH>
            <wp:positionV relativeFrom="paragraph">
              <wp:posOffset>0</wp:posOffset>
            </wp:positionV>
            <wp:extent cx="7566809" cy="3641526"/>
            <wp:effectExtent l="0" t="0" r="0" b="0"/>
            <wp:wrapSquare wrapText="bothSides"/>
            <wp:docPr id="459997168" name="Picture 45999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566809" cy="3641526"/>
                    </a:xfrm>
                    <a:prstGeom prst="rect">
                      <a:avLst/>
                    </a:prstGeom>
                  </pic:spPr>
                </pic:pic>
              </a:graphicData>
            </a:graphic>
            <wp14:sizeRelH relativeFrom="page">
              <wp14:pctWidth>0</wp14:pctWidth>
            </wp14:sizeRelH>
            <wp14:sizeRelV relativeFrom="page">
              <wp14:pctHeight>0</wp14:pctHeight>
            </wp14:sizeRelV>
          </wp:anchor>
        </w:drawing>
      </w:r>
    </w:p>
    <w:p w14:paraId="74618186" w14:textId="30F38E72" w:rsidR="6B1D0111" w:rsidRDefault="6B1D0111" w:rsidP="6B1D0111"/>
    <w:p w14:paraId="135BF90F" w14:textId="3A4F3FD6" w:rsidR="6B1D0111" w:rsidRDefault="13A09563" w:rsidP="6B1D0111">
      <w:r>
        <w:t>This screenshot shows the first spri</w:t>
      </w:r>
      <w:r w:rsidR="55EEAAFD">
        <w:t>n</w:t>
      </w:r>
      <w:r w:rsidR="0F2929A7">
        <w:t>t</w:t>
      </w:r>
      <w:r w:rsidR="55EEAAFD">
        <w:t xml:space="preserve"> (BAAT Sprint 1), which shows the user stories within the sprint.</w:t>
      </w:r>
      <w:r w:rsidR="3C8435E1">
        <w:t xml:space="preserve"> Each sprin</w:t>
      </w:r>
      <w:r w:rsidR="39AF54BC">
        <w:t>t</w:t>
      </w:r>
      <w:r w:rsidR="3C8435E1">
        <w:t xml:space="preserve"> is 2-weeks long and the screenshot</w:t>
      </w:r>
      <w:r w:rsidR="55EEAAFD">
        <w:t xml:space="preserve"> </w:t>
      </w:r>
      <w:r w:rsidR="4C631652">
        <w:t>shows</w:t>
      </w:r>
      <w:r w:rsidR="0F8DADD4">
        <w:t xml:space="preserve"> the start and end date, total estimated story point</w:t>
      </w:r>
      <w:r w:rsidR="6EE0206C">
        <w:t xml:space="preserve">s (or velocity) </w:t>
      </w:r>
      <w:r w:rsidR="0F8DADD4">
        <w:t>for</w:t>
      </w:r>
      <w:r w:rsidR="53158C53">
        <w:t xml:space="preserve"> the sprint. It also shows each </w:t>
      </w:r>
      <w:r w:rsidR="6C29EACF">
        <w:t>user's</w:t>
      </w:r>
      <w:r w:rsidR="53158C53">
        <w:t xml:space="preserve"> story with </w:t>
      </w:r>
      <w:r w:rsidR="39CE0044">
        <w:t xml:space="preserve">the epic name </w:t>
      </w:r>
      <w:r w:rsidR="3EB24CC0">
        <w:t xml:space="preserve">to which </w:t>
      </w:r>
      <w:r w:rsidR="39CE0044">
        <w:t xml:space="preserve">they are assigned, the estimated story point, and the team member </w:t>
      </w:r>
      <w:r w:rsidR="4B7C5D68">
        <w:t>whom</w:t>
      </w:r>
      <w:r w:rsidR="33EB9C02">
        <w:t xml:space="preserve"> the story is assigned.</w:t>
      </w:r>
    </w:p>
    <w:p w14:paraId="7E6949A3" w14:textId="46735BE2" w:rsidR="6B1D0111" w:rsidRDefault="6B1D0111" w:rsidP="6B1D0111"/>
    <w:p w14:paraId="7C4ED8D6" w14:textId="2C4C717B" w:rsidR="6B1D0111" w:rsidRDefault="6B1D0111" w:rsidP="6B1D0111"/>
    <w:p w14:paraId="7DE478E5" w14:textId="38A28213" w:rsidR="6B1D0111" w:rsidRDefault="1522B814" w:rsidP="6B1D0111">
      <w:r>
        <w:rPr>
          <w:noProof/>
        </w:rPr>
        <w:lastRenderedPageBreak/>
        <w:drawing>
          <wp:anchor distT="0" distB="0" distL="114300" distR="114300" simplePos="0" relativeHeight="251658241" behindDoc="0" locked="0" layoutInCell="1" allowOverlap="1" wp14:anchorId="4F105365" wp14:editId="3C6FB2AC">
            <wp:simplePos x="0" y="0"/>
            <wp:positionH relativeFrom="column">
              <wp:align>left</wp:align>
            </wp:positionH>
            <wp:positionV relativeFrom="paragraph">
              <wp:posOffset>0</wp:posOffset>
            </wp:positionV>
            <wp:extent cx="7629252" cy="3297872"/>
            <wp:effectExtent l="0" t="0" r="0" b="0"/>
            <wp:wrapSquare wrapText="bothSides"/>
            <wp:docPr id="463484728" name="Picture 46348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629252" cy="3297872"/>
                    </a:xfrm>
                    <a:prstGeom prst="rect">
                      <a:avLst/>
                    </a:prstGeom>
                  </pic:spPr>
                </pic:pic>
              </a:graphicData>
            </a:graphic>
            <wp14:sizeRelH relativeFrom="page">
              <wp14:pctWidth>0</wp14:pctWidth>
            </wp14:sizeRelH>
            <wp14:sizeRelV relativeFrom="page">
              <wp14:pctHeight>0</wp14:pctHeight>
            </wp14:sizeRelV>
          </wp:anchor>
        </w:drawing>
      </w:r>
    </w:p>
    <w:p w14:paraId="063F9AC5" w14:textId="77777777" w:rsidR="1D1CE931" w:rsidRDefault="1D1CE931" w:rsidP="1D1CE931"/>
    <w:p w14:paraId="2ECC66ED" w14:textId="3B378FF8" w:rsidR="6B1D0111" w:rsidRDefault="6B1D0111" w:rsidP="6B1D0111"/>
    <w:p w14:paraId="4AF0F303" w14:textId="39580F54" w:rsidR="6B1D0111" w:rsidRDefault="6967FEB6" w:rsidP="6B1D0111">
      <w:r>
        <w:rPr>
          <w:noProof/>
        </w:rPr>
        <w:drawing>
          <wp:anchor distT="0" distB="0" distL="114300" distR="114300" simplePos="0" relativeHeight="251658242" behindDoc="0" locked="0" layoutInCell="1" allowOverlap="1" wp14:anchorId="525B5565" wp14:editId="3348BE58">
            <wp:simplePos x="0" y="0"/>
            <wp:positionH relativeFrom="column">
              <wp:align>left</wp:align>
            </wp:positionH>
            <wp:positionV relativeFrom="paragraph">
              <wp:posOffset>0</wp:posOffset>
            </wp:positionV>
            <wp:extent cx="7658098" cy="1499711"/>
            <wp:effectExtent l="0" t="0" r="0" b="0"/>
            <wp:wrapSquare wrapText="bothSides"/>
            <wp:docPr id="997895166" name="Picture 99789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658098" cy="1499711"/>
                    </a:xfrm>
                    <a:prstGeom prst="rect">
                      <a:avLst/>
                    </a:prstGeom>
                  </pic:spPr>
                </pic:pic>
              </a:graphicData>
            </a:graphic>
            <wp14:sizeRelH relativeFrom="page">
              <wp14:pctWidth>0</wp14:pctWidth>
            </wp14:sizeRelH>
            <wp14:sizeRelV relativeFrom="page">
              <wp14:pctHeight>0</wp14:pctHeight>
            </wp14:sizeRelV>
          </wp:anchor>
        </w:drawing>
      </w:r>
    </w:p>
    <w:p w14:paraId="633F6FB0" w14:textId="1518A4A6" w:rsidR="52F03CD7" w:rsidRDefault="52F03CD7" w:rsidP="52F03CD7"/>
    <w:p w14:paraId="2A49A898" w14:textId="4D082BE0" w:rsidR="52F03CD7" w:rsidRDefault="52F03CD7" w:rsidP="52F03CD7"/>
    <w:p w14:paraId="339F332B" w14:textId="02EDC83D" w:rsidR="52F03CD7" w:rsidRDefault="52F03CD7" w:rsidP="52F03CD7"/>
    <w:p w14:paraId="07351F99" w14:textId="39580F54" w:rsidR="01D9AE4D" w:rsidRDefault="58F5255E" w:rsidP="01D9AE4D">
      <w:r>
        <w:t>Sprint 2</w:t>
      </w:r>
    </w:p>
    <w:p w14:paraId="73FCD967" w14:textId="1C03F814" w:rsidR="01D9AE4D" w:rsidRDefault="01D9AE4D" w:rsidP="01D9AE4D"/>
    <w:p w14:paraId="2698D959" w14:textId="4C928025" w:rsidR="01D9AE4D" w:rsidRDefault="01D9AE4D" w:rsidP="01D9AE4D">
      <w:r>
        <w:rPr>
          <w:noProof/>
        </w:rPr>
        <w:lastRenderedPageBreak/>
        <w:drawing>
          <wp:anchor distT="0" distB="0" distL="114300" distR="114300" simplePos="0" relativeHeight="251658243" behindDoc="0" locked="0" layoutInCell="1" allowOverlap="1" wp14:anchorId="372CAE02" wp14:editId="42DBF3B6">
            <wp:simplePos x="0" y="0"/>
            <wp:positionH relativeFrom="column">
              <wp:align>left</wp:align>
            </wp:positionH>
            <wp:positionV relativeFrom="paragraph">
              <wp:posOffset>0</wp:posOffset>
            </wp:positionV>
            <wp:extent cx="7480438" cy="3584377"/>
            <wp:effectExtent l="0" t="0" r="0" b="0"/>
            <wp:wrapSquare wrapText="bothSides"/>
            <wp:docPr id="416446954" name="Picture 41644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480438" cy="3584377"/>
                    </a:xfrm>
                    <a:prstGeom prst="rect">
                      <a:avLst/>
                    </a:prstGeom>
                  </pic:spPr>
                </pic:pic>
              </a:graphicData>
            </a:graphic>
            <wp14:sizeRelH relativeFrom="page">
              <wp14:pctWidth>0</wp14:pctWidth>
            </wp14:sizeRelH>
            <wp14:sizeRelV relativeFrom="page">
              <wp14:pctHeight>0</wp14:pctHeight>
            </wp14:sizeRelV>
          </wp:anchor>
        </w:drawing>
      </w:r>
    </w:p>
    <w:p w14:paraId="2CF26189" w14:textId="77777777" w:rsidR="52F03CD7" w:rsidRDefault="52F03CD7" w:rsidP="52F03CD7"/>
    <w:p w14:paraId="660FAB5F" w14:textId="13318BDC" w:rsidR="0CFE0E93" w:rsidRDefault="0CFE0E93" w:rsidP="0CFE0E93"/>
    <w:p w14:paraId="5F30167B" w14:textId="67B542E0" w:rsidR="40D3C17F" w:rsidRDefault="40D3C17F" w:rsidP="0CFE0E93">
      <w:r>
        <w:t>Sprint 3</w:t>
      </w:r>
    </w:p>
    <w:p w14:paraId="65D92270" w14:textId="5AF74CA8" w:rsidR="0CFE0E93" w:rsidRDefault="0CFE0E93" w:rsidP="0CFE0E93"/>
    <w:p w14:paraId="7EDCE631" w14:textId="7EBA3083" w:rsidR="0CFE0E93" w:rsidRDefault="0CFE0E93" w:rsidP="0CFE0E93">
      <w:r>
        <w:rPr>
          <w:noProof/>
        </w:rPr>
        <w:lastRenderedPageBreak/>
        <w:drawing>
          <wp:anchor distT="0" distB="0" distL="114300" distR="114300" simplePos="0" relativeHeight="251658244" behindDoc="0" locked="0" layoutInCell="1" allowOverlap="1" wp14:anchorId="55E684DE" wp14:editId="4ABC8F4B">
            <wp:simplePos x="0" y="0"/>
            <wp:positionH relativeFrom="column">
              <wp:align>left</wp:align>
            </wp:positionH>
            <wp:positionV relativeFrom="paragraph">
              <wp:posOffset>0</wp:posOffset>
            </wp:positionV>
            <wp:extent cx="7402288" cy="3562350"/>
            <wp:effectExtent l="0" t="0" r="0" b="0"/>
            <wp:wrapSquare wrapText="bothSides"/>
            <wp:docPr id="1739014045" name="Picture 173901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402288" cy="3562350"/>
                    </a:xfrm>
                    <a:prstGeom prst="rect">
                      <a:avLst/>
                    </a:prstGeom>
                  </pic:spPr>
                </pic:pic>
              </a:graphicData>
            </a:graphic>
            <wp14:sizeRelH relativeFrom="page">
              <wp14:pctWidth>0</wp14:pctWidth>
            </wp14:sizeRelH>
            <wp14:sizeRelV relativeFrom="page">
              <wp14:pctHeight>0</wp14:pctHeight>
            </wp14:sizeRelV>
          </wp:anchor>
        </w:drawing>
      </w:r>
    </w:p>
    <w:p w14:paraId="7D508F2F" w14:textId="4B8C7E44" w:rsidR="75060D27" w:rsidRDefault="75060D27" w:rsidP="75060D27"/>
    <w:p w14:paraId="27FB543A" w14:textId="78CC3AAD" w:rsidR="75060D27" w:rsidRDefault="75060D27" w:rsidP="75060D27"/>
    <w:p w14:paraId="31C7E2C4" w14:textId="2444BD71" w:rsidR="75060D27" w:rsidRDefault="3EB0CAEE" w:rsidP="75060D27">
      <w:r>
        <w:t>Sprint 4</w:t>
      </w:r>
    </w:p>
    <w:p w14:paraId="1CEEDBDF" w14:textId="398EBAB6" w:rsidR="75060D27" w:rsidRDefault="75060D27" w:rsidP="75060D27"/>
    <w:p w14:paraId="796BDB6E" w14:textId="0C29CBB8" w:rsidR="75060D27" w:rsidRDefault="75060D27" w:rsidP="75060D27">
      <w:r>
        <w:rPr>
          <w:noProof/>
        </w:rPr>
        <w:drawing>
          <wp:anchor distT="0" distB="0" distL="114300" distR="114300" simplePos="0" relativeHeight="251658245" behindDoc="0" locked="0" layoutInCell="1" allowOverlap="1" wp14:anchorId="1BF1348E" wp14:editId="2B62BD88">
            <wp:simplePos x="0" y="0"/>
            <wp:positionH relativeFrom="column">
              <wp:align>left</wp:align>
            </wp:positionH>
            <wp:positionV relativeFrom="paragraph">
              <wp:posOffset>0</wp:posOffset>
            </wp:positionV>
            <wp:extent cx="7341054" cy="3425825"/>
            <wp:effectExtent l="0" t="0" r="0" b="0"/>
            <wp:wrapSquare wrapText="bothSides"/>
            <wp:docPr id="1039886590" name="Picture 103988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41054" cy="3425825"/>
                    </a:xfrm>
                    <a:prstGeom prst="rect">
                      <a:avLst/>
                    </a:prstGeom>
                  </pic:spPr>
                </pic:pic>
              </a:graphicData>
            </a:graphic>
            <wp14:sizeRelH relativeFrom="page">
              <wp14:pctWidth>0</wp14:pctWidth>
            </wp14:sizeRelH>
            <wp14:sizeRelV relativeFrom="page">
              <wp14:pctHeight>0</wp14:pctHeight>
            </wp14:sizeRelV>
          </wp:anchor>
        </w:drawing>
      </w:r>
    </w:p>
    <w:p w14:paraId="1C63F2AE" w14:textId="3B97CC58" w:rsidR="01D9AE4D" w:rsidRDefault="01D9AE4D" w:rsidP="01D9AE4D"/>
    <w:p w14:paraId="5A0578CD" w14:textId="24549A82" w:rsidR="3B76632F" w:rsidRDefault="3B76632F" w:rsidP="5F41DDA4">
      <w:r>
        <w:t>Sprint 5</w:t>
      </w:r>
    </w:p>
    <w:p w14:paraId="45FAB893" w14:textId="58C27421" w:rsidR="395DCBD1" w:rsidRDefault="395DCBD1" w:rsidP="395DCBD1"/>
    <w:p w14:paraId="77B95871" w14:textId="7BA3DB27" w:rsidR="4DDE37B1" w:rsidRDefault="4DDE37B1" w:rsidP="395DCBD1">
      <w:r>
        <w:t>Only one team member can be assigned to a user’s story</w:t>
      </w:r>
      <w:r w:rsidR="2D30AA4A">
        <w:t>. So, other members are assigned to the next sprint.</w:t>
      </w:r>
    </w:p>
    <w:p w14:paraId="0FC569D3" w14:textId="6B35687D" w:rsidR="5F41DDA4" w:rsidRDefault="5F41DDA4" w:rsidP="5F41DDA4"/>
    <w:p w14:paraId="1BE74A09" w14:textId="71AD772D" w:rsidR="5F41DDA4" w:rsidRDefault="5F41DDA4" w:rsidP="5F41DDA4">
      <w:r>
        <w:rPr>
          <w:noProof/>
        </w:rPr>
        <w:drawing>
          <wp:anchor distT="0" distB="0" distL="114300" distR="114300" simplePos="0" relativeHeight="251658246" behindDoc="0" locked="0" layoutInCell="1" allowOverlap="1" wp14:anchorId="22DBEFA3" wp14:editId="0EC38FCB">
            <wp:simplePos x="0" y="0"/>
            <wp:positionH relativeFrom="column">
              <wp:align>left</wp:align>
            </wp:positionH>
            <wp:positionV relativeFrom="paragraph">
              <wp:posOffset>0</wp:posOffset>
            </wp:positionV>
            <wp:extent cx="7419974" cy="2473325"/>
            <wp:effectExtent l="0" t="0" r="0" b="0"/>
            <wp:wrapSquare wrapText="bothSides"/>
            <wp:docPr id="637469888" name="Picture 6374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419974" cy="2473325"/>
                    </a:xfrm>
                    <a:prstGeom prst="rect">
                      <a:avLst/>
                    </a:prstGeom>
                  </pic:spPr>
                </pic:pic>
              </a:graphicData>
            </a:graphic>
            <wp14:sizeRelH relativeFrom="page">
              <wp14:pctWidth>0</wp14:pctWidth>
            </wp14:sizeRelH>
            <wp14:sizeRelV relativeFrom="page">
              <wp14:pctHeight>0</wp14:pctHeight>
            </wp14:sizeRelV>
          </wp:anchor>
        </w:drawing>
      </w:r>
    </w:p>
    <w:p w14:paraId="38892C9E" w14:textId="6517E08C" w:rsidR="41DCF993" w:rsidRDefault="41DCF993" w:rsidP="5F41DDA4">
      <w:r>
        <w:t>Sprint 6</w:t>
      </w:r>
    </w:p>
    <w:p w14:paraId="5D9CB3F3" w14:textId="2A6D2840" w:rsidR="5F41DDA4" w:rsidRDefault="5F41DDA4" w:rsidP="5F41DDA4"/>
    <w:p w14:paraId="1396A985" w14:textId="779E4F8A" w:rsidR="1D1CE931" w:rsidRDefault="1D1CE931" w:rsidP="1D1CE931">
      <w:r>
        <w:rPr>
          <w:noProof/>
        </w:rPr>
        <w:drawing>
          <wp:anchor distT="0" distB="0" distL="114300" distR="114300" simplePos="0" relativeHeight="251658247" behindDoc="0" locked="0" layoutInCell="1" allowOverlap="1" wp14:anchorId="47B54E48" wp14:editId="27412D6E">
            <wp:simplePos x="0" y="0"/>
            <wp:positionH relativeFrom="column">
              <wp:align>left</wp:align>
            </wp:positionH>
            <wp:positionV relativeFrom="paragraph">
              <wp:posOffset>0</wp:posOffset>
            </wp:positionV>
            <wp:extent cx="7484644" cy="3555206"/>
            <wp:effectExtent l="0" t="0" r="0" b="0"/>
            <wp:wrapSquare wrapText="bothSides"/>
            <wp:docPr id="1231746862" name="Picture 1231746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484644" cy="3555206"/>
                    </a:xfrm>
                    <a:prstGeom prst="rect">
                      <a:avLst/>
                    </a:prstGeom>
                  </pic:spPr>
                </pic:pic>
              </a:graphicData>
            </a:graphic>
            <wp14:sizeRelH relativeFrom="page">
              <wp14:pctWidth>0</wp14:pctWidth>
            </wp14:sizeRelH>
            <wp14:sizeRelV relativeFrom="page">
              <wp14:pctHeight>0</wp14:pctHeight>
            </wp14:sizeRelV>
          </wp:anchor>
        </w:drawing>
      </w:r>
    </w:p>
    <w:p w14:paraId="01AA9827" w14:textId="63E9A2AA" w:rsidR="52F03CD7" w:rsidRDefault="52F03CD7" w:rsidP="52F03CD7"/>
    <w:p w14:paraId="433AC3E8" w14:textId="6526AAD5" w:rsidR="52F03CD7" w:rsidRDefault="52F03CD7" w:rsidP="52F03CD7"/>
    <w:p w14:paraId="4B871651" w14:textId="3466D432" w:rsidR="52F03CD7" w:rsidRDefault="52F03CD7" w:rsidP="52F03CD7"/>
    <w:p w14:paraId="7A0CC99E" w14:textId="1110BB0E" w:rsidR="52F03CD7" w:rsidRDefault="52F03CD7" w:rsidP="52F03CD7"/>
    <w:p w14:paraId="6E5AB839" w14:textId="6191812B" w:rsidR="3D9331FC" w:rsidRDefault="3D9331FC" w:rsidP="52F03CD7">
      <w:r>
        <w:t>Team Members</w:t>
      </w:r>
    </w:p>
    <w:p w14:paraId="31936374" w14:textId="76B47EEC" w:rsidR="52F03CD7" w:rsidRDefault="52F03CD7" w:rsidP="52F03CD7"/>
    <w:p w14:paraId="7DB332FF" w14:textId="068868A0" w:rsidR="52F03CD7" w:rsidRDefault="4807C60D" w:rsidP="52F03CD7">
      <w:r>
        <w:rPr>
          <w:noProof/>
        </w:rPr>
        <w:drawing>
          <wp:inline distT="0" distB="0" distL="0" distR="0" wp14:anchorId="727CC2D3" wp14:editId="030B0789">
            <wp:extent cx="5943600" cy="2856144"/>
            <wp:effectExtent l="0" t="0" r="0" b="0"/>
            <wp:docPr id="1532711326" name="Picture 153271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856144"/>
                    </a:xfrm>
                    <a:prstGeom prst="rect">
                      <a:avLst/>
                    </a:prstGeom>
                  </pic:spPr>
                </pic:pic>
              </a:graphicData>
            </a:graphic>
          </wp:inline>
        </w:drawing>
      </w:r>
    </w:p>
    <w:p w14:paraId="01819BAE" w14:textId="67DE283E" w:rsidR="52F03CD7" w:rsidRDefault="4807C60D" w:rsidP="52F03CD7">
      <w:r>
        <w:t>The Board (like the Kanban board)</w:t>
      </w:r>
      <w:r w:rsidR="296A6252">
        <w:t xml:space="preserve"> shows the progress of the project. Once the “Start sprint” b</w:t>
      </w:r>
      <w:r w:rsidR="797D4D9F">
        <w:t>u</w:t>
      </w:r>
      <w:r w:rsidR="3E532735">
        <w:t>tton is clicked on May 5, the start date for the project, the</w:t>
      </w:r>
      <w:r w:rsidR="70AF11C0">
        <w:t xml:space="preserve"> user’s stories will populate the “TO DO” on the board. </w:t>
      </w:r>
      <w:r w:rsidR="62B11563">
        <w:t>Each story can then be assigned to “NEED EXTERNAL RESOURCES” or “</w:t>
      </w:r>
      <w:r w:rsidR="1AEF6431">
        <w:t>IN PROGRESS</w:t>
      </w:r>
      <w:r w:rsidR="62B11563">
        <w:t>”</w:t>
      </w:r>
      <w:r w:rsidR="0136D957">
        <w:t xml:space="preserve"> when a team member starts working on it. </w:t>
      </w:r>
      <w:r w:rsidR="6C43DA6C">
        <w:t>Once work on the story i</w:t>
      </w:r>
      <w:r w:rsidR="3C12EAA0">
        <w:t>s</w:t>
      </w:r>
      <w:r w:rsidR="6C43DA6C">
        <w:t xml:space="preserve"> completed and ready to be delivered, the team member can assign the story to the “DONE” group.</w:t>
      </w:r>
    </w:p>
    <w:p w14:paraId="367C2090" w14:textId="69E25BE5" w:rsidR="52F03CD7" w:rsidRDefault="52F03CD7" w:rsidP="52F03CD7"/>
    <w:p w14:paraId="54D5626C" w14:textId="640D5A7E" w:rsidR="52F03CD7" w:rsidRDefault="30F85A41" w:rsidP="52F03CD7">
      <w:r>
        <w:rPr>
          <w:noProof/>
        </w:rPr>
        <w:lastRenderedPageBreak/>
        <w:drawing>
          <wp:anchor distT="0" distB="0" distL="114300" distR="114300" simplePos="0" relativeHeight="251658248" behindDoc="0" locked="0" layoutInCell="1" allowOverlap="1" wp14:anchorId="6CC525DA" wp14:editId="264F5AAC">
            <wp:simplePos x="0" y="0"/>
            <wp:positionH relativeFrom="column">
              <wp:align>left</wp:align>
            </wp:positionH>
            <wp:positionV relativeFrom="paragraph">
              <wp:posOffset>0</wp:posOffset>
            </wp:positionV>
            <wp:extent cx="6630642" cy="3177183"/>
            <wp:effectExtent l="0" t="0" r="0" b="0"/>
            <wp:wrapSquare wrapText="bothSides"/>
            <wp:docPr id="1205749124" name="Picture 120574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30642" cy="3177183"/>
                    </a:xfrm>
                    <a:prstGeom prst="rect">
                      <a:avLst/>
                    </a:prstGeom>
                  </pic:spPr>
                </pic:pic>
              </a:graphicData>
            </a:graphic>
            <wp14:sizeRelH relativeFrom="page">
              <wp14:pctWidth>0</wp14:pctWidth>
            </wp14:sizeRelH>
            <wp14:sizeRelV relativeFrom="page">
              <wp14:pctHeight>0</wp14:pctHeight>
            </wp14:sizeRelV>
          </wp:anchor>
        </w:drawing>
      </w:r>
    </w:p>
    <w:p w14:paraId="22A05D94" w14:textId="3303DE18" w:rsidR="52F03CD7" w:rsidRDefault="52F03CD7" w:rsidP="52F03CD7"/>
    <w:sectPr w:rsidR="52F03CD7" w:rsidSect="00D34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24C55"/>
    <w:multiLevelType w:val="hybridMultilevel"/>
    <w:tmpl w:val="CCDE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90479"/>
    <w:multiLevelType w:val="hybridMultilevel"/>
    <w:tmpl w:val="4E9C15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57839"/>
    <w:multiLevelType w:val="hybridMultilevel"/>
    <w:tmpl w:val="777EB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21A6A"/>
    <w:multiLevelType w:val="hybridMultilevel"/>
    <w:tmpl w:val="795AE042"/>
    <w:lvl w:ilvl="0" w:tplc="CB620F64">
      <w:start w:val="1"/>
      <w:numFmt w:val="bullet"/>
      <w:lvlText w:val=""/>
      <w:lvlJc w:val="left"/>
      <w:pPr>
        <w:ind w:left="720" w:hanging="360"/>
      </w:pPr>
      <w:rPr>
        <w:rFonts w:ascii="Symbol" w:hAnsi="Symbol" w:hint="default"/>
      </w:rPr>
    </w:lvl>
    <w:lvl w:ilvl="1" w:tplc="BAE6879A">
      <w:start w:val="1"/>
      <w:numFmt w:val="bullet"/>
      <w:lvlText w:val="o"/>
      <w:lvlJc w:val="left"/>
      <w:pPr>
        <w:ind w:left="1440" w:hanging="360"/>
      </w:pPr>
      <w:rPr>
        <w:rFonts w:ascii="Courier New" w:hAnsi="Courier New" w:hint="default"/>
      </w:rPr>
    </w:lvl>
    <w:lvl w:ilvl="2" w:tplc="81DE8AAA">
      <w:start w:val="1"/>
      <w:numFmt w:val="bullet"/>
      <w:lvlText w:val=""/>
      <w:lvlJc w:val="left"/>
      <w:pPr>
        <w:ind w:left="2160" w:hanging="360"/>
      </w:pPr>
      <w:rPr>
        <w:rFonts w:ascii="Wingdings" w:hAnsi="Wingdings" w:hint="default"/>
      </w:rPr>
    </w:lvl>
    <w:lvl w:ilvl="3" w:tplc="0FCC5A82">
      <w:start w:val="1"/>
      <w:numFmt w:val="bullet"/>
      <w:lvlText w:val=""/>
      <w:lvlJc w:val="left"/>
      <w:pPr>
        <w:ind w:left="2880" w:hanging="360"/>
      </w:pPr>
      <w:rPr>
        <w:rFonts w:ascii="Symbol" w:hAnsi="Symbol" w:hint="default"/>
      </w:rPr>
    </w:lvl>
    <w:lvl w:ilvl="4" w:tplc="CA5824C2">
      <w:start w:val="1"/>
      <w:numFmt w:val="bullet"/>
      <w:lvlText w:val="o"/>
      <w:lvlJc w:val="left"/>
      <w:pPr>
        <w:ind w:left="3600" w:hanging="360"/>
      </w:pPr>
      <w:rPr>
        <w:rFonts w:ascii="Courier New" w:hAnsi="Courier New" w:hint="default"/>
      </w:rPr>
    </w:lvl>
    <w:lvl w:ilvl="5" w:tplc="7D74343E">
      <w:start w:val="1"/>
      <w:numFmt w:val="bullet"/>
      <w:lvlText w:val=""/>
      <w:lvlJc w:val="left"/>
      <w:pPr>
        <w:ind w:left="4320" w:hanging="360"/>
      </w:pPr>
      <w:rPr>
        <w:rFonts w:ascii="Wingdings" w:hAnsi="Wingdings" w:hint="default"/>
      </w:rPr>
    </w:lvl>
    <w:lvl w:ilvl="6" w:tplc="B92EA90C">
      <w:start w:val="1"/>
      <w:numFmt w:val="bullet"/>
      <w:lvlText w:val=""/>
      <w:lvlJc w:val="left"/>
      <w:pPr>
        <w:ind w:left="5040" w:hanging="360"/>
      </w:pPr>
      <w:rPr>
        <w:rFonts w:ascii="Symbol" w:hAnsi="Symbol" w:hint="default"/>
      </w:rPr>
    </w:lvl>
    <w:lvl w:ilvl="7" w:tplc="DD1289C2">
      <w:start w:val="1"/>
      <w:numFmt w:val="bullet"/>
      <w:lvlText w:val="o"/>
      <w:lvlJc w:val="left"/>
      <w:pPr>
        <w:ind w:left="5760" w:hanging="360"/>
      </w:pPr>
      <w:rPr>
        <w:rFonts w:ascii="Courier New" w:hAnsi="Courier New" w:hint="default"/>
      </w:rPr>
    </w:lvl>
    <w:lvl w:ilvl="8" w:tplc="3D4E258E">
      <w:start w:val="1"/>
      <w:numFmt w:val="bullet"/>
      <w:lvlText w:val=""/>
      <w:lvlJc w:val="left"/>
      <w:pPr>
        <w:ind w:left="6480" w:hanging="360"/>
      </w:pPr>
      <w:rPr>
        <w:rFonts w:ascii="Wingdings" w:hAnsi="Wingdings" w:hint="default"/>
      </w:rPr>
    </w:lvl>
  </w:abstractNum>
  <w:abstractNum w:abstractNumId="4" w15:restartNumberingAfterBreak="0">
    <w:nsid w:val="2A251022"/>
    <w:multiLevelType w:val="hybridMultilevel"/>
    <w:tmpl w:val="81786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1E30A5"/>
    <w:multiLevelType w:val="hybridMultilevel"/>
    <w:tmpl w:val="EE189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6F0DAA"/>
    <w:multiLevelType w:val="hybridMultilevel"/>
    <w:tmpl w:val="D534B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37DC8"/>
    <w:multiLevelType w:val="hybridMultilevel"/>
    <w:tmpl w:val="6696F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B7340E"/>
    <w:multiLevelType w:val="hybridMultilevel"/>
    <w:tmpl w:val="9C1E9B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B9DCC"/>
    <w:multiLevelType w:val="hybridMultilevel"/>
    <w:tmpl w:val="1ABE56D6"/>
    <w:lvl w:ilvl="0" w:tplc="AC82ABEC">
      <w:start w:val="1"/>
      <w:numFmt w:val="bullet"/>
      <w:lvlText w:val=""/>
      <w:lvlJc w:val="left"/>
      <w:pPr>
        <w:ind w:left="720" w:hanging="360"/>
      </w:pPr>
      <w:rPr>
        <w:rFonts w:ascii="Symbol" w:hAnsi="Symbol" w:hint="default"/>
      </w:rPr>
    </w:lvl>
    <w:lvl w:ilvl="1" w:tplc="047A223A">
      <w:start w:val="1"/>
      <w:numFmt w:val="bullet"/>
      <w:lvlText w:val="o"/>
      <w:lvlJc w:val="left"/>
      <w:pPr>
        <w:ind w:left="1440" w:hanging="360"/>
      </w:pPr>
      <w:rPr>
        <w:rFonts w:ascii="Courier New" w:hAnsi="Courier New" w:hint="default"/>
      </w:rPr>
    </w:lvl>
    <w:lvl w:ilvl="2" w:tplc="852A3962">
      <w:start w:val="1"/>
      <w:numFmt w:val="bullet"/>
      <w:lvlText w:val=""/>
      <w:lvlJc w:val="left"/>
      <w:pPr>
        <w:ind w:left="2160" w:hanging="360"/>
      </w:pPr>
      <w:rPr>
        <w:rFonts w:ascii="Wingdings" w:hAnsi="Wingdings" w:hint="default"/>
      </w:rPr>
    </w:lvl>
    <w:lvl w:ilvl="3" w:tplc="D7E88B32">
      <w:start w:val="1"/>
      <w:numFmt w:val="bullet"/>
      <w:lvlText w:val=""/>
      <w:lvlJc w:val="left"/>
      <w:pPr>
        <w:ind w:left="2880" w:hanging="360"/>
      </w:pPr>
      <w:rPr>
        <w:rFonts w:ascii="Symbol" w:hAnsi="Symbol" w:hint="default"/>
      </w:rPr>
    </w:lvl>
    <w:lvl w:ilvl="4" w:tplc="8ABCEEBA">
      <w:start w:val="1"/>
      <w:numFmt w:val="bullet"/>
      <w:lvlText w:val="o"/>
      <w:lvlJc w:val="left"/>
      <w:pPr>
        <w:ind w:left="3600" w:hanging="360"/>
      </w:pPr>
      <w:rPr>
        <w:rFonts w:ascii="Courier New" w:hAnsi="Courier New" w:hint="default"/>
      </w:rPr>
    </w:lvl>
    <w:lvl w:ilvl="5" w:tplc="E9D2CC1C">
      <w:start w:val="1"/>
      <w:numFmt w:val="bullet"/>
      <w:lvlText w:val=""/>
      <w:lvlJc w:val="left"/>
      <w:pPr>
        <w:ind w:left="4320" w:hanging="360"/>
      </w:pPr>
      <w:rPr>
        <w:rFonts w:ascii="Wingdings" w:hAnsi="Wingdings" w:hint="default"/>
      </w:rPr>
    </w:lvl>
    <w:lvl w:ilvl="6" w:tplc="CB74C51C">
      <w:start w:val="1"/>
      <w:numFmt w:val="bullet"/>
      <w:lvlText w:val=""/>
      <w:lvlJc w:val="left"/>
      <w:pPr>
        <w:ind w:left="5040" w:hanging="360"/>
      </w:pPr>
      <w:rPr>
        <w:rFonts w:ascii="Symbol" w:hAnsi="Symbol" w:hint="default"/>
      </w:rPr>
    </w:lvl>
    <w:lvl w:ilvl="7" w:tplc="73DC3304">
      <w:start w:val="1"/>
      <w:numFmt w:val="bullet"/>
      <w:lvlText w:val="o"/>
      <w:lvlJc w:val="left"/>
      <w:pPr>
        <w:ind w:left="5760" w:hanging="360"/>
      </w:pPr>
      <w:rPr>
        <w:rFonts w:ascii="Courier New" w:hAnsi="Courier New" w:hint="default"/>
      </w:rPr>
    </w:lvl>
    <w:lvl w:ilvl="8" w:tplc="7362D828">
      <w:start w:val="1"/>
      <w:numFmt w:val="bullet"/>
      <w:lvlText w:val=""/>
      <w:lvlJc w:val="left"/>
      <w:pPr>
        <w:ind w:left="6480" w:hanging="360"/>
      </w:pPr>
      <w:rPr>
        <w:rFonts w:ascii="Wingdings" w:hAnsi="Wingdings" w:hint="default"/>
      </w:rPr>
    </w:lvl>
  </w:abstractNum>
  <w:abstractNum w:abstractNumId="10" w15:restartNumberingAfterBreak="0">
    <w:nsid w:val="673F22ED"/>
    <w:multiLevelType w:val="hybridMultilevel"/>
    <w:tmpl w:val="470C1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C6D886"/>
    <w:multiLevelType w:val="hybridMultilevel"/>
    <w:tmpl w:val="C5284C20"/>
    <w:lvl w:ilvl="0" w:tplc="BF7C9540">
      <w:start w:val="1"/>
      <w:numFmt w:val="bullet"/>
      <w:lvlText w:val=""/>
      <w:lvlJc w:val="left"/>
      <w:pPr>
        <w:ind w:left="720" w:hanging="360"/>
      </w:pPr>
      <w:rPr>
        <w:rFonts w:ascii="Symbol" w:hAnsi="Symbol" w:hint="default"/>
      </w:rPr>
    </w:lvl>
    <w:lvl w:ilvl="1" w:tplc="59322F8E">
      <w:start w:val="1"/>
      <w:numFmt w:val="bullet"/>
      <w:lvlText w:val="o"/>
      <w:lvlJc w:val="left"/>
      <w:pPr>
        <w:ind w:left="1440" w:hanging="360"/>
      </w:pPr>
      <w:rPr>
        <w:rFonts w:ascii="Courier New" w:hAnsi="Courier New" w:hint="default"/>
      </w:rPr>
    </w:lvl>
    <w:lvl w:ilvl="2" w:tplc="D6D89A08">
      <w:start w:val="1"/>
      <w:numFmt w:val="bullet"/>
      <w:lvlText w:val=""/>
      <w:lvlJc w:val="left"/>
      <w:pPr>
        <w:ind w:left="2160" w:hanging="360"/>
      </w:pPr>
      <w:rPr>
        <w:rFonts w:ascii="Wingdings" w:hAnsi="Wingdings" w:hint="default"/>
      </w:rPr>
    </w:lvl>
    <w:lvl w:ilvl="3" w:tplc="B678CC78">
      <w:start w:val="1"/>
      <w:numFmt w:val="bullet"/>
      <w:lvlText w:val=""/>
      <w:lvlJc w:val="left"/>
      <w:pPr>
        <w:ind w:left="2880" w:hanging="360"/>
      </w:pPr>
      <w:rPr>
        <w:rFonts w:ascii="Symbol" w:hAnsi="Symbol" w:hint="default"/>
      </w:rPr>
    </w:lvl>
    <w:lvl w:ilvl="4" w:tplc="8D46478C">
      <w:start w:val="1"/>
      <w:numFmt w:val="bullet"/>
      <w:lvlText w:val="o"/>
      <w:lvlJc w:val="left"/>
      <w:pPr>
        <w:ind w:left="3600" w:hanging="360"/>
      </w:pPr>
      <w:rPr>
        <w:rFonts w:ascii="Courier New" w:hAnsi="Courier New" w:hint="default"/>
      </w:rPr>
    </w:lvl>
    <w:lvl w:ilvl="5" w:tplc="1BD64AA6">
      <w:start w:val="1"/>
      <w:numFmt w:val="bullet"/>
      <w:lvlText w:val=""/>
      <w:lvlJc w:val="left"/>
      <w:pPr>
        <w:ind w:left="4320" w:hanging="360"/>
      </w:pPr>
      <w:rPr>
        <w:rFonts w:ascii="Wingdings" w:hAnsi="Wingdings" w:hint="default"/>
      </w:rPr>
    </w:lvl>
    <w:lvl w:ilvl="6" w:tplc="4F98F950">
      <w:start w:val="1"/>
      <w:numFmt w:val="bullet"/>
      <w:lvlText w:val=""/>
      <w:lvlJc w:val="left"/>
      <w:pPr>
        <w:ind w:left="5040" w:hanging="360"/>
      </w:pPr>
      <w:rPr>
        <w:rFonts w:ascii="Symbol" w:hAnsi="Symbol" w:hint="default"/>
      </w:rPr>
    </w:lvl>
    <w:lvl w:ilvl="7" w:tplc="10BC51F2">
      <w:start w:val="1"/>
      <w:numFmt w:val="bullet"/>
      <w:lvlText w:val="o"/>
      <w:lvlJc w:val="left"/>
      <w:pPr>
        <w:ind w:left="5760" w:hanging="360"/>
      </w:pPr>
      <w:rPr>
        <w:rFonts w:ascii="Courier New" w:hAnsi="Courier New" w:hint="default"/>
      </w:rPr>
    </w:lvl>
    <w:lvl w:ilvl="8" w:tplc="1D301CA8">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3"/>
  </w:num>
  <w:num w:numId="4">
    <w:abstractNumId w:val="0"/>
  </w:num>
  <w:num w:numId="5">
    <w:abstractNumId w:val="5"/>
  </w:num>
  <w:num w:numId="6">
    <w:abstractNumId w:val="4"/>
  </w:num>
  <w:num w:numId="7">
    <w:abstractNumId w:val="7"/>
  </w:num>
  <w:num w:numId="8">
    <w:abstractNumId w:val="1"/>
  </w:num>
  <w:num w:numId="9">
    <w:abstractNumId w:val="8"/>
  </w:num>
  <w:num w:numId="10">
    <w:abstractNumId w:val="2"/>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BD5"/>
    <w:rsid w:val="00154520"/>
    <w:rsid w:val="002C7654"/>
    <w:rsid w:val="0046711E"/>
    <w:rsid w:val="004948CE"/>
    <w:rsid w:val="004E04D8"/>
    <w:rsid w:val="00504314"/>
    <w:rsid w:val="00523AAE"/>
    <w:rsid w:val="006D6BD5"/>
    <w:rsid w:val="007154D4"/>
    <w:rsid w:val="007833E7"/>
    <w:rsid w:val="00783F20"/>
    <w:rsid w:val="0078547D"/>
    <w:rsid w:val="007A9EE7"/>
    <w:rsid w:val="007B319A"/>
    <w:rsid w:val="0089295A"/>
    <w:rsid w:val="0093C744"/>
    <w:rsid w:val="009B2A93"/>
    <w:rsid w:val="00AC3348"/>
    <w:rsid w:val="00C147B2"/>
    <w:rsid w:val="00C41549"/>
    <w:rsid w:val="00D261CC"/>
    <w:rsid w:val="00D34D8F"/>
    <w:rsid w:val="00DD4156"/>
    <w:rsid w:val="00DD8A78"/>
    <w:rsid w:val="00F54A6D"/>
    <w:rsid w:val="0136D957"/>
    <w:rsid w:val="0195B478"/>
    <w:rsid w:val="01D9AE4D"/>
    <w:rsid w:val="0207A88D"/>
    <w:rsid w:val="0219A5D2"/>
    <w:rsid w:val="024334E6"/>
    <w:rsid w:val="040E5B66"/>
    <w:rsid w:val="05CDCA15"/>
    <w:rsid w:val="06641559"/>
    <w:rsid w:val="06C49103"/>
    <w:rsid w:val="0737401F"/>
    <w:rsid w:val="07718935"/>
    <w:rsid w:val="07B7468B"/>
    <w:rsid w:val="07C070AA"/>
    <w:rsid w:val="083CF09F"/>
    <w:rsid w:val="08442859"/>
    <w:rsid w:val="094932D6"/>
    <w:rsid w:val="0A060E66"/>
    <w:rsid w:val="0AF6116F"/>
    <w:rsid w:val="0B1E06F4"/>
    <w:rsid w:val="0B935FFC"/>
    <w:rsid w:val="0BC966EB"/>
    <w:rsid w:val="0BEC4482"/>
    <w:rsid w:val="0C02224B"/>
    <w:rsid w:val="0CFE0E93"/>
    <w:rsid w:val="0D26939C"/>
    <w:rsid w:val="0D39FEFF"/>
    <w:rsid w:val="0DA2EA3B"/>
    <w:rsid w:val="0EF4F250"/>
    <w:rsid w:val="0F2929A7"/>
    <w:rsid w:val="0F39C30D"/>
    <w:rsid w:val="0F3BF5C9"/>
    <w:rsid w:val="0F4ED216"/>
    <w:rsid w:val="0F8DADD4"/>
    <w:rsid w:val="0FBCA722"/>
    <w:rsid w:val="0FE15D04"/>
    <w:rsid w:val="0FF34C1E"/>
    <w:rsid w:val="10467863"/>
    <w:rsid w:val="10578E86"/>
    <w:rsid w:val="10643073"/>
    <w:rsid w:val="10A756EC"/>
    <w:rsid w:val="119D6777"/>
    <w:rsid w:val="11B14B42"/>
    <w:rsid w:val="12D54E90"/>
    <w:rsid w:val="1311FBCF"/>
    <w:rsid w:val="13854984"/>
    <w:rsid w:val="13A09563"/>
    <w:rsid w:val="14FF99A9"/>
    <w:rsid w:val="1522B814"/>
    <w:rsid w:val="15BE139A"/>
    <w:rsid w:val="15D2D42B"/>
    <w:rsid w:val="17000435"/>
    <w:rsid w:val="17881011"/>
    <w:rsid w:val="17C9595C"/>
    <w:rsid w:val="1839D749"/>
    <w:rsid w:val="18CF370C"/>
    <w:rsid w:val="196529BD"/>
    <w:rsid w:val="19D5A7AA"/>
    <w:rsid w:val="1A30314C"/>
    <w:rsid w:val="1A37A4F7"/>
    <w:rsid w:val="1A4D0066"/>
    <w:rsid w:val="1ACD4BFC"/>
    <w:rsid w:val="1AEF6431"/>
    <w:rsid w:val="1B2B67EA"/>
    <w:rsid w:val="1B302C80"/>
    <w:rsid w:val="1B71780B"/>
    <w:rsid w:val="1BE8D0C7"/>
    <w:rsid w:val="1C012515"/>
    <w:rsid w:val="1D1CE931"/>
    <w:rsid w:val="1DE2FC38"/>
    <w:rsid w:val="1DE450B2"/>
    <w:rsid w:val="1E4D3B96"/>
    <w:rsid w:val="1F5F3ADF"/>
    <w:rsid w:val="1FE5B0B0"/>
    <w:rsid w:val="2048EF67"/>
    <w:rsid w:val="20A6E67B"/>
    <w:rsid w:val="20E23677"/>
    <w:rsid w:val="227E06D8"/>
    <w:rsid w:val="2287F9F7"/>
    <w:rsid w:val="232C6DBA"/>
    <w:rsid w:val="25006712"/>
    <w:rsid w:val="252717FC"/>
    <w:rsid w:val="25BEA8C7"/>
    <w:rsid w:val="26B42CB5"/>
    <w:rsid w:val="26EF7E61"/>
    <w:rsid w:val="27B3416B"/>
    <w:rsid w:val="27D61415"/>
    <w:rsid w:val="283B87D4"/>
    <w:rsid w:val="28686D47"/>
    <w:rsid w:val="28ED485C"/>
    <w:rsid w:val="292E28DD"/>
    <w:rsid w:val="296A6252"/>
    <w:rsid w:val="298C92F6"/>
    <w:rsid w:val="2A8918BD"/>
    <w:rsid w:val="2B000FF4"/>
    <w:rsid w:val="2B8FE07F"/>
    <w:rsid w:val="2BB00AE8"/>
    <w:rsid w:val="2BF2B6F8"/>
    <w:rsid w:val="2C27082D"/>
    <w:rsid w:val="2C48EBE8"/>
    <w:rsid w:val="2C4D0CFC"/>
    <w:rsid w:val="2CE227F4"/>
    <w:rsid w:val="2D18AC11"/>
    <w:rsid w:val="2D30AA4A"/>
    <w:rsid w:val="2E2B30A4"/>
    <w:rsid w:val="2F189798"/>
    <w:rsid w:val="2F5C89E0"/>
    <w:rsid w:val="2F73802E"/>
    <w:rsid w:val="30F85A41"/>
    <w:rsid w:val="3121F425"/>
    <w:rsid w:val="319F9261"/>
    <w:rsid w:val="324AF4DE"/>
    <w:rsid w:val="32E118B4"/>
    <w:rsid w:val="32E4889B"/>
    <w:rsid w:val="3310200E"/>
    <w:rsid w:val="3352AEF9"/>
    <w:rsid w:val="3387ED95"/>
    <w:rsid w:val="33EB9C02"/>
    <w:rsid w:val="34A7321E"/>
    <w:rsid w:val="34CF459D"/>
    <w:rsid w:val="35012A7B"/>
    <w:rsid w:val="3561B103"/>
    <w:rsid w:val="38EC62D8"/>
    <w:rsid w:val="395DCBD1"/>
    <w:rsid w:val="39AF54BC"/>
    <w:rsid w:val="39CE0044"/>
    <w:rsid w:val="39CE5F20"/>
    <w:rsid w:val="3B76632F"/>
    <w:rsid w:val="3C12EAA0"/>
    <w:rsid w:val="3C8435E1"/>
    <w:rsid w:val="3D870477"/>
    <w:rsid w:val="3D9331FC"/>
    <w:rsid w:val="3E17641E"/>
    <w:rsid w:val="3E4A48AB"/>
    <w:rsid w:val="3E503E20"/>
    <w:rsid w:val="3E532735"/>
    <w:rsid w:val="3EA2E547"/>
    <w:rsid w:val="3EB0CAEE"/>
    <w:rsid w:val="3EB24CC0"/>
    <w:rsid w:val="3F9A785A"/>
    <w:rsid w:val="3FF7BE1A"/>
    <w:rsid w:val="40D3C17F"/>
    <w:rsid w:val="41122751"/>
    <w:rsid w:val="41A49A89"/>
    <w:rsid w:val="41DCF993"/>
    <w:rsid w:val="4224324C"/>
    <w:rsid w:val="42CD33F8"/>
    <w:rsid w:val="44EA51ED"/>
    <w:rsid w:val="45ADF479"/>
    <w:rsid w:val="461D8D32"/>
    <w:rsid w:val="462ADD14"/>
    <w:rsid w:val="465878E9"/>
    <w:rsid w:val="466BEE1F"/>
    <w:rsid w:val="46DAD808"/>
    <w:rsid w:val="46FE3247"/>
    <w:rsid w:val="4711598E"/>
    <w:rsid w:val="47C20EFF"/>
    <w:rsid w:val="47D521C3"/>
    <w:rsid w:val="47E37BEF"/>
    <w:rsid w:val="47F8BD2A"/>
    <w:rsid w:val="4807C60D"/>
    <w:rsid w:val="48874BC8"/>
    <w:rsid w:val="49080185"/>
    <w:rsid w:val="4915FAAE"/>
    <w:rsid w:val="4A1278CA"/>
    <w:rsid w:val="4AA9E5D4"/>
    <w:rsid w:val="4AE50746"/>
    <w:rsid w:val="4B7C5D68"/>
    <w:rsid w:val="4BAE492B"/>
    <w:rsid w:val="4BD00C98"/>
    <w:rsid w:val="4C1446A4"/>
    <w:rsid w:val="4C631652"/>
    <w:rsid w:val="4C853E04"/>
    <w:rsid w:val="4D7C2941"/>
    <w:rsid w:val="4DDE37B1"/>
    <w:rsid w:val="4E9916D5"/>
    <w:rsid w:val="4F6ED3C9"/>
    <w:rsid w:val="5062A260"/>
    <w:rsid w:val="5070C0FD"/>
    <w:rsid w:val="5081BA4E"/>
    <w:rsid w:val="515A93E0"/>
    <w:rsid w:val="52551A9D"/>
    <w:rsid w:val="52BEDE9F"/>
    <w:rsid w:val="52F03CD7"/>
    <w:rsid w:val="52F88245"/>
    <w:rsid w:val="53158C53"/>
    <w:rsid w:val="536E7B4D"/>
    <w:rsid w:val="54291C8F"/>
    <w:rsid w:val="548E2569"/>
    <w:rsid w:val="55AA488F"/>
    <w:rsid w:val="55EEAAFD"/>
    <w:rsid w:val="56A8E30C"/>
    <w:rsid w:val="5747E629"/>
    <w:rsid w:val="5760BD51"/>
    <w:rsid w:val="5764A080"/>
    <w:rsid w:val="580AEF53"/>
    <w:rsid w:val="58F5255E"/>
    <w:rsid w:val="5905946A"/>
    <w:rsid w:val="59F050A5"/>
    <w:rsid w:val="5A360523"/>
    <w:rsid w:val="5B4E93E7"/>
    <w:rsid w:val="5B74D47A"/>
    <w:rsid w:val="5C342E74"/>
    <w:rsid w:val="5CB93EBB"/>
    <w:rsid w:val="5CD562AD"/>
    <w:rsid w:val="5D68BB00"/>
    <w:rsid w:val="5D8729E5"/>
    <w:rsid w:val="5F41DDA4"/>
    <w:rsid w:val="5FA43150"/>
    <w:rsid w:val="5FB09FF3"/>
    <w:rsid w:val="60B42210"/>
    <w:rsid w:val="617278AE"/>
    <w:rsid w:val="6206446D"/>
    <w:rsid w:val="62AA531C"/>
    <w:rsid w:val="62B11563"/>
    <w:rsid w:val="6331A34E"/>
    <w:rsid w:val="63A214CE"/>
    <w:rsid w:val="642AB7C0"/>
    <w:rsid w:val="643F4059"/>
    <w:rsid w:val="6518A108"/>
    <w:rsid w:val="65DB10BA"/>
    <w:rsid w:val="66694410"/>
    <w:rsid w:val="66B0F292"/>
    <w:rsid w:val="6725F0EC"/>
    <w:rsid w:val="6776E11B"/>
    <w:rsid w:val="67CC2E55"/>
    <w:rsid w:val="67F72B68"/>
    <w:rsid w:val="6895047F"/>
    <w:rsid w:val="69578239"/>
    <w:rsid w:val="6967FEB6"/>
    <w:rsid w:val="69C38815"/>
    <w:rsid w:val="69D886CE"/>
    <w:rsid w:val="6AAE81DD"/>
    <w:rsid w:val="6AFF3CB3"/>
    <w:rsid w:val="6B1D0111"/>
    <w:rsid w:val="6B62FF6F"/>
    <w:rsid w:val="6B6E7812"/>
    <w:rsid w:val="6B836ED5"/>
    <w:rsid w:val="6C0D1DE7"/>
    <w:rsid w:val="6C29EACF"/>
    <w:rsid w:val="6C43DA6C"/>
    <w:rsid w:val="6C7D99FF"/>
    <w:rsid w:val="6D542CF8"/>
    <w:rsid w:val="6DA54FF8"/>
    <w:rsid w:val="6DBD7CC9"/>
    <w:rsid w:val="6E7ED236"/>
    <w:rsid w:val="6E984227"/>
    <w:rsid w:val="6EE0206C"/>
    <w:rsid w:val="6F699964"/>
    <w:rsid w:val="6F81F300"/>
    <w:rsid w:val="6FA5EC57"/>
    <w:rsid w:val="704BC461"/>
    <w:rsid w:val="70AF11C0"/>
    <w:rsid w:val="711DC361"/>
    <w:rsid w:val="71EDA389"/>
    <w:rsid w:val="725BC9BF"/>
    <w:rsid w:val="725FFE41"/>
    <w:rsid w:val="72EE8641"/>
    <w:rsid w:val="73F22772"/>
    <w:rsid w:val="74185824"/>
    <w:rsid w:val="742984EB"/>
    <w:rsid w:val="74AD5BD8"/>
    <w:rsid w:val="75060D27"/>
    <w:rsid w:val="750A00BF"/>
    <w:rsid w:val="759B9221"/>
    <w:rsid w:val="75ED6796"/>
    <w:rsid w:val="761F2C1D"/>
    <w:rsid w:val="7655541D"/>
    <w:rsid w:val="76C59074"/>
    <w:rsid w:val="77EED231"/>
    <w:rsid w:val="77F1247E"/>
    <w:rsid w:val="784BF463"/>
    <w:rsid w:val="78572088"/>
    <w:rsid w:val="786F8D01"/>
    <w:rsid w:val="78A81133"/>
    <w:rsid w:val="78C7C0C6"/>
    <w:rsid w:val="78EBA0EF"/>
    <w:rsid w:val="7908D3B4"/>
    <w:rsid w:val="79642542"/>
    <w:rsid w:val="797D4D9F"/>
    <w:rsid w:val="798AA292"/>
    <w:rsid w:val="79CC592E"/>
    <w:rsid w:val="7A194A3A"/>
    <w:rsid w:val="7A8B176D"/>
    <w:rsid w:val="7A91A332"/>
    <w:rsid w:val="7AFD331C"/>
    <w:rsid w:val="7BA72DC3"/>
    <w:rsid w:val="7CA1DC04"/>
    <w:rsid w:val="7D42FE24"/>
    <w:rsid w:val="7D64BACF"/>
    <w:rsid w:val="7D7FE15B"/>
    <w:rsid w:val="7DE56DA4"/>
    <w:rsid w:val="7E164867"/>
    <w:rsid w:val="7E379665"/>
    <w:rsid w:val="7E69450A"/>
    <w:rsid w:val="7EA11CBB"/>
    <w:rsid w:val="7EDECE85"/>
    <w:rsid w:val="7F41BF2E"/>
    <w:rsid w:val="7F813E05"/>
    <w:rsid w:val="7FF9E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D2B7B"/>
  <w15:chartTrackingRefBased/>
  <w15:docId w15:val="{6DC1BFB6-C29E-49B7-A32C-4F69D8594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BD5"/>
    <w:pPr>
      <w:ind w:left="720"/>
      <w:contextualSpacing/>
    </w:pPr>
  </w:style>
  <w:style w:type="character" w:styleId="Hyperlink">
    <w:name w:val="Hyperlink"/>
    <w:basedOn w:val="DefaultParagraphFont"/>
    <w:uiPriority w:val="99"/>
    <w:unhideWhenUsed/>
    <w:rsid w:val="0046711E"/>
    <w:rPr>
      <w:color w:val="0563C1" w:themeColor="hyperlink"/>
      <w:u w:val="single"/>
    </w:rPr>
  </w:style>
  <w:style w:type="character" w:styleId="FollowedHyperlink">
    <w:name w:val="FollowedHyperlink"/>
    <w:basedOn w:val="DefaultParagraphFont"/>
    <w:uiPriority w:val="99"/>
    <w:semiHidden/>
    <w:unhideWhenUsed/>
    <w:rsid w:val="0046711E"/>
    <w:rPr>
      <w:color w:val="954F72" w:themeColor="followedHyperlink"/>
      <w:u w:val="single"/>
    </w:rPr>
  </w:style>
  <w:style w:type="character" w:styleId="UnresolvedMention">
    <w:name w:val="Unresolved Mention"/>
    <w:basedOn w:val="DefaultParagraphFont"/>
    <w:uiPriority w:val="99"/>
    <w:semiHidden/>
    <w:unhideWhenUsed/>
    <w:rsid w:val="00AC3348"/>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90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atlassian.com/software/jira/pric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1401</Words>
  <Characters>7988</Characters>
  <Application>Microsoft Office Word</Application>
  <DocSecurity>0</DocSecurity>
  <Lines>66</Lines>
  <Paragraphs>18</Paragraphs>
  <ScaleCrop>false</ScaleCrop>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Thouin, Mark</dc:creator>
  <cp:keywords/>
  <dc:description/>
  <cp:lastModifiedBy>Thomas, Sherin</cp:lastModifiedBy>
  <cp:revision>2</cp:revision>
  <dcterms:created xsi:type="dcterms:W3CDTF">2023-04-23T21:44:00Z</dcterms:created>
  <dcterms:modified xsi:type="dcterms:W3CDTF">2023-04-23T21:44:00Z</dcterms:modified>
</cp:coreProperties>
</file>