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p14">
  <w:body>
    <w:p w:rsidRPr="00727CC0" w:rsidR="00F715D9" w:rsidP="0092633A" w:rsidRDefault="00727CC0" w14:paraId="511F61BB" w14:textId="46AC43E9">
      <w:pPr>
        <w:jc w:val="center"/>
        <w:outlineLvl w:val="0"/>
        <w:rPr>
          <w:u w:val="single"/>
        </w:rPr>
      </w:pPr>
      <w:r w:rsidRPr="00727CC0">
        <w:rPr>
          <w:u w:val="single"/>
        </w:rPr>
        <w:t xml:space="preserve">MIS 6360 </w:t>
      </w:r>
      <w:r w:rsidR="00BE427F">
        <w:rPr>
          <w:u w:val="single"/>
        </w:rPr>
        <w:t xml:space="preserve">Group Project - </w:t>
      </w:r>
      <w:r w:rsidR="008C1D82">
        <w:rPr>
          <w:u w:val="single"/>
        </w:rPr>
        <w:t>Part 2</w:t>
      </w:r>
    </w:p>
    <w:p w:rsidR="00727CC0" w:rsidP="00232199" w:rsidRDefault="00140B26" w14:paraId="46B69A15" w14:textId="707EAC88">
      <w:pPr>
        <w:spacing w:line="240" w:lineRule="auto"/>
      </w:pPr>
      <w:r>
        <w:t>This</w:t>
      </w:r>
      <w:r w:rsidR="00727CC0">
        <w:t xml:space="preserve"> </w:t>
      </w:r>
      <w:r w:rsidR="008C1D82">
        <w:t>assignment</w:t>
      </w:r>
      <w:r w:rsidR="00727CC0">
        <w:t xml:space="preserve"> is a </w:t>
      </w:r>
      <w:r w:rsidR="00BE427F">
        <w:t xml:space="preserve">group </w:t>
      </w:r>
      <w:r w:rsidR="00727CC0">
        <w:t xml:space="preserve">take home </w:t>
      </w:r>
      <w:r w:rsidR="00BE427F">
        <w:t>project</w:t>
      </w:r>
      <w:r w:rsidR="00727CC0">
        <w:t xml:space="preserve">.  </w:t>
      </w:r>
      <w:r w:rsidR="00BE427F">
        <w:t xml:space="preserve">You should work with the members of your group to answer the questions provided.  </w:t>
      </w:r>
      <w:r w:rsidR="00727CC0">
        <w:t xml:space="preserve">Collaboration with others </w:t>
      </w:r>
      <w:r w:rsidR="00C64B7C">
        <w:t xml:space="preserve">outside of your group </w:t>
      </w:r>
      <w:r w:rsidR="00727CC0">
        <w:t xml:space="preserve">is </w:t>
      </w:r>
      <w:r w:rsidRPr="00F35098" w:rsidR="00727CC0">
        <w:t>not</w:t>
      </w:r>
      <w:r w:rsidR="00727CC0">
        <w:t xml:space="preserve"> allowed and you </w:t>
      </w:r>
      <w:r w:rsidR="00BE427F">
        <w:t>are only allowed to</w:t>
      </w:r>
      <w:r w:rsidR="00727CC0">
        <w:t xml:space="preserve"> work </w:t>
      </w:r>
      <w:r w:rsidR="00C64B7C">
        <w:t>with the members of your group</w:t>
      </w:r>
      <w:r w:rsidR="00727CC0">
        <w:t xml:space="preserve">.  The </w:t>
      </w:r>
      <w:r w:rsidR="00BE427F">
        <w:t>assignment</w:t>
      </w:r>
      <w:r w:rsidR="00727CC0">
        <w:t xml:space="preserve"> is open book and open notes.  You may use any resource at your disposal except for directly soliciting advice or input from </w:t>
      </w:r>
      <w:r w:rsidR="00C64B7C">
        <w:t>someone not in your group</w:t>
      </w:r>
      <w:r w:rsidR="00727CC0">
        <w:t xml:space="preserve">.  Please make sure all sources are cited.  Do NOT give or share this </w:t>
      </w:r>
      <w:r w:rsidR="00BE427F">
        <w:t xml:space="preserve">assignment </w:t>
      </w:r>
      <w:r w:rsidR="00727CC0">
        <w:t>with others.</w:t>
      </w:r>
      <w:r w:rsidR="0030648A">
        <w:t xml:space="preserve">  </w:t>
      </w:r>
    </w:p>
    <w:p w:rsidR="00061541" w:rsidP="00061541" w:rsidRDefault="00061541" w14:paraId="6641F536" w14:textId="1B9A81D8">
      <w:pPr>
        <w:spacing w:line="240" w:lineRule="auto"/>
        <w:rPr>
          <w:b/>
          <w:i/>
        </w:rPr>
      </w:pPr>
      <w:r>
        <w:t xml:space="preserve">Please answer all of the questions listed below and submit your answers via eLearning.  You </w:t>
      </w:r>
      <w:r w:rsidR="00BE427F">
        <w:t>should</w:t>
      </w:r>
      <w:r>
        <w:t xml:space="preserve"> answer the questions directly in this document.  Please note you should also submit</w:t>
      </w:r>
      <w:r w:rsidR="00BE427F">
        <w:t xml:space="preserve"> the MS Project File you create and use</w:t>
      </w:r>
      <w:r>
        <w:t xml:space="preserve"> to answer the questions.  Answers will be graded for (1) accuracy</w:t>
      </w:r>
      <w:r w:rsidR="00BE427F">
        <w:t xml:space="preserve"> and</w:t>
      </w:r>
      <w:r>
        <w:t xml:space="preserve"> (2) </w:t>
      </w:r>
      <w:r w:rsidR="00BE427F">
        <w:t>level of adherence to effective business writing standards</w:t>
      </w:r>
      <w:r>
        <w:t xml:space="preserve">.  Please make sure you answer all parts of each question.   </w:t>
      </w:r>
      <w:r>
        <w:rPr>
          <w:b/>
          <w:i/>
        </w:rPr>
        <w:t xml:space="preserve">Please submit BOTH the Word document and your MS Project file. </w:t>
      </w:r>
    </w:p>
    <w:p w:rsidR="004D29C6" w:rsidP="00232199" w:rsidRDefault="004D29C6" w14:paraId="0B6913CE" w14:textId="77777777">
      <w:pPr>
        <w:spacing w:line="240" w:lineRule="auto"/>
      </w:pPr>
    </w:p>
    <w:p w:rsidR="00503610" w:rsidP="00232199" w:rsidRDefault="00503610" w14:paraId="59296AA0" w14:textId="77777777">
      <w:pPr>
        <w:spacing w:line="240" w:lineRule="auto"/>
      </w:pPr>
      <w:r>
        <w:t>The following information is used to answer questions 1 and 2.</w:t>
      </w:r>
    </w:p>
    <w:p w:rsidRPr="00232199" w:rsidR="00232199" w:rsidP="0092633A" w:rsidRDefault="00232199" w14:paraId="24EC5D16" w14:textId="77777777">
      <w:pPr>
        <w:spacing w:after="0" w:line="240" w:lineRule="auto"/>
        <w:outlineLvl w:val="0"/>
        <w:rPr>
          <w:u w:val="single"/>
        </w:rPr>
      </w:pPr>
      <w:r w:rsidRPr="00232199">
        <w:rPr>
          <w:u w:val="single"/>
        </w:rPr>
        <w:t>Project Description</w:t>
      </w:r>
    </w:p>
    <w:p w:rsidRPr="00B033DB" w:rsidR="00B033DB" w:rsidP="00B033DB" w:rsidRDefault="00B033DB" w14:paraId="2351BA78" w14:textId="77777777">
      <w:pPr>
        <w:spacing w:after="0" w:line="240" w:lineRule="auto"/>
      </w:pPr>
      <w:r w:rsidRPr="00B033DB">
        <w:t>The new software-controlled conveyor belt is an exciting project that moves and positions items on a conveyor belt with a high degree of accuracy (&lt; 1 millimeter of error).  The proposed project will produce a new system capable of automating the movement of a wide variety of warehouse materials commonly used in order fulfillment.  The following information has been developed for you to use in completing the exercises.</w:t>
      </w:r>
    </w:p>
    <w:p w:rsidR="00CB5661" w:rsidP="00232199" w:rsidRDefault="00CB5661" w14:paraId="3F149F66" w14:textId="77777777">
      <w:pPr>
        <w:spacing w:after="0" w:line="240" w:lineRule="auto"/>
      </w:pPr>
    </w:p>
    <w:p w:rsidRPr="00232199" w:rsidR="00232199" w:rsidP="0092633A" w:rsidRDefault="00232199" w14:paraId="59DAA4B0" w14:textId="77777777">
      <w:pPr>
        <w:spacing w:after="0" w:line="240" w:lineRule="auto"/>
        <w:outlineLvl w:val="0"/>
        <w:rPr>
          <w:u w:val="single"/>
        </w:rPr>
      </w:pPr>
      <w:r w:rsidRPr="00232199">
        <w:rPr>
          <w:u w:val="single"/>
        </w:rPr>
        <w:t>Assumptions and Notes</w:t>
      </w:r>
    </w:p>
    <w:p w:rsidR="00232199" w:rsidP="00232199" w:rsidRDefault="007F418B" w14:paraId="33ECCA68" w14:textId="77777777">
      <w:pPr>
        <w:spacing w:after="0" w:line="240" w:lineRule="auto"/>
      </w:pPr>
      <w:r>
        <w:t>A seven-</w:t>
      </w:r>
      <w:r w:rsidR="00232199">
        <w:t>day workweek is used for the whole year. No holidays.</w:t>
      </w:r>
    </w:p>
    <w:p w:rsidR="00232199" w:rsidP="00232199" w:rsidRDefault="00232199" w14:paraId="76C66C09" w14:textId="77777777">
      <w:pPr>
        <w:spacing w:after="0" w:line="240" w:lineRule="auto"/>
      </w:pPr>
      <w:r>
        <w:t>The project should start on January 1 of the next year.</w:t>
      </w:r>
    </w:p>
    <w:p w:rsidR="00232199" w:rsidP="00232199" w:rsidRDefault="00C64A01" w14:paraId="352B9F5D" w14:textId="3E418DE3">
      <w:pPr>
        <w:spacing w:after="0" w:line="240" w:lineRule="auto"/>
      </w:pPr>
      <w:r>
        <w:t>Splitting</w:t>
      </w:r>
      <w:r w:rsidR="00232199">
        <w:t xml:space="preserve"> of activities is allowed.</w:t>
      </w:r>
    </w:p>
    <w:p w:rsidR="00232199" w:rsidP="00232199" w:rsidRDefault="00232199" w14:paraId="00FFB752" w14:textId="3BF1FE2A">
      <w:pPr>
        <w:spacing w:after="0" w:line="240" w:lineRule="auto"/>
      </w:pPr>
      <w:r>
        <w:t>Resource</w:t>
      </w:r>
      <w:r w:rsidR="00C64A01">
        <w:t>s</w:t>
      </w:r>
      <w:r>
        <w:t xml:space="preserve"> have identical capabilities and may be substituted for each other.  For example, an activity requiring a design </w:t>
      </w:r>
      <w:r w:rsidR="00C64A01">
        <w:t>resource</w:t>
      </w:r>
      <w:r>
        <w:t xml:space="preserve"> may be performed by </w:t>
      </w:r>
      <w:r w:rsidR="00BE427F">
        <w:t xml:space="preserve">any of the design </w:t>
      </w:r>
      <w:r w:rsidR="00C64A01">
        <w:t>resources</w:t>
      </w:r>
      <w:r w:rsidR="00BE427F">
        <w:t xml:space="preserve"> working on the project</w:t>
      </w:r>
      <w:r>
        <w:t>.</w:t>
      </w:r>
    </w:p>
    <w:p w:rsidR="00CB5661" w:rsidP="00CB5661" w:rsidRDefault="00CB5661" w14:paraId="4DB066C0" w14:textId="39A873F3">
      <w:pPr>
        <w:spacing w:after="0" w:line="240" w:lineRule="auto"/>
      </w:pPr>
      <w:r>
        <w:t xml:space="preserve">Partial assignments are allowed. </w:t>
      </w:r>
    </w:p>
    <w:p w:rsidRPr="00F9168C" w:rsidR="00FA2E25" w:rsidP="00232199" w:rsidRDefault="00FA2E25" w14:paraId="6D28739E" w14:textId="77777777">
      <w:pPr>
        <w:spacing w:after="0" w:line="240" w:lineRule="auto"/>
        <w:rPr>
          <w:b/>
          <w:bCs/>
          <w:i/>
          <w:iCs/>
        </w:rPr>
      </w:pPr>
      <w:r w:rsidRPr="00F9168C">
        <w:rPr>
          <w:b/>
          <w:bCs/>
          <w:i/>
          <w:iCs/>
        </w:rPr>
        <w:t xml:space="preserve">Activity durations are </w:t>
      </w:r>
      <w:r w:rsidRPr="00F9168C" w:rsidR="0078175F">
        <w:rPr>
          <w:b/>
          <w:bCs/>
          <w:i/>
          <w:iCs/>
        </w:rPr>
        <w:t xml:space="preserve">not </w:t>
      </w:r>
      <w:r w:rsidRPr="00F9168C">
        <w:rPr>
          <w:b/>
          <w:bCs/>
          <w:i/>
          <w:iCs/>
        </w:rPr>
        <w:t>fixed meaning adding resources to an activity decrease</w:t>
      </w:r>
      <w:r w:rsidRPr="00F9168C" w:rsidR="0078175F">
        <w:rPr>
          <w:b/>
          <w:bCs/>
          <w:i/>
          <w:iCs/>
        </w:rPr>
        <w:t>s</w:t>
      </w:r>
      <w:r w:rsidRPr="00F9168C">
        <w:rPr>
          <w:b/>
          <w:bCs/>
          <w:i/>
          <w:iCs/>
        </w:rPr>
        <w:t xml:space="preserve"> the duration of the activity.</w:t>
      </w:r>
      <w:r w:rsidRPr="00F9168C" w:rsidR="0078175F">
        <w:rPr>
          <w:b/>
          <w:bCs/>
          <w:i/>
          <w:iCs/>
        </w:rPr>
        <w:t xml:space="preserve"> </w:t>
      </w:r>
    </w:p>
    <w:p w:rsidR="00232199" w:rsidP="00232199" w:rsidRDefault="00232199" w14:paraId="43E86265" w14:textId="77777777">
      <w:pPr>
        <w:spacing w:after="0" w:line="240" w:lineRule="auto"/>
      </w:pPr>
    </w:p>
    <w:p w:rsidR="00232199" w:rsidP="0092633A" w:rsidRDefault="00232199" w14:paraId="45139495" w14:textId="77777777">
      <w:pPr>
        <w:spacing w:after="0" w:line="240" w:lineRule="auto"/>
        <w:outlineLvl w:val="0"/>
        <w:rPr>
          <w:b/>
          <w:i/>
        </w:rPr>
      </w:pPr>
      <w:r w:rsidRPr="00232199">
        <w:rPr>
          <w:b/>
          <w:i/>
        </w:rPr>
        <w:t xml:space="preserve">Warning: Save your work frequently and make backup files as you answer each </w:t>
      </w:r>
      <w:r w:rsidR="009A7B80">
        <w:rPr>
          <w:b/>
          <w:i/>
        </w:rPr>
        <w:t>part</w:t>
      </w:r>
      <w:r w:rsidRPr="00232199">
        <w:rPr>
          <w:b/>
          <w:i/>
        </w:rPr>
        <w:t>.</w:t>
      </w:r>
    </w:p>
    <w:p w:rsidR="00B154EA" w:rsidP="00232199" w:rsidRDefault="00B154EA" w14:paraId="1B37F471" w14:textId="77777777">
      <w:pPr>
        <w:spacing w:after="0" w:line="240" w:lineRule="auto"/>
        <w:rPr>
          <w:b/>
          <w:i/>
        </w:rPr>
      </w:pPr>
    </w:p>
    <w:p w:rsidRPr="00232199" w:rsidR="00B154EA" w:rsidP="00232199" w:rsidRDefault="00B154EA" w14:paraId="4CA9647F" w14:textId="1173F551">
      <w:pPr>
        <w:spacing w:after="0" w:line="240" w:lineRule="auto"/>
        <w:rPr>
          <w:b/>
          <w:i/>
        </w:rPr>
      </w:pPr>
      <w:r>
        <w:rPr>
          <w:b/>
          <w:i/>
        </w:rPr>
        <w:t>You may be required to make additional assumption</w:t>
      </w:r>
      <w:r w:rsidR="00BE427F">
        <w:rPr>
          <w:b/>
          <w:i/>
        </w:rPr>
        <w:t>s</w:t>
      </w:r>
      <w:r>
        <w:rPr>
          <w:b/>
          <w:i/>
        </w:rPr>
        <w:t xml:space="preserve"> to complete the </w:t>
      </w:r>
      <w:r w:rsidR="00BE427F">
        <w:rPr>
          <w:b/>
          <w:i/>
        </w:rPr>
        <w:t>assignment</w:t>
      </w:r>
      <w:r>
        <w:rPr>
          <w:b/>
          <w:i/>
        </w:rPr>
        <w:t xml:space="preserve">.  </w:t>
      </w:r>
      <w:r w:rsidR="00417E3C">
        <w:rPr>
          <w:b/>
          <w:i/>
        </w:rPr>
        <w:t>If you do make an assumption, p</w:t>
      </w:r>
      <w:r>
        <w:rPr>
          <w:b/>
          <w:i/>
        </w:rPr>
        <w:t xml:space="preserve">lease clearly state </w:t>
      </w:r>
      <w:r w:rsidR="00417E3C">
        <w:rPr>
          <w:b/>
          <w:i/>
        </w:rPr>
        <w:t>the</w:t>
      </w:r>
      <w:r>
        <w:rPr>
          <w:b/>
          <w:i/>
        </w:rPr>
        <w:t xml:space="preserve"> assumption and the reason </w:t>
      </w:r>
      <w:r w:rsidR="00417E3C">
        <w:rPr>
          <w:b/>
          <w:i/>
        </w:rPr>
        <w:t>for</w:t>
      </w:r>
      <w:r>
        <w:rPr>
          <w:b/>
          <w:i/>
        </w:rPr>
        <w:t xml:space="preserve"> making </w:t>
      </w:r>
      <w:r w:rsidR="00417E3C">
        <w:rPr>
          <w:b/>
          <w:i/>
        </w:rPr>
        <w:t>it</w:t>
      </w:r>
      <w:r>
        <w:rPr>
          <w:b/>
          <w:i/>
        </w:rPr>
        <w:t>.</w:t>
      </w:r>
    </w:p>
    <w:p w:rsidRPr="00463DFC" w:rsidR="00503610" w:rsidP="0092633A" w:rsidRDefault="00FB0389" w14:paraId="198146FD" w14:textId="75188E85">
      <w:pPr>
        <w:spacing w:after="0" w:line="240" w:lineRule="auto"/>
        <w:outlineLvl w:val="0"/>
        <w:rPr>
          <w:sz w:val="28"/>
          <w:u w:val="single"/>
        </w:rPr>
      </w:pPr>
      <w:r>
        <w:br w:type="page"/>
      </w:r>
      <w:r w:rsidR="00506E0F">
        <w:rPr>
          <w:sz w:val="28"/>
          <w:u w:val="single"/>
        </w:rPr>
        <w:lastRenderedPageBreak/>
        <w:t>Question 1 (</w:t>
      </w:r>
      <w:r w:rsidR="00FA44E3">
        <w:rPr>
          <w:sz w:val="28"/>
          <w:u w:val="single"/>
        </w:rPr>
        <w:t>5</w:t>
      </w:r>
      <w:r w:rsidR="00506E0F">
        <w:rPr>
          <w:sz w:val="28"/>
          <w:u w:val="single"/>
        </w:rPr>
        <w:t>0</w:t>
      </w:r>
      <w:r w:rsidRPr="00463DFC" w:rsidR="00503610">
        <w:rPr>
          <w:sz w:val="28"/>
          <w:u w:val="single"/>
        </w:rPr>
        <w:t xml:space="preserve"> points)</w:t>
      </w:r>
    </w:p>
    <w:p w:rsidRPr="00B76FF2" w:rsidR="00FB34FD" w:rsidP="00FB0389" w:rsidRDefault="00AF701B" w14:paraId="0F8D0C23" w14:textId="128931BB">
      <w:pPr>
        <w:spacing w:after="0" w:line="240" w:lineRule="auto"/>
        <w:rPr>
          <w:b/>
        </w:rPr>
      </w:pPr>
      <w:r>
        <w:rPr>
          <w:b/>
        </w:rPr>
        <w:t>This question is a continuation of the computer-controlled conveyor</w:t>
      </w:r>
      <w:r w:rsidR="00BE427F">
        <w:rPr>
          <w:b/>
        </w:rPr>
        <w:t xml:space="preserve"> belt project begun in part 1</w:t>
      </w:r>
      <w:r>
        <w:rPr>
          <w:b/>
        </w:rPr>
        <w:t xml:space="preserve">.  </w:t>
      </w:r>
      <w:r w:rsidR="00803ADC">
        <w:rPr>
          <w:b/>
        </w:rPr>
        <w:t>Use the included project file to answer the following questions</w:t>
      </w:r>
      <w:r w:rsidR="004423BC">
        <w:rPr>
          <w:b/>
        </w:rPr>
        <w:t>.</w:t>
      </w:r>
      <w:r>
        <w:rPr>
          <w:b/>
        </w:rPr>
        <w:t xml:space="preserve"> </w:t>
      </w:r>
    </w:p>
    <w:p w:rsidR="00E84E46" w:rsidP="00FB0389" w:rsidRDefault="00E84E46" w14:paraId="31176558" w14:textId="77777777">
      <w:pPr>
        <w:spacing w:after="0" w:line="240" w:lineRule="auto"/>
      </w:pPr>
    </w:p>
    <w:p w:rsidR="00FB34FD" w:rsidP="00FB0389" w:rsidRDefault="00A60C73" w14:paraId="6997B782" w14:textId="107CD01C">
      <w:pPr>
        <w:spacing w:after="0" w:line="240" w:lineRule="auto"/>
      </w:pPr>
      <w:r>
        <w:t>After showing your resource-</w:t>
      </w:r>
      <w:r w:rsidR="007B1D19">
        <w:t xml:space="preserve">constrained network to top </w:t>
      </w:r>
      <w:r w:rsidR="00AF701B">
        <w:t>management</w:t>
      </w:r>
      <w:r w:rsidR="007B1D19">
        <w:t xml:space="preserve">, they are </w:t>
      </w:r>
      <w:r w:rsidR="00BF0F68">
        <w:t>very disappointed</w:t>
      </w:r>
      <w:r w:rsidR="007B1D19">
        <w:t xml:space="preserve">.  After some explanation and </w:t>
      </w:r>
      <w:r w:rsidR="00BE09E3">
        <w:t>negotiation,</w:t>
      </w:r>
      <w:r w:rsidR="007B1D19">
        <w:t xml:space="preserve"> they make the following compromise with you:</w:t>
      </w:r>
    </w:p>
    <w:p w:rsidR="007B1D19" w:rsidP="00FB0389" w:rsidRDefault="007B1D19" w14:paraId="7C67EE8F" w14:textId="77777777">
      <w:pPr>
        <w:spacing w:after="0" w:line="240" w:lineRule="auto"/>
      </w:pPr>
    </w:p>
    <w:p w:rsidRPr="00F81E18" w:rsidR="007B1D19" w:rsidP="00AF701B" w:rsidRDefault="007B1D19" w14:paraId="3A37D936" w14:textId="480D86F8">
      <w:pPr>
        <w:numPr>
          <w:ilvl w:val="0"/>
          <w:numId w:val="1"/>
        </w:numPr>
        <w:spacing w:after="0" w:line="240" w:lineRule="auto"/>
      </w:pPr>
      <w:r>
        <w:t>The project must be completed</w:t>
      </w:r>
      <w:r w:rsidR="00694CDF">
        <w:t xml:space="preserve"> in</w:t>
      </w:r>
      <w:r>
        <w:t xml:space="preserve"> no </w:t>
      </w:r>
      <w:r w:rsidR="00F81E18">
        <w:t>more</w:t>
      </w:r>
      <w:r>
        <w:t xml:space="preserve"> than</w:t>
      </w:r>
      <w:r w:rsidR="00F81E18">
        <w:t xml:space="preserve"> </w:t>
      </w:r>
      <w:r w:rsidR="00F9168C">
        <w:t>300</w:t>
      </w:r>
      <w:r w:rsidR="00F81E18">
        <w:t xml:space="preserve"> days</w:t>
      </w:r>
      <w:r w:rsidR="00F81E18">
        <w:rPr>
          <w:b/>
        </w:rPr>
        <w:t>.</w:t>
      </w:r>
    </w:p>
    <w:p w:rsidR="00F81E18" w:rsidP="00AF701B" w:rsidRDefault="00F81E18" w14:paraId="6C202EE2" w14:textId="374026E5">
      <w:pPr>
        <w:numPr>
          <w:ilvl w:val="0"/>
          <w:numId w:val="1"/>
        </w:numPr>
        <w:spacing w:after="0" w:line="240" w:lineRule="auto"/>
      </w:pPr>
      <w:r>
        <w:rPr>
          <w:b/>
        </w:rPr>
        <w:t xml:space="preserve">You may NOT </w:t>
      </w:r>
      <w:r w:rsidR="00851D11">
        <w:rPr>
          <w:b/>
        </w:rPr>
        <w:t xml:space="preserve">make any </w:t>
      </w:r>
      <w:r>
        <w:rPr>
          <w:b/>
        </w:rPr>
        <w:t>change</w:t>
      </w:r>
      <w:r w:rsidR="00851D11">
        <w:rPr>
          <w:b/>
        </w:rPr>
        <w:t>s to</w:t>
      </w:r>
      <w:r>
        <w:rPr>
          <w:b/>
        </w:rPr>
        <w:t xml:space="preserve"> tasks 1, 2, 3, or 4.</w:t>
      </w:r>
    </w:p>
    <w:p w:rsidR="00531DBE" w:rsidP="00AF701B" w:rsidRDefault="00531DBE" w14:paraId="190744E4" w14:textId="16233B2A">
      <w:pPr>
        <w:numPr>
          <w:ilvl w:val="0"/>
          <w:numId w:val="1"/>
        </w:numPr>
        <w:spacing w:after="0" w:line="240" w:lineRule="auto"/>
      </w:pPr>
      <w:r>
        <w:t>One additional Design resource has already been added to the project.</w:t>
      </w:r>
    </w:p>
    <w:p w:rsidR="007B1D19" w:rsidP="00AF701B" w:rsidRDefault="00531DBE" w14:paraId="0B94D0CD" w14:textId="7477D82E">
      <w:pPr>
        <w:numPr>
          <w:ilvl w:val="0"/>
          <w:numId w:val="1"/>
        </w:numPr>
        <w:spacing w:after="0" w:line="240" w:lineRule="auto"/>
      </w:pPr>
      <w:r>
        <w:t>If you think it is beneficial, y</w:t>
      </w:r>
      <w:r w:rsidR="007B1D19">
        <w:t xml:space="preserve">ou may assign </w:t>
      </w:r>
      <w:r w:rsidR="00694CDF">
        <w:t>one</w:t>
      </w:r>
      <w:r w:rsidR="007B1D19">
        <w:t xml:space="preserve"> </w:t>
      </w:r>
      <w:r w:rsidR="00876D63">
        <w:t xml:space="preserve">additional </w:t>
      </w:r>
      <w:r w:rsidR="007B1D19">
        <w:t xml:space="preserve">development </w:t>
      </w:r>
      <w:r w:rsidR="00C64A01">
        <w:t>resources</w:t>
      </w:r>
      <w:r w:rsidR="00F81E18">
        <w:t xml:space="preserve"> at the same cost rate as the original development </w:t>
      </w:r>
      <w:r w:rsidR="00C64A01">
        <w:t>resources</w:t>
      </w:r>
      <w:r w:rsidR="007B1D19">
        <w:t>.</w:t>
      </w:r>
    </w:p>
    <w:p w:rsidR="007B1D19" w:rsidP="00AF701B" w:rsidRDefault="007B1D19" w14:paraId="671AF654" w14:textId="59DF2706">
      <w:pPr>
        <w:numPr>
          <w:ilvl w:val="0"/>
          <w:numId w:val="1"/>
        </w:numPr>
        <w:spacing w:after="0" w:line="240" w:lineRule="auto"/>
      </w:pPr>
      <w:r>
        <w:t xml:space="preserve">If this does not suffice, you may hire other </w:t>
      </w:r>
      <w:r w:rsidR="00F81E18">
        <w:t>people</w:t>
      </w:r>
      <w:r>
        <w:t xml:space="preserve"> from the outside.  Hire as few additional external </w:t>
      </w:r>
      <w:r w:rsidR="00F81E18">
        <w:t>people</w:t>
      </w:r>
      <w:r>
        <w:t xml:space="preserve"> as possible because they cost $50 more per hour than your inside people.</w:t>
      </w:r>
    </w:p>
    <w:p w:rsidR="00531DBE" w:rsidP="00AF701B" w:rsidRDefault="00531DBE" w14:paraId="7A288ADF" w14:textId="7D9F04B8">
      <w:pPr>
        <w:numPr>
          <w:ilvl w:val="0"/>
          <w:numId w:val="1"/>
        </w:numPr>
        <w:spacing w:after="0" w:line="240" w:lineRule="auto"/>
      </w:pPr>
      <w:r>
        <w:t xml:space="preserve">The scope of the project remains the same and the amount of work for each task may not be changed.  </w:t>
      </w:r>
    </w:p>
    <w:p w:rsidR="00531DBE" w:rsidP="00AF701B" w:rsidRDefault="00531DBE" w14:paraId="58850BC4" w14:textId="779C90FE">
      <w:pPr>
        <w:numPr>
          <w:ilvl w:val="0"/>
          <w:numId w:val="1"/>
        </w:numPr>
        <w:spacing w:after="0" w:line="240" w:lineRule="auto"/>
      </w:pPr>
      <w:r>
        <w:t>Task dependencies may NOT be changed.</w:t>
      </w:r>
    </w:p>
    <w:p w:rsidR="00C64A01" w:rsidP="00AF701B" w:rsidRDefault="00C64A01" w14:paraId="60E9040B" w14:textId="34AD5F2A">
      <w:pPr>
        <w:numPr>
          <w:ilvl w:val="0"/>
          <w:numId w:val="1"/>
        </w:numPr>
        <w:spacing w:after="0" w:line="240" w:lineRule="auto"/>
      </w:pPr>
      <w:r>
        <w:t>Overtime is allowed, but the cost rate is 1.5 times the standard cost rate</w:t>
      </w:r>
    </w:p>
    <w:p w:rsidR="009C36DF" w:rsidP="009C36DF" w:rsidRDefault="009C36DF" w14:paraId="2C19B21C" w14:textId="7E9A30C5">
      <w:pPr>
        <w:numPr>
          <w:ilvl w:val="0"/>
          <w:numId w:val="1"/>
        </w:numPr>
        <w:spacing w:after="0" w:line="240" w:lineRule="auto"/>
      </w:pPr>
      <w:r>
        <w:t xml:space="preserve">If overtime is used, </w:t>
      </w:r>
      <w:r w:rsidR="007D3DE6">
        <w:t>overtime</w:t>
      </w:r>
      <w:r>
        <w:t xml:space="preserve"> may not exceed 16 hours per day</w:t>
      </w:r>
    </w:p>
    <w:p w:rsidR="00C64A01" w:rsidP="00AF701B" w:rsidRDefault="00C64A01" w14:paraId="6846BBE0" w14:textId="4E0CA9A1">
      <w:pPr>
        <w:numPr>
          <w:ilvl w:val="0"/>
          <w:numId w:val="1"/>
        </w:numPr>
        <w:spacing w:after="0" w:line="240" w:lineRule="auto"/>
      </w:pPr>
      <w:r>
        <w:t>Splitting of tasks is allowed</w:t>
      </w:r>
    </w:p>
    <w:p w:rsidR="00C64A01" w:rsidP="00AF701B" w:rsidRDefault="00C64A01" w14:paraId="56D459DB" w14:textId="3ED75538">
      <w:pPr>
        <w:numPr>
          <w:ilvl w:val="0"/>
          <w:numId w:val="1"/>
        </w:numPr>
        <w:spacing w:after="0" w:line="240" w:lineRule="auto"/>
      </w:pPr>
      <w:r>
        <w:t>Resources assignments less than 100% are allowed</w:t>
      </w:r>
    </w:p>
    <w:p w:rsidR="00C64A01" w:rsidP="00C64A01" w:rsidRDefault="00C64A01" w14:paraId="637F8672" w14:textId="22D6E644">
      <w:pPr>
        <w:pStyle w:val="ListParagraph"/>
        <w:numPr>
          <w:ilvl w:val="0"/>
          <w:numId w:val="1"/>
        </w:numPr>
        <w:spacing w:after="0" w:line="240" w:lineRule="auto"/>
        <w:rPr>
          <w:b/>
          <w:bCs/>
          <w:i/>
          <w:iCs/>
        </w:rPr>
      </w:pPr>
      <w:r w:rsidRPr="00C64A01">
        <w:rPr>
          <w:b/>
          <w:bCs/>
          <w:i/>
          <w:iCs/>
        </w:rPr>
        <w:t xml:space="preserve">Activity durations are not fixed meaning adding </w:t>
      </w:r>
      <w:r w:rsidR="00DA758C">
        <w:rPr>
          <w:b/>
          <w:bCs/>
          <w:i/>
          <w:iCs/>
        </w:rPr>
        <w:t xml:space="preserve">additional </w:t>
      </w:r>
      <w:r w:rsidRPr="00C64A01">
        <w:rPr>
          <w:b/>
          <w:bCs/>
          <w:i/>
          <w:iCs/>
        </w:rPr>
        <w:t xml:space="preserve">resources to an activity decreases the duration of the activity. </w:t>
      </w:r>
    </w:p>
    <w:p w:rsidRPr="00C64A01" w:rsidR="00DE150A" w:rsidP="00C64A01" w:rsidRDefault="00DE150A" w14:paraId="294C9074" w14:textId="0E593FFF">
      <w:pPr>
        <w:pStyle w:val="ListParagraph"/>
        <w:numPr>
          <w:ilvl w:val="0"/>
          <w:numId w:val="1"/>
        </w:numPr>
        <w:spacing w:after="0" w:line="240" w:lineRule="auto"/>
        <w:rPr>
          <w:b/>
          <w:bCs/>
          <w:i/>
          <w:iCs/>
        </w:rPr>
      </w:pPr>
      <w:r>
        <w:rPr>
          <w:b/>
          <w:bCs/>
          <w:i/>
          <w:iCs/>
        </w:rPr>
        <w:t>Your changes should minimize the impact to the overall project cost</w:t>
      </w:r>
    </w:p>
    <w:p w:rsidR="007B1D19" w:rsidP="00FB0389" w:rsidRDefault="007B1D19" w14:paraId="1068D4A7" w14:textId="77777777">
      <w:pPr>
        <w:spacing w:after="0" w:line="240" w:lineRule="auto"/>
      </w:pPr>
    </w:p>
    <w:p w:rsidR="00FB34FD" w:rsidP="00FB34FD" w:rsidRDefault="007B1D19" w14:paraId="20B2BFDF" w14:textId="470EEE40">
      <w:pPr>
        <w:spacing w:after="0" w:line="240" w:lineRule="auto"/>
      </w:pPr>
      <w:r>
        <w:t>a</w:t>
      </w:r>
      <w:r w:rsidR="00FB34FD">
        <w:t xml:space="preserve">. </w:t>
      </w:r>
      <w:r>
        <w:t xml:space="preserve">Include a screenshot of your final </w:t>
      </w:r>
      <w:r w:rsidR="007F76C8">
        <w:t xml:space="preserve">Gantt chart </w:t>
      </w:r>
      <w:r w:rsidR="00417E3C">
        <w:t>clearly identifying the critical path</w:t>
      </w:r>
      <w:r>
        <w:t>.  What is the new finish time</w:t>
      </w:r>
      <w:r w:rsidR="00851D11">
        <w:t xml:space="preserve"> in number of days</w:t>
      </w:r>
      <w:r>
        <w:t>?</w:t>
      </w:r>
      <w:r w:rsidR="00851D11">
        <w:t xml:space="preserve">  What is the new finish date?</w:t>
      </w:r>
      <w:r w:rsidR="00DE150A">
        <w:t xml:space="preserve">  </w:t>
      </w:r>
    </w:p>
    <w:p w:rsidR="00DA758C" w:rsidP="764A2F1F" w:rsidRDefault="008337AC" w14:paraId="024B8674" w14:textId="4B47AAF1">
      <w:pPr>
        <w:pStyle w:val="ListParagraph"/>
        <w:numPr>
          <w:ilvl w:val="0"/>
          <w:numId w:val="4"/>
        </w:numPr>
        <w:spacing w:after="0" w:line="240" w:lineRule="auto"/>
        <w:rPr/>
      </w:pPr>
      <w:r w:rsidR="1FF61A29">
        <w:rPr/>
        <w:t xml:space="preserve">The number of days for the project to finish is </w:t>
      </w:r>
      <w:r w:rsidR="008337AC">
        <w:rPr/>
        <w:t>297 days</w:t>
      </w:r>
      <w:r w:rsidR="198D1AD7">
        <w:rPr/>
        <w:t>.</w:t>
      </w:r>
    </w:p>
    <w:p w:rsidR="00DA758C" w:rsidP="764A2F1F" w:rsidRDefault="008337AC" w14:paraId="0C0183F7" w14:textId="029C65E7">
      <w:pPr>
        <w:pStyle w:val="ListParagraph"/>
        <w:numPr>
          <w:ilvl w:val="0"/>
          <w:numId w:val="4"/>
        </w:numPr>
        <w:spacing w:after="0" w:line="240" w:lineRule="auto"/>
        <w:rPr/>
      </w:pPr>
      <w:r w:rsidR="198D1AD7">
        <w:rPr/>
        <w:t xml:space="preserve">The new finish date is </w:t>
      </w:r>
      <w:r w:rsidR="0F694E37">
        <w:rPr/>
        <w:t xml:space="preserve">Wednesday, </w:t>
      </w:r>
      <w:r w:rsidR="008337AC">
        <w:rPr/>
        <w:t>10/23/24</w:t>
      </w:r>
      <w:r w:rsidR="482C316F">
        <w:rPr/>
        <w:t xml:space="preserve">. </w:t>
      </w:r>
    </w:p>
    <w:p w:rsidR="1B1A1FEF" w:rsidP="764A2F1F" w:rsidRDefault="1B1A1FEF" w14:paraId="25896766" w14:textId="10EEB560">
      <w:pPr>
        <w:pStyle w:val="ListParagraph"/>
        <w:numPr>
          <w:ilvl w:val="0"/>
          <w:numId w:val="4"/>
        </w:numPr>
        <w:spacing w:after="0" w:line="240" w:lineRule="auto"/>
        <w:rPr/>
      </w:pPr>
      <w:r w:rsidR="1B1A1FEF">
        <w:rPr/>
        <w:t>Gnatt chart with critical path:</w:t>
      </w:r>
    </w:p>
    <w:p w:rsidR="509B08C1" w:rsidP="764A2F1F" w:rsidRDefault="509B08C1" w14:paraId="7B155271" w14:textId="5C3E1994">
      <w:pPr>
        <w:pStyle w:val="Normal"/>
        <w:spacing w:after="0" w:line="240" w:lineRule="auto"/>
        <w:ind w:left="0"/>
        <w:jc w:val="center"/>
      </w:pPr>
      <w:r w:rsidR="509B08C1">
        <w:drawing>
          <wp:inline wp14:editId="4FCDA363" wp14:anchorId="44AA67DE">
            <wp:extent cx="5715000" cy="2309813"/>
            <wp:effectExtent l="0" t="0" r="0" b="0"/>
            <wp:docPr id="1311288995" name="" title=""/>
            <wp:cNvGraphicFramePr>
              <a:graphicFrameLocks noChangeAspect="1"/>
            </wp:cNvGraphicFramePr>
            <a:graphic>
              <a:graphicData uri="http://schemas.openxmlformats.org/drawingml/2006/picture">
                <pic:pic>
                  <pic:nvPicPr>
                    <pic:cNvPr id="0" name=""/>
                    <pic:cNvPicPr/>
                  </pic:nvPicPr>
                  <pic:blipFill>
                    <a:blip r:embed="R7bb5e8acc8a04f43">
                      <a:extLst>
                        <a:ext xmlns:a="http://schemas.openxmlformats.org/drawingml/2006/main" uri="{28A0092B-C50C-407E-A947-70E740481C1C}">
                          <a14:useLocalDpi val="0"/>
                        </a:ext>
                      </a:extLst>
                    </a:blip>
                    <a:stretch>
                      <a:fillRect/>
                    </a:stretch>
                  </pic:blipFill>
                  <pic:spPr>
                    <a:xfrm>
                      <a:off x="0" y="0"/>
                      <a:ext cx="5715000" cy="2309813"/>
                    </a:xfrm>
                    <a:prstGeom prst="rect">
                      <a:avLst/>
                    </a:prstGeom>
                  </pic:spPr>
                </pic:pic>
              </a:graphicData>
            </a:graphic>
          </wp:inline>
        </w:drawing>
      </w:r>
    </w:p>
    <w:p w:rsidR="008337AC" w:rsidP="00FB34FD" w:rsidRDefault="008337AC" w14:paraId="54EBADD7" w14:textId="77777777">
      <w:pPr>
        <w:spacing w:after="0" w:line="240" w:lineRule="auto"/>
      </w:pPr>
    </w:p>
    <w:p w:rsidR="00DA758C" w:rsidP="00FB34FD" w:rsidRDefault="00DA758C" w14:paraId="01AB848C" w14:textId="006B9E60">
      <w:pPr>
        <w:spacing w:after="0" w:line="240" w:lineRule="auto"/>
      </w:pPr>
      <w:r>
        <w:t>b. List all of the changes you made to the original project schedule.</w:t>
      </w:r>
    </w:p>
    <w:p w:rsidR="007B1D19" w:rsidP="764A2F1F" w:rsidRDefault="007B1D19" w14:paraId="04778025" w14:textId="17922B23">
      <w:pPr>
        <w:pStyle w:val="ListParagraph"/>
        <w:numPr>
          <w:ilvl w:val="0"/>
          <w:numId w:val="12"/>
        </w:numPr>
        <w:spacing w:after="0" w:line="240" w:lineRule="auto"/>
        <w:rPr/>
      </w:pPr>
      <w:r w:rsidR="47F62206">
        <w:rPr/>
        <w:t xml:space="preserve">Make sure leveling options are the same as </w:t>
      </w:r>
      <w:r w:rsidR="47F62206">
        <w:rPr/>
        <w:t>professor’s</w:t>
      </w:r>
      <w:r w:rsidR="47F62206">
        <w:rPr/>
        <w:t xml:space="preserve"> in his eLearning video</w:t>
      </w:r>
    </w:p>
    <w:p w:rsidR="47F62206" w:rsidP="764A2F1F" w:rsidRDefault="47F62206" w14:paraId="2C6D43FB" w14:textId="59E2905E">
      <w:pPr>
        <w:pStyle w:val="ListParagraph"/>
        <w:numPr>
          <w:ilvl w:val="0"/>
          <w:numId w:val="12"/>
        </w:numPr>
        <w:spacing w:after="0" w:line="240" w:lineRule="auto"/>
        <w:rPr/>
      </w:pPr>
      <w:r w:rsidR="47F62206">
        <w:rPr/>
        <w:t xml:space="preserve">In the Resource Sheet, add one </w:t>
      </w:r>
      <w:r w:rsidR="47F62206">
        <w:rPr/>
        <w:t>additional</w:t>
      </w:r>
      <w:r w:rsidR="47F62206">
        <w:rPr/>
        <w:t xml:space="preserve"> Development resource at the same cost rate as the </w:t>
      </w:r>
      <w:r w:rsidR="47F62206">
        <w:rPr/>
        <w:t>original</w:t>
      </w:r>
      <w:r w:rsidR="47F62206">
        <w:rPr/>
        <w:t xml:space="preserve"> development resources (increase from 200% to 300%)</w:t>
      </w:r>
    </w:p>
    <w:p w:rsidR="47F62206" w:rsidP="764A2F1F" w:rsidRDefault="47F62206" w14:paraId="6CC44D26" w14:textId="66824470">
      <w:pPr>
        <w:pStyle w:val="ListParagraph"/>
        <w:numPr>
          <w:ilvl w:val="0"/>
          <w:numId w:val="12"/>
        </w:numPr>
        <w:spacing w:after="0" w:line="240" w:lineRule="auto"/>
        <w:rPr/>
      </w:pPr>
      <w:r w:rsidR="47F62206">
        <w:rPr/>
        <w:t>In the Resource Sheet, add overtime rates to all the resources (take the standard rate for each resource and multiply by 1.5</w:t>
      </w:r>
      <w:r w:rsidR="37870700">
        <w:rPr/>
        <w:t>)</w:t>
      </w:r>
    </w:p>
    <w:p w:rsidR="47F62206" w:rsidP="764A2F1F" w:rsidRDefault="47F62206" w14:paraId="69E01F70" w14:textId="7343AC49">
      <w:pPr>
        <w:pStyle w:val="ListParagraph"/>
        <w:numPr>
          <w:ilvl w:val="1"/>
          <w:numId w:val="12"/>
        </w:numPr>
        <w:spacing w:after="0" w:line="240" w:lineRule="auto"/>
        <w:rPr/>
      </w:pPr>
      <w:r w:rsidR="47F62206">
        <w:rPr/>
        <w:t>Design- $337.50</w:t>
      </w:r>
    </w:p>
    <w:p w:rsidR="47F62206" w:rsidP="764A2F1F" w:rsidRDefault="47F62206" w14:paraId="6A9F0A54" w14:textId="192D6632">
      <w:pPr>
        <w:pStyle w:val="ListParagraph"/>
        <w:numPr>
          <w:ilvl w:val="1"/>
          <w:numId w:val="12"/>
        </w:numPr>
        <w:rPr/>
      </w:pPr>
      <w:r w:rsidRPr="764A2F1F" w:rsidR="47F62206">
        <w:rPr>
          <w:noProof w:val="0"/>
          <w:lang w:val="en-US"/>
        </w:rPr>
        <w:t>Development- $195</w:t>
      </w:r>
    </w:p>
    <w:p w:rsidR="47F62206" w:rsidP="764A2F1F" w:rsidRDefault="47F62206" w14:paraId="2A8E3148" w14:textId="156AE4C0">
      <w:pPr>
        <w:pStyle w:val="ListParagraph"/>
        <w:numPr>
          <w:ilvl w:val="1"/>
          <w:numId w:val="12"/>
        </w:numPr>
        <w:rPr/>
      </w:pPr>
      <w:r w:rsidRPr="764A2F1F" w:rsidR="47F62206">
        <w:rPr>
          <w:noProof w:val="0"/>
          <w:lang w:val="en-US"/>
        </w:rPr>
        <w:t>Documentation- $112.5</w:t>
      </w:r>
      <w:r w:rsidRPr="764A2F1F" w:rsidR="771E90E6">
        <w:rPr>
          <w:noProof w:val="0"/>
          <w:lang w:val="en-US"/>
        </w:rPr>
        <w:t>0</w:t>
      </w:r>
    </w:p>
    <w:p w:rsidR="47F62206" w:rsidP="764A2F1F" w:rsidRDefault="47F62206" w14:paraId="23573EC8" w14:textId="3B19145F">
      <w:pPr>
        <w:pStyle w:val="ListParagraph"/>
        <w:numPr>
          <w:ilvl w:val="1"/>
          <w:numId w:val="12"/>
        </w:numPr>
        <w:rPr/>
      </w:pPr>
      <w:r w:rsidRPr="764A2F1F" w:rsidR="47F62206">
        <w:rPr>
          <w:noProof w:val="0"/>
          <w:lang w:val="en-US"/>
        </w:rPr>
        <w:t>Assembly- $97.50</w:t>
      </w:r>
    </w:p>
    <w:p w:rsidR="47F62206" w:rsidP="764A2F1F" w:rsidRDefault="47F62206" w14:paraId="4B69FD9B" w14:textId="414FE919">
      <w:pPr>
        <w:pStyle w:val="ListParagraph"/>
        <w:numPr>
          <w:ilvl w:val="1"/>
          <w:numId w:val="12"/>
        </w:numPr>
        <w:rPr/>
      </w:pPr>
      <w:r w:rsidRPr="764A2F1F" w:rsidR="47F62206">
        <w:rPr>
          <w:noProof w:val="0"/>
          <w:lang w:val="en-US"/>
        </w:rPr>
        <w:t>Purchasing- $75</w:t>
      </w:r>
    </w:p>
    <w:p w:rsidR="77AC0518" w:rsidP="764A2F1F" w:rsidRDefault="77AC0518" w14:paraId="594442CE" w14:textId="23019817">
      <w:pPr>
        <w:pStyle w:val="ListParagraph"/>
        <w:numPr>
          <w:ilvl w:val="0"/>
          <w:numId w:val="12"/>
        </w:numPr>
        <w:spacing w:after="0" w:line="240" w:lineRule="auto"/>
        <w:rPr/>
      </w:pPr>
      <w:r w:rsidR="77AC0518">
        <w:rPr/>
        <w:t xml:space="preserve">(In the Gnatt Chat) </w:t>
      </w:r>
      <w:r w:rsidR="47F62206">
        <w:rPr/>
        <w:t xml:space="preserve">Task 5: Increase both Development and Design </w:t>
      </w:r>
      <w:r w:rsidR="3014FC1F">
        <w:rPr/>
        <w:t>unit</w:t>
      </w:r>
      <w:r w:rsidR="47F62206">
        <w:rPr/>
        <w:t xml:space="preserve">s </w:t>
      </w:r>
      <w:r w:rsidR="39FA1AB3">
        <w:rPr/>
        <w:t>from 100% to 300%</w:t>
      </w:r>
    </w:p>
    <w:p w:rsidR="47F62206" w:rsidP="764A2F1F" w:rsidRDefault="47F62206" w14:paraId="00B56B4A" w14:textId="713876CB">
      <w:pPr>
        <w:pStyle w:val="ListParagraph"/>
        <w:numPr>
          <w:ilvl w:val="0"/>
          <w:numId w:val="12"/>
        </w:numPr>
        <w:spacing w:after="0" w:line="240" w:lineRule="auto"/>
        <w:rPr/>
      </w:pPr>
      <w:r w:rsidR="47F62206">
        <w:rPr/>
        <w:t xml:space="preserve">Task 6: Increase Development </w:t>
      </w:r>
      <w:r w:rsidR="5B2BDA3C">
        <w:rPr/>
        <w:t>unit</w:t>
      </w:r>
      <w:r w:rsidR="47F62206">
        <w:rPr/>
        <w:t>s to 300%</w:t>
      </w:r>
    </w:p>
    <w:p w:rsidR="47F62206" w:rsidP="764A2F1F" w:rsidRDefault="47F62206" w14:paraId="1B676BA5" w14:textId="426838EE">
      <w:pPr>
        <w:pStyle w:val="ListParagraph"/>
        <w:numPr>
          <w:ilvl w:val="0"/>
          <w:numId w:val="12"/>
        </w:numPr>
        <w:spacing w:after="0" w:line="240" w:lineRule="auto"/>
        <w:rPr/>
      </w:pPr>
      <w:r w:rsidR="47F62206">
        <w:rPr/>
        <w:t xml:space="preserve">Task 8: Increase Design </w:t>
      </w:r>
      <w:r w:rsidR="79DBF6E1">
        <w:rPr/>
        <w:t>unit</w:t>
      </w:r>
      <w:r w:rsidR="47F62206">
        <w:rPr/>
        <w:t>s to 300%</w:t>
      </w:r>
    </w:p>
    <w:p w:rsidR="47F62206" w:rsidP="764A2F1F" w:rsidRDefault="47F62206" w14:paraId="08717218" w14:textId="30A94519">
      <w:pPr>
        <w:pStyle w:val="ListParagraph"/>
        <w:numPr>
          <w:ilvl w:val="0"/>
          <w:numId w:val="12"/>
        </w:numPr>
        <w:spacing w:after="0" w:line="240" w:lineRule="auto"/>
        <w:rPr/>
      </w:pPr>
      <w:r w:rsidR="47F62206">
        <w:rPr/>
        <w:t xml:space="preserve">Task 18: Increase Development </w:t>
      </w:r>
      <w:r w:rsidR="68D88D19">
        <w:rPr/>
        <w:t>unit</w:t>
      </w:r>
      <w:r w:rsidR="47F62206">
        <w:rPr/>
        <w:t>s to 300%</w:t>
      </w:r>
    </w:p>
    <w:p w:rsidR="47F62206" w:rsidP="764A2F1F" w:rsidRDefault="47F62206" w14:paraId="3829C4E5" w14:textId="0DE122CB">
      <w:pPr>
        <w:pStyle w:val="ListParagraph"/>
        <w:numPr>
          <w:ilvl w:val="0"/>
          <w:numId w:val="12"/>
        </w:numPr>
        <w:spacing w:after="0" w:line="240" w:lineRule="auto"/>
        <w:rPr/>
      </w:pPr>
      <w:r w:rsidR="47F62206">
        <w:rPr/>
        <w:t>Task 10: Add overtime to reduce t</w:t>
      </w:r>
      <w:r w:rsidR="2206192F">
        <w:rPr/>
        <w:t>ask duration</w:t>
      </w:r>
      <w:r w:rsidR="47F62206">
        <w:rPr/>
        <w:t xml:space="preserve"> from </w:t>
      </w:r>
      <w:r w:rsidR="47F62206">
        <w:rPr/>
        <w:t>90 days</w:t>
      </w:r>
      <w:r w:rsidR="47F62206">
        <w:rPr/>
        <w:t xml:space="preserve"> to </w:t>
      </w:r>
      <w:r w:rsidR="47F62206">
        <w:rPr/>
        <w:t>45 days</w:t>
      </w:r>
      <w:r w:rsidR="47F62206">
        <w:rPr/>
        <w:t>; add</w:t>
      </w:r>
      <w:r w:rsidR="5E93CBF8">
        <w:rPr/>
        <w:t>ed</w:t>
      </w:r>
      <w:r w:rsidR="47F62206">
        <w:rPr/>
        <w:t xml:space="preserve"> </w:t>
      </w:r>
      <w:r w:rsidR="47F62206">
        <w:rPr/>
        <w:t>360 hours</w:t>
      </w:r>
      <w:r w:rsidR="47F62206">
        <w:rPr/>
        <w:t xml:space="preserve"> of overtime</w:t>
      </w:r>
      <w:r w:rsidR="2BBADFA9">
        <w:rPr/>
        <w:t xml:space="preserve"> to Development</w:t>
      </w:r>
      <w:r w:rsidR="47F62206">
        <w:rPr/>
        <w:t xml:space="preserve"> (45 days * 8hrs overtime/day)</w:t>
      </w:r>
    </w:p>
    <w:p w:rsidR="47F62206" w:rsidP="764A2F1F" w:rsidRDefault="47F62206" w14:paraId="77529855" w14:textId="39D3EEAE">
      <w:pPr>
        <w:pStyle w:val="ListParagraph"/>
        <w:numPr>
          <w:ilvl w:val="0"/>
          <w:numId w:val="12"/>
        </w:numPr>
        <w:spacing w:after="0" w:line="240" w:lineRule="auto"/>
        <w:rPr/>
      </w:pPr>
      <w:r w:rsidR="47F62206">
        <w:rPr/>
        <w:t xml:space="preserve">Task 13: Add overtime </w:t>
      </w:r>
      <w:r w:rsidR="2F143037">
        <w:rPr/>
        <w:t xml:space="preserve">to reduce task duration from </w:t>
      </w:r>
      <w:r w:rsidR="47B8E18A">
        <w:rPr/>
        <w:t>35 days</w:t>
      </w:r>
      <w:r w:rsidR="47B8E18A">
        <w:rPr/>
        <w:t xml:space="preserve"> to 3 days; added </w:t>
      </w:r>
      <w:r w:rsidR="47F62206">
        <w:rPr/>
        <w:t>256 hours</w:t>
      </w:r>
      <w:r w:rsidR="47F62206">
        <w:rPr/>
        <w:t xml:space="preserve"> to both </w:t>
      </w:r>
      <w:r w:rsidR="0A0C7011">
        <w:rPr/>
        <w:t>Assembly a</w:t>
      </w:r>
      <w:r w:rsidR="0A0C7011">
        <w:rPr/>
        <w:t>nd Devel</w:t>
      </w:r>
      <w:r w:rsidR="0A0C7011">
        <w:rPr/>
        <w:t xml:space="preserve">opment </w:t>
      </w:r>
      <w:r w:rsidR="3C1CCE1B">
        <w:rPr/>
        <w:t>(</w:t>
      </w:r>
      <w:r w:rsidR="3C1CCE1B">
        <w:rPr/>
        <w:t>32 days</w:t>
      </w:r>
      <w:r w:rsidR="4A99C41F">
        <w:rPr/>
        <w:t xml:space="preserve"> * 8hrs of overtime/day</w:t>
      </w:r>
      <w:r w:rsidR="3C1CCE1B">
        <w:rPr/>
        <w:t xml:space="preserve">) </w:t>
      </w:r>
    </w:p>
    <w:p w:rsidR="47F62206" w:rsidP="764A2F1F" w:rsidRDefault="47F62206" w14:paraId="50592598" w14:textId="0A14CED2">
      <w:pPr>
        <w:pStyle w:val="ListParagraph"/>
        <w:numPr>
          <w:ilvl w:val="0"/>
          <w:numId w:val="12"/>
        </w:numPr>
        <w:spacing w:after="0" w:line="240" w:lineRule="auto"/>
        <w:rPr/>
      </w:pPr>
      <w:r w:rsidR="47F62206">
        <w:rPr/>
        <w:t xml:space="preserve">Task 15: Add overtime </w:t>
      </w:r>
      <w:r w:rsidR="276DF61B">
        <w:rPr/>
        <w:t xml:space="preserve">to reduce task duration from </w:t>
      </w:r>
      <w:r w:rsidR="276DF61B">
        <w:rPr/>
        <w:t>85 days</w:t>
      </w:r>
      <w:r w:rsidR="276DF61B">
        <w:rPr/>
        <w:t xml:space="preserve"> to </w:t>
      </w:r>
      <w:r w:rsidR="276DF61B">
        <w:rPr/>
        <w:t>42 days</w:t>
      </w:r>
      <w:r w:rsidR="276DF61B">
        <w:rPr/>
        <w:t xml:space="preserve">; added </w:t>
      </w:r>
      <w:r w:rsidR="47F62206">
        <w:rPr/>
        <w:t>344 hours</w:t>
      </w:r>
      <w:r w:rsidR="58B167B6">
        <w:rPr/>
        <w:t xml:space="preserve"> of overtime to Development (43 days * 8hrs of overtime/day)</w:t>
      </w:r>
    </w:p>
    <w:p w:rsidR="47F62206" w:rsidP="764A2F1F" w:rsidRDefault="47F62206" w14:paraId="71606A80" w14:textId="55B9F6AE">
      <w:pPr>
        <w:pStyle w:val="ListParagraph"/>
        <w:numPr>
          <w:ilvl w:val="0"/>
          <w:numId w:val="12"/>
        </w:numPr>
        <w:spacing w:after="0" w:line="240" w:lineRule="auto"/>
        <w:rPr/>
      </w:pPr>
      <w:r w:rsidR="47F62206">
        <w:rPr/>
        <w:t xml:space="preserve">Task 16: Add overtime </w:t>
      </w:r>
      <w:r w:rsidR="17564CE8">
        <w:rPr/>
        <w:t xml:space="preserve">to reduce task duration from </w:t>
      </w:r>
      <w:r w:rsidR="17564CE8">
        <w:rPr/>
        <w:t>15 days</w:t>
      </w:r>
      <w:r w:rsidR="17564CE8">
        <w:rPr/>
        <w:t xml:space="preserve"> to 7 days; added </w:t>
      </w:r>
      <w:r w:rsidR="47F62206">
        <w:rPr/>
        <w:t>64 hours</w:t>
      </w:r>
      <w:r w:rsidR="2224E8BF">
        <w:rPr/>
        <w:t xml:space="preserve"> of overtime to Assembly (8 days * 8hr of overtime/day)</w:t>
      </w:r>
    </w:p>
    <w:p w:rsidR="47F62206" w:rsidP="764A2F1F" w:rsidRDefault="47F62206" w14:paraId="7E23E81B" w14:textId="627FFFE8">
      <w:pPr>
        <w:pStyle w:val="ListParagraph"/>
        <w:numPr>
          <w:ilvl w:val="0"/>
          <w:numId w:val="12"/>
        </w:numPr>
        <w:spacing w:after="0" w:line="240" w:lineRule="auto"/>
        <w:rPr/>
      </w:pPr>
      <w:r w:rsidR="47F62206">
        <w:rPr/>
        <w:t xml:space="preserve">Task 14: Add overtime </w:t>
      </w:r>
      <w:r w:rsidR="68269101">
        <w:rPr/>
        <w:t xml:space="preserve">to reduce task </w:t>
      </w:r>
      <w:r w:rsidR="5F09C500">
        <w:rPr/>
        <w:t xml:space="preserve">duration </w:t>
      </w:r>
      <w:r w:rsidR="68269101">
        <w:rPr/>
        <w:t xml:space="preserve">from </w:t>
      </w:r>
      <w:r w:rsidR="68269101">
        <w:rPr/>
        <w:t>65 days</w:t>
      </w:r>
      <w:r w:rsidR="68269101">
        <w:rPr/>
        <w:t xml:space="preserve"> to </w:t>
      </w:r>
      <w:r w:rsidR="41969F58">
        <w:rPr/>
        <w:t>32 days</w:t>
      </w:r>
      <w:r w:rsidR="41969F58">
        <w:rPr/>
        <w:t xml:space="preserve">; </w:t>
      </w:r>
      <w:r w:rsidR="68269101">
        <w:rPr/>
        <w:t xml:space="preserve">added </w:t>
      </w:r>
      <w:r w:rsidR="47F62206">
        <w:rPr/>
        <w:t>26</w:t>
      </w:r>
      <w:r w:rsidR="3F43235C">
        <w:rPr/>
        <w:t>4</w:t>
      </w:r>
      <w:r w:rsidR="47F62206">
        <w:rPr/>
        <w:t xml:space="preserve"> hours</w:t>
      </w:r>
      <w:r w:rsidR="49B23773">
        <w:rPr/>
        <w:t xml:space="preserve"> of overtime to both Assembly and Development (</w:t>
      </w:r>
      <w:r w:rsidR="3C4C0F86">
        <w:rPr/>
        <w:t>33 days</w:t>
      </w:r>
      <w:r w:rsidR="3C4C0F86">
        <w:rPr/>
        <w:t xml:space="preserve"> * 8hr of overtime/day)</w:t>
      </w:r>
    </w:p>
    <w:p w:rsidR="3C4C0F86" w:rsidP="764A2F1F" w:rsidRDefault="3C4C0F86" w14:paraId="1A67D688" w14:textId="442739C0">
      <w:pPr>
        <w:pStyle w:val="ListParagraph"/>
        <w:numPr>
          <w:ilvl w:val="0"/>
          <w:numId w:val="12"/>
        </w:numPr>
        <w:spacing w:after="0" w:line="240" w:lineRule="auto"/>
        <w:rPr/>
      </w:pPr>
      <w:r w:rsidR="3C4C0F86">
        <w:rPr/>
        <w:t>Used to be 263</w:t>
      </w:r>
    </w:p>
    <w:p w:rsidR="47F62206" w:rsidP="764A2F1F" w:rsidRDefault="47F62206" w14:paraId="6EDE1346" w14:textId="29A58E48">
      <w:pPr>
        <w:pStyle w:val="ListParagraph"/>
        <w:numPr>
          <w:ilvl w:val="0"/>
          <w:numId w:val="12"/>
        </w:numPr>
        <w:spacing w:after="0" w:line="240" w:lineRule="auto"/>
        <w:rPr/>
      </w:pPr>
      <w:r w:rsidR="47F62206">
        <w:rPr/>
        <w:t xml:space="preserve">Task 7:  Add overtime </w:t>
      </w:r>
      <w:r w:rsidR="0669A401">
        <w:rPr/>
        <w:t xml:space="preserve">to reduce task duration </w:t>
      </w:r>
      <w:r w:rsidR="514E355A">
        <w:rPr/>
        <w:t xml:space="preserve">from </w:t>
      </w:r>
      <w:r w:rsidR="514E355A">
        <w:rPr/>
        <w:t>75 days</w:t>
      </w:r>
      <w:r w:rsidR="514E355A">
        <w:rPr/>
        <w:t xml:space="preserve"> to </w:t>
      </w:r>
      <w:r w:rsidR="514E355A">
        <w:rPr/>
        <w:t>37 days</w:t>
      </w:r>
      <w:r w:rsidR="514E355A">
        <w:rPr/>
        <w:t xml:space="preserve">; added </w:t>
      </w:r>
      <w:r w:rsidR="47F62206">
        <w:rPr/>
        <w:t>304 hours</w:t>
      </w:r>
      <w:r w:rsidR="3E5C3799">
        <w:rPr/>
        <w:t xml:space="preserve"> of overtime to Development (</w:t>
      </w:r>
      <w:r w:rsidR="3E5C3799">
        <w:rPr/>
        <w:t>38 days</w:t>
      </w:r>
      <w:r w:rsidR="3E5C3799">
        <w:rPr/>
        <w:t xml:space="preserve"> * 8hrs of overtime/day)</w:t>
      </w:r>
    </w:p>
    <w:p w:rsidR="47F62206" w:rsidP="764A2F1F" w:rsidRDefault="47F62206" w14:paraId="6D91402F" w14:textId="0DAB40AB">
      <w:pPr>
        <w:pStyle w:val="ListParagraph"/>
        <w:numPr>
          <w:ilvl w:val="0"/>
          <w:numId w:val="12"/>
        </w:numPr>
        <w:spacing w:after="0" w:line="240" w:lineRule="auto"/>
        <w:rPr/>
      </w:pPr>
      <w:r w:rsidR="47F62206">
        <w:rPr/>
        <w:t xml:space="preserve">Task 9: Add overtime </w:t>
      </w:r>
      <w:r w:rsidR="6E1025A1">
        <w:rPr/>
        <w:t xml:space="preserve">to reduce task duration from </w:t>
      </w:r>
      <w:r w:rsidR="6E1025A1">
        <w:rPr/>
        <w:t>60 days</w:t>
      </w:r>
      <w:r w:rsidR="6E1025A1">
        <w:rPr/>
        <w:t xml:space="preserve"> to </w:t>
      </w:r>
      <w:r w:rsidR="6E1025A1">
        <w:rPr/>
        <w:t>56 days</w:t>
      </w:r>
      <w:r w:rsidR="6E1025A1">
        <w:rPr/>
        <w:t xml:space="preserve">; added </w:t>
      </w:r>
      <w:r w:rsidR="47F62206">
        <w:rPr/>
        <w:t>32 hours</w:t>
      </w:r>
      <w:r w:rsidR="441992E0">
        <w:rPr/>
        <w:t xml:space="preserve"> of overtime to Development (4 days * 8hrs of overtime/day)</w:t>
      </w:r>
    </w:p>
    <w:p w:rsidR="00D26EB0" w:rsidP="00FB34FD" w:rsidRDefault="00D26EB0" w14:paraId="2FCCEDA7" w14:textId="77777777">
      <w:pPr>
        <w:spacing w:after="0" w:line="240" w:lineRule="auto"/>
      </w:pPr>
    </w:p>
    <w:p w:rsidR="00D26EB0" w:rsidP="00FB34FD" w:rsidRDefault="00D26EB0" w14:paraId="63C5FB74" w14:textId="77777777">
      <w:pPr>
        <w:spacing w:after="0" w:line="240" w:lineRule="auto"/>
      </w:pPr>
    </w:p>
    <w:p w:rsidR="00BE09E3" w:rsidP="00BE09E3" w:rsidRDefault="00DA758C" w14:paraId="4CB7E563" w14:textId="6211C099">
      <w:pPr>
        <w:spacing w:after="0" w:line="240" w:lineRule="auto"/>
      </w:pPr>
      <w:r>
        <w:t>c</w:t>
      </w:r>
      <w:r w:rsidR="00BE09E3">
        <w:t>. What is the total cost of the project?</w:t>
      </w:r>
    </w:p>
    <w:p w:rsidR="00BE09E3" w:rsidP="764A2F1F" w:rsidRDefault="00D26EB0" w14:paraId="658F7CE9" w14:textId="32B61F82">
      <w:pPr>
        <w:pStyle w:val="ListParagraph"/>
        <w:numPr>
          <w:ilvl w:val="0"/>
          <w:numId w:val="5"/>
        </w:numPr>
        <w:spacing w:after="0" w:line="240" w:lineRule="auto"/>
        <w:rPr/>
      </w:pPr>
      <w:r w:rsidR="7A33FF96">
        <w:rPr/>
        <w:t>$</w:t>
      </w:r>
      <w:r w:rsidR="00D26EB0">
        <w:rPr/>
        <w:t>1</w:t>
      </w:r>
      <w:r w:rsidR="2BC6DA7B">
        <w:rPr/>
        <w:t>,</w:t>
      </w:r>
      <w:r w:rsidR="00D26EB0">
        <w:rPr/>
        <w:t>4</w:t>
      </w:r>
      <w:r w:rsidR="52AA06E1">
        <w:rPr/>
        <w:t>86,980.00</w:t>
      </w:r>
    </w:p>
    <w:p w:rsidR="00192289" w:rsidP="00FB0389" w:rsidRDefault="00192289" w14:paraId="0BAD8917" w14:textId="77777777">
      <w:pPr>
        <w:spacing w:after="0" w:line="240" w:lineRule="auto"/>
      </w:pPr>
    </w:p>
    <w:p w:rsidR="00FB34FD" w:rsidP="764A2F1F" w:rsidRDefault="00DA758C" w14:paraId="777BAC68" w14:textId="2618D513" w14:noSpellErr="1">
      <w:pPr>
        <w:spacing w:after="0" w:line="240" w:lineRule="auto"/>
        <w:rPr>
          <w:color w:val="0D0D0D" w:themeColor="text1" w:themeTint="F2" w:themeShade="FF"/>
          <w:u w:val="none"/>
        </w:rPr>
      </w:pPr>
      <w:r w:rsidRPr="764A2F1F" w:rsidR="00DA758C">
        <w:rPr>
          <w:color w:val="0D0D0D" w:themeColor="text1" w:themeTint="F2" w:themeShade="FF"/>
          <w:u w:val="none"/>
        </w:rPr>
        <w:t>d</w:t>
      </w:r>
      <w:r w:rsidRPr="764A2F1F" w:rsidR="007B1D19">
        <w:rPr>
          <w:color w:val="0D0D0D" w:themeColor="text1" w:themeTint="F2" w:themeShade="FF"/>
          <w:u w:val="none"/>
        </w:rPr>
        <w:t xml:space="preserve">. </w:t>
      </w:r>
      <w:r w:rsidRPr="764A2F1F" w:rsidR="00AF701B">
        <w:rPr>
          <w:color w:val="0D0D0D" w:themeColor="text1" w:themeTint="F2" w:themeShade="FF"/>
          <w:u w:val="none"/>
        </w:rPr>
        <w:t xml:space="preserve">Include a </w:t>
      </w:r>
      <w:r w:rsidRPr="764A2F1F" w:rsidR="00A10CBB">
        <w:rPr>
          <w:color w:val="0D0D0D" w:themeColor="text1" w:themeTint="F2" w:themeShade="FF"/>
          <w:u w:val="none"/>
        </w:rPr>
        <w:t>graph</w:t>
      </w:r>
      <w:r w:rsidRPr="764A2F1F" w:rsidR="00AF701B">
        <w:rPr>
          <w:color w:val="0D0D0D" w:themeColor="text1" w:themeTint="F2" w:themeShade="FF"/>
          <w:u w:val="none"/>
        </w:rPr>
        <w:t xml:space="preserve"> of t</w:t>
      </w:r>
      <w:r w:rsidRPr="764A2F1F" w:rsidR="007B1D19">
        <w:rPr>
          <w:color w:val="0D0D0D" w:themeColor="text1" w:themeTint="F2" w:themeShade="FF"/>
          <w:u w:val="none"/>
        </w:rPr>
        <w:t>he total fi</w:t>
      </w:r>
      <w:r w:rsidRPr="764A2F1F" w:rsidR="00AF701B">
        <w:rPr>
          <w:color w:val="0D0D0D" w:themeColor="text1" w:themeTint="F2" w:themeShade="FF"/>
          <w:u w:val="none"/>
        </w:rPr>
        <w:t>nancial schedule over the life of the project</w:t>
      </w:r>
      <w:r w:rsidRPr="764A2F1F" w:rsidR="00417E3C">
        <w:rPr>
          <w:color w:val="0D0D0D" w:themeColor="text1" w:themeTint="F2" w:themeShade="FF"/>
          <w:u w:val="none"/>
        </w:rPr>
        <w:t xml:space="preserve"> by month</w:t>
      </w:r>
      <w:r w:rsidRPr="764A2F1F" w:rsidR="00AF701B">
        <w:rPr>
          <w:color w:val="0D0D0D" w:themeColor="text1" w:themeTint="F2" w:themeShade="FF"/>
          <w:u w:val="none"/>
        </w:rPr>
        <w:t>.</w:t>
      </w:r>
      <w:r w:rsidRPr="764A2F1F" w:rsidR="00417E3C">
        <w:rPr>
          <w:color w:val="0D0D0D" w:themeColor="text1" w:themeTint="F2" w:themeShade="FF"/>
          <w:u w:val="none"/>
        </w:rPr>
        <w:t xml:space="preserve">  This is the planned value for the project. </w:t>
      </w:r>
      <w:r w:rsidRPr="764A2F1F" w:rsidR="0078175F">
        <w:rPr>
          <w:color w:val="0D0D0D" w:themeColor="text1" w:themeTint="F2" w:themeShade="FF"/>
          <w:u w:val="none"/>
        </w:rPr>
        <w:t>The graph should depict time on the x-axis and dollars on the y-axis over the life of the project.</w:t>
      </w:r>
    </w:p>
    <w:p w:rsidR="00BE09E3" w:rsidP="764A2F1F" w:rsidRDefault="00BE09E3" w14:paraId="51F9495A" w14:textId="113F739F">
      <w:pPr>
        <w:pStyle w:val="Normal"/>
        <w:spacing w:after="0" w:line="240" w:lineRule="auto"/>
        <w:jc w:val="center"/>
      </w:pPr>
      <w:r w:rsidR="680699F1">
        <w:drawing>
          <wp:inline wp14:editId="3FA01A29" wp14:anchorId="12EAE95E">
            <wp:extent cx="4572000" cy="3124200"/>
            <wp:effectExtent l="0" t="0" r="0" b="0"/>
            <wp:docPr id="408698941" name="" title=""/>
            <wp:cNvGraphicFramePr>
              <a:graphicFrameLocks noChangeAspect="1"/>
            </wp:cNvGraphicFramePr>
            <a:graphic>
              <a:graphicData uri="http://schemas.openxmlformats.org/drawingml/2006/picture">
                <pic:pic>
                  <pic:nvPicPr>
                    <pic:cNvPr id="0" name=""/>
                    <pic:cNvPicPr/>
                  </pic:nvPicPr>
                  <pic:blipFill>
                    <a:blip r:embed="R831170ca594e4fb6">
                      <a:extLst>
                        <a:ext xmlns:a="http://schemas.openxmlformats.org/drawingml/2006/main" uri="{28A0092B-C50C-407E-A947-70E740481C1C}">
                          <a14:useLocalDpi val="0"/>
                        </a:ext>
                      </a:extLst>
                    </a:blip>
                    <a:stretch>
                      <a:fillRect/>
                    </a:stretch>
                  </pic:blipFill>
                  <pic:spPr>
                    <a:xfrm>
                      <a:off x="0" y="0"/>
                      <a:ext cx="4572000" cy="3124200"/>
                    </a:xfrm>
                    <a:prstGeom prst="rect">
                      <a:avLst/>
                    </a:prstGeom>
                  </pic:spPr>
                </pic:pic>
              </a:graphicData>
            </a:graphic>
          </wp:inline>
        </w:drawing>
      </w:r>
    </w:p>
    <w:p w:rsidR="764A2F1F" w:rsidP="764A2F1F" w:rsidRDefault="764A2F1F" w14:paraId="681AF60A" w14:textId="0CE08221">
      <w:pPr>
        <w:pStyle w:val="Normal"/>
        <w:spacing w:after="0" w:line="240" w:lineRule="auto"/>
        <w:jc w:val="center"/>
      </w:pPr>
    </w:p>
    <w:p w:rsidR="00417E3C" w:rsidP="00FB0389" w:rsidRDefault="00DA758C" w14:paraId="2455C778" w14:textId="6AD316AE">
      <w:pPr>
        <w:spacing w:after="0" w:line="240" w:lineRule="auto"/>
      </w:pPr>
      <w:r w:rsidR="00DA758C">
        <w:rPr/>
        <w:t>e</w:t>
      </w:r>
      <w:r w:rsidR="00417E3C">
        <w:rPr/>
        <w:t>. Include a screenshot of the total costs for each activity/work package.</w:t>
      </w:r>
    </w:p>
    <w:p w:rsidR="007B1D19" w:rsidP="764A2F1F" w:rsidRDefault="00B57AD2" w14:paraId="09D20BFB" w14:textId="25ED31D2">
      <w:pPr>
        <w:pStyle w:val="Normal"/>
        <w:spacing w:after="0" w:line="240" w:lineRule="auto"/>
        <w:jc w:val="center"/>
      </w:pPr>
      <w:r w:rsidR="18B8F156">
        <w:drawing>
          <wp:inline wp14:editId="3DA04038" wp14:anchorId="6C43F3D2">
            <wp:extent cx="4901046" cy="3124416"/>
            <wp:effectExtent l="0" t="0" r="0" b="0"/>
            <wp:docPr id="633232056" name="" title=""/>
            <wp:cNvGraphicFramePr>
              <a:graphicFrameLocks noChangeAspect="1"/>
            </wp:cNvGraphicFramePr>
            <a:graphic>
              <a:graphicData uri="http://schemas.openxmlformats.org/drawingml/2006/picture">
                <pic:pic>
                  <pic:nvPicPr>
                    <pic:cNvPr id="0" name=""/>
                    <pic:cNvPicPr/>
                  </pic:nvPicPr>
                  <pic:blipFill>
                    <a:blip r:embed="Rfed9b14e48d64e61">
                      <a:extLst>
                        <a:ext xmlns:a="http://schemas.openxmlformats.org/drawingml/2006/main" uri="{28A0092B-C50C-407E-A947-70E740481C1C}">
                          <a14:useLocalDpi val="0"/>
                        </a:ext>
                      </a:extLst>
                    </a:blip>
                    <a:stretch>
                      <a:fillRect/>
                    </a:stretch>
                  </pic:blipFill>
                  <pic:spPr>
                    <a:xfrm>
                      <a:off x="0" y="0"/>
                      <a:ext cx="4901046" cy="3124416"/>
                    </a:xfrm>
                    <a:prstGeom prst="rect">
                      <a:avLst/>
                    </a:prstGeom>
                  </pic:spPr>
                </pic:pic>
              </a:graphicData>
            </a:graphic>
          </wp:inline>
        </w:drawing>
      </w:r>
    </w:p>
    <w:p w:rsidR="00B57AD2" w:rsidP="00FB0389" w:rsidRDefault="00B57AD2" w14:paraId="1B6EE3D6" w14:textId="77777777">
      <w:pPr>
        <w:spacing w:after="0" w:line="240" w:lineRule="auto"/>
      </w:pPr>
    </w:p>
    <w:p w:rsidR="007B1D19" w:rsidP="00FB0389" w:rsidRDefault="007B1D19" w14:paraId="5A22574D" w14:textId="77777777">
      <w:pPr>
        <w:spacing w:after="0" w:line="240" w:lineRule="auto"/>
      </w:pPr>
      <w:r>
        <w:t>Remember, your financial schedule should follow your resource schedule, not the original network.  Because the project has not s</w:t>
      </w:r>
      <w:r w:rsidR="00AB5DA5">
        <w:t>tarted yet, all of</w:t>
      </w:r>
      <w:r>
        <w:t xml:space="preserve"> your variances, schedule, cost, earned value, and actual cost should be zero.  Once you are confident that you have the final schedule, save the file as a baseline. (Hint: Save a backup file just </w:t>
      </w:r>
      <w:r w:rsidR="00AB5DA5">
        <w:t>in case without baseline!)</w:t>
      </w:r>
    </w:p>
    <w:p w:rsidR="007B1D19" w:rsidP="00FB0389" w:rsidRDefault="007B1D19" w14:paraId="727C0ADF" w14:textId="77777777">
      <w:pPr>
        <w:spacing w:after="0" w:line="240" w:lineRule="auto"/>
      </w:pPr>
    </w:p>
    <w:p w:rsidR="007B1D19" w:rsidP="00FB0389" w:rsidRDefault="007B1D19" w14:paraId="1BBA0E6A" w14:textId="77777777">
      <w:pPr>
        <w:spacing w:after="0" w:line="240" w:lineRule="auto"/>
      </w:pPr>
    </w:p>
    <w:p w:rsidR="00E84E46" w:rsidP="00FB0389" w:rsidRDefault="00E84E46" w14:paraId="4BC7C6A8" w14:textId="77777777">
      <w:pPr>
        <w:spacing w:after="0" w:line="240" w:lineRule="auto"/>
      </w:pPr>
    </w:p>
    <w:p w:rsidRPr="00463DFC" w:rsidR="00E84E46" w:rsidP="0092633A" w:rsidRDefault="00CA5FC4" w14:paraId="4A1D062E" w14:textId="5AE7E6E4">
      <w:pPr>
        <w:spacing w:after="0" w:line="240" w:lineRule="auto"/>
        <w:outlineLvl w:val="0"/>
        <w:rPr>
          <w:sz w:val="28"/>
          <w:u w:val="single"/>
        </w:rPr>
      </w:pPr>
      <w:r>
        <w:rPr>
          <w:sz w:val="28"/>
          <w:u w:val="single"/>
        </w:rPr>
        <w:br w:type="page"/>
      </w:r>
      <w:r w:rsidRPr="00463DFC" w:rsidR="00E84E46">
        <w:rPr>
          <w:sz w:val="28"/>
          <w:u w:val="single"/>
        </w:rPr>
        <w:lastRenderedPageBreak/>
        <w:t>Quest</w:t>
      </w:r>
      <w:r w:rsidR="00506E0F">
        <w:rPr>
          <w:sz w:val="28"/>
          <w:u w:val="single"/>
        </w:rPr>
        <w:t>ion 2 (</w:t>
      </w:r>
      <w:r w:rsidR="00FA44E3">
        <w:rPr>
          <w:sz w:val="28"/>
          <w:u w:val="single"/>
        </w:rPr>
        <w:t>5</w:t>
      </w:r>
      <w:r w:rsidR="00506E0F">
        <w:rPr>
          <w:sz w:val="28"/>
          <w:u w:val="single"/>
        </w:rPr>
        <w:t>0</w:t>
      </w:r>
      <w:r w:rsidRPr="00463DFC" w:rsidR="00463DFC">
        <w:rPr>
          <w:sz w:val="28"/>
          <w:u w:val="single"/>
        </w:rPr>
        <w:t xml:space="preserve"> points)</w:t>
      </w:r>
    </w:p>
    <w:p w:rsidR="00FB34FD" w:rsidP="00417E3C" w:rsidRDefault="00AB5DA5" w14:paraId="5682E2CF" w14:textId="4F19E440">
      <w:pPr>
        <w:spacing w:after="0"/>
      </w:pPr>
      <w:r>
        <w:t xml:space="preserve">Prepare a status report </w:t>
      </w:r>
      <w:r w:rsidR="001D098B">
        <w:t xml:space="preserve">using </w:t>
      </w:r>
      <w:r>
        <w:t>the information provided below.  This requires saving your resource schedule as a baseline and inserting th</w:t>
      </w:r>
      <w:r w:rsidR="00A60C73">
        <w:t>e appropriate status report date</w:t>
      </w:r>
      <w:r>
        <w:t xml:space="preserve"> in </w:t>
      </w:r>
      <w:r w:rsidR="00417E3C">
        <w:t>MS Project</w:t>
      </w:r>
      <w:r>
        <w:t xml:space="preserve">.  </w:t>
      </w:r>
      <w:r w:rsidR="00417E3C">
        <w:t xml:space="preserve">The MS Project tutorial on eLearning and the </w:t>
      </w:r>
      <w:r w:rsidR="0092633A">
        <w:t>discussion forum pertaining to Earned Value Management</w:t>
      </w:r>
      <w:r w:rsidR="00417E3C">
        <w:t xml:space="preserve"> may be of use in answering this question</w:t>
      </w:r>
      <w:r w:rsidR="0092633A">
        <w:t>.</w:t>
      </w:r>
      <w:r w:rsidR="00417E3C">
        <w:t xml:space="preserve"> </w:t>
      </w:r>
    </w:p>
    <w:p w:rsidR="00AB5DA5" w:rsidP="00FB0389" w:rsidRDefault="00AB5DA5" w14:paraId="7643FFB4" w14:textId="77777777">
      <w:pPr>
        <w:spacing w:after="0" w:line="240" w:lineRule="auto"/>
      </w:pPr>
    </w:p>
    <w:p w:rsidR="00417E3C" w:rsidP="00417E3C" w:rsidRDefault="00417E3C" w14:paraId="29B59ACC" w14:textId="77777777">
      <w:pPr>
        <w:spacing w:after="0" w:line="240" w:lineRule="auto"/>
      </w:pPr>
    </w:p>
    <w:p w:rsidRPr="00B76FF2" w:rsidR="00417E3C" w:rsidP="0092633A" w:rsidRDefault="00417E3C" w14:paraId="37004812" w14:textId="0138CB4F">
      <w:pPr>
        <w:pStyle w:val="Caption"/>
        <w:keepNext/>
        <w:jc w:val="center"/>
        <w:outlineLvl w:val="0"/>
        <w:rPr>
          <w:sz w:val="28"/>
        </w:rPr>
      </w:pPr>
      <w:r>
        <w:rPr>
          <w:sz w:val="28"/>
        </w:rPr>
        <w:t>Acti</w:t>
      </w:r>
      <w:r w:rsidR="003B3326">
        <w:rPr>
          <w:sz w:val="28"/>
        </w:rPr>
        <w:t>vities Accom</w:t>
      </w:r>
      <w:r w:rsidR="00F0140A">
        <w:rPr>
          <w:sz w:val="28"/>
        </w:rPr>
        <w:t xml:space="preserve">plished as of </w:t>
      </w:r>
      <w:r w:rsidR="00CB5661">
        <w:rPr>
          <w:sz w:val="28"/>
        </w:rPr>
        <w:t xml:space="preserve">the end of the day February </w:t>
      </w:r>
      <w:r w:rsidR="00592876">
        <w:rPr>
          <w:sz w:val="28"/>
        </w:rPr>
        <w:t>2</w:t>
      </w:r>
      <w:r w:rsidR="00A13585">
        <w:rPr>
          <w:sz w:val="28"/>
        </w:rPr>
        <w:t>8</w:t>
      </w:r>
      <w:r w:rsidR="00CB5661">
        <w:rPr>
          <w:sz w:val="28"/>
        </w:rPr>
        <w:t>, 20</w:t>
      </w:r>
      <w:r w:rsidR="002F6C93">
        <w:rPr>
          <w:sz w:val="28"/>
        </w:rPr>
        <w:t>2</w:t>
      </w:r>
      <w:r w:rsidR="00A13585">
        <w:rPr>
          <w:sz w:val="28"/>
        </w:rPr>
        <w:t>4</w:t>
      </w:r>
    </w:p>
    <w:tbl>
      <w:tblPr>
        <w:tblW w:w="8208" w:type="dxa"/>
        <w:jc w:val="cente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Look w:val="04A0" w:firstRow="1" w:lastRow="0" w:firstColumn="1" w:lastColumn="0" w:noHBand="0" w:noVBand="1"/>
      </w:tblPr>
      <w:tblGrid>
        <w:gridCol w:w="1095"/>
        <w:gridCol w:w="4030"/>
        <w:gridCol w:w="1733"/>
        <w:gridCol w:w="1350"/>
      </w:tblGrid>
      <w:tr w:rsidRPr="00A22386" w:rsidR="002F72FD" w:rsidTr="764A2F1F" w14:paraId="210FC549" w14:textId="77777777">
        <w:tc>
          <w:tcPr>
            <w:tcW w:w="1095" w:type="dxa"/>
            <w:tcMar/>
            <w:vAlign w:val="bottom"/>
          </w:tcPr>
          <w:p w:rsidRPr="00A22386" w:rsidR="002F72FD" w:rsidP="00C0495E" w:rsidRDefault="002F72FD" w14:paraId="20D9AAB7" w14:textId="77777777">
            <w:pPr>
              <w:spacing w:after="0" w:line="240" w:lineRule="auto"/>
              <w:jc w:val="center"/>
              <w:rPr>
                <w:b/>
              </w:rPr>
            </w:pPr>
            <w:r w:rsidRPr="00A22386">
              <w:rPr>
                <w:b/>
              </w:rPr>
              <w:t>Activity</w:t>
            </w:r>
          </w:p>
        </w:tc>
        <w:tc>
          <w:tcPr>
            <w:tcW w:w="4030" w:type="dxa"/>
            <w:tcMar/>
            <w:vAlign w:val="bottom"/>
          </w:tcPr>
          <w:p w:rsidRPr="00A22386" w:rsidR="002F72FD" w:rsidP="00C0495E" w:rsidRDefault="002F72FD" w14:paraId="5976EF98" w14:textId="77777777">
            <w:pPr>
              <w:spacing w:after="0" w:line="240" w:lineRule="auto"/>
              <w:jc w:val="center"/>
              <w:rPr>
                <w:b/>
              </w:rPr>
            </w:pPr>
            <w:r w:rsidRPr="00A22386">
              <w:rPr>
                <w:b/>
              </w:rPr>
              <w:t>Description</w:t>
            </w:r>
          </w:p>
        </w:tc>
        <w:tc>
          <w:tcPr>
            <w:tcW w:w="1733" w:type="dxa"/>
            <w:tcMar/>
            <w:vAlign w:val="bottom"/>
          </w:tcPr>
          <w:p w:rsidRPr="00A22386" w:rsidR="002F72FD" w:rsidP="00C0495E" w:rsidRDefault="002F72FD" w14:paraId="66C577DF" w14:textId="11403A47">
            <w:pPr>
              <w:spacing w:after="0" w:line="240" w:lineRule="auto"/>
              <w:jc w:val="center"/>
              <w:rPr>
                <w:b/>
              </w:rPr>
            </w:pPr>
            <w:r>
              <w:rPr>
                <w:b/>
              </w:rPr>
              <w:t xml:space="preserve">Actual Duration </w:t>
            </w:r>
          </w:p>
        </w:tc>
        <w:tc>
          <w:tcPr>
            <w:tcW w:w="1350" w:type="dxa"/>
            <w:tcMar/>
            <w:vAlign w:val="bottom"/>
          </w:tcPr>
          <w:p w:rsidR="002F72FD" w:rsidP="00C0495E" w:rsidRDefault="002F72FD" w14:paraId="2F22E21E" w14:textId="0D2FAAC6">
            <w:pPr>
              <w:spacing w:after="0" w:line="240" w:lineRule="auto"/>
              <w:jc w:val="center"/>
              <w:rPr>
                <w:b/>
              </w:rPr>
            </w:pPr>
            <w:r>
              <w:rPr>
                <w:b/>
              </w:rPr>
              <w:t>Remaining Duration</w:t>
            </w:r>
          </w:p>
        </w:tc>
      </w:tr>
      <w:tr w:rsidRPr="00A22386" w:rsidR="002F72FD" w:rsidTr="764A2F1F" w14:paraId="531C9650" w14:textId="77777777">
        <w:tc>
          <w:tcPr>
            <w:tcW w:w="1095" w:type="dxa"/>
            <w:tcMar/>
          </w:tcPr>
          <w:p w:rsidRPr="00A22386" w:rsidR="002F72FD" w:rsidP="00C0495E" w:rsidRDefault="002F72FD" w14:paraId="75104181" w14:textId="77777777">
            <w:pPr>
              <w:spacing w:after="0" w:line="240" w:lineRule="auto"/>
              <w:jc w:val="center"/>
            </w:pPr>
            <w:r w:rsidRPr="00A22386">
              <w:t>1</w:t>
            </w:r>
          </w:p>
        </w:tc>
        <w:tc>
          <w:tcPr>
            <w:tcW w:w="4030" w:type="dxa"/>
            <w:tcMar/>
          </w:tcPr>
          <w:p w:rsidRPr="00A22386" w:rsidR="002F72FD" w:rsidP="00C0495E" w:rsidRDefault="002F72FD" w14:paraId="0BADF6B7" w14:textId="7541C7E7">
            <w:pPr>
              <w:autoSpaceDE w:val="0"/>
              <w:autoSpaceDN w:val="0"/>
              <w:adjustRightInd w:val="0"/>
              <w:spacing w:after="0" w:line="240" w:lineRule="auto"/>
              <w:rPr>
                <w:rFonts w:cs="Arial"/>
              </w:rPr>
            </w:pPr>
            <w:r>
              <w:rPr>
                <w:rFonts w:cs="Arial"/>
              </w:rPr>
              <w:t>System</w:t>
            </w:r>
            <w:r w:rsidRPr="00A22386">
              <w:rPr>
                <w:rFonts w:cs="Arial"/>
              </w:rPr>
              <w:t xml:space="preserve"> </w:t>
            </w:r>
            <w:r>
              <w:rPr>
                <w:rFonts w:cs="Arial"/>
              </w:rPr>
              <w:t>Architecture</w:t>
            </w:r>
          </w:p>
        </w:tc>
        <w:tc>
          <w:tcPr>
            <w:tcW w:w="1733" w:type="dxa"/>
            <w:tcMar/>
          </w:tcPr>
          <w:p w:rsidRPr="00A22386" w:rsidR="002F72FD" w:rsidP="00C0495E" w:rsidRDefault="002F72FD" w14:paraId="00751466" w14:textId="34EFDFA9">
            <w:pPr>
              <w:spacing w:after="0" w:line="240" w:lineRule="auto"/>
              <w:jc w:val="center"/>
            </w:pPr>
            <w:r>
              <w:t>40</w:t>
            </w:r>
          </w:p>
        </w:tc>
        <w:tc>
          <w:tcPr>
            <w:tcW w:w="1350" w:type="dxa"/>
            <w:tcMar/>
          </w:tcPr>
          <w:p w:rsidR="002F72FD" w:rsidP="00C0495E" w:rsidRDefault="002F72FD" w14:paraId="63060260" w14:textId="26A00C66">
            <w:pPr>
              <w:spacing w:after="0" w:line="240" w:lineRule="auto"/>
              <w:jc w:val="center"/>
            </w:pPr>
            <w:r>
              <w:t>0</w:t>
            </w:r>
          </w:p>
        </w:tc>
      </w:tr>
      <w:tr w:rsidRPr="00A22386" w:rsidR="002F72FD" w:rsidTr="764A2F1F" w14:paraId="3BB5BF6B" w14:textId="77777777">
        <w:tc>
          <w:tcPr>
            <w:tcW w:w="1095" w:type="dxa"/>
            <w:tcMar/>
          </w:tcPr>
          <w:p w:rsidRPr="00A22386" w:rsidR="002F72FD" w:rsidP="00C0495E" w:rsidRDefault="002F72FD" w14:paraId="0ABF53E5" w14:textId="18BEC3CC">
            <w:pPr>
              <w:spacing w:after="0" w:line="240" w:lineRule="auto"/>
              <w:jc w:val="center"/>
            </w:pPr>
            <w:r w:rsidRPr="00A22386">
              <w:t>2</w:t>
            </w:r>
          </w:p>
        </w:tc>
        <w:tc>
          <w:tcPr>
            <w:tcW w:w="4030" w:type="dxa"/>
            <w:tcMar/>
          </w:tcPr>
          <w:p w:rsidRPr="00A22386" w:rsidR="002F72FD" w:rsidP="00C0495E" w:rsidRDefault="002F72FD" w14:paraId="6902254C" w14:textId="77777777">
            <w:pPr>
              <w:autoSpaceDE w:val="0"/>
              <w:autoSpaceDN w:val="0"/>
              <w:adjustRightInd w:val="0"/>
              <w:spacing w:after="0" w:line="240" w:lineRule="auto"/>
              <w:rPr>
                <w:rFonts w:cs="Arial"/>
              </w:rPr>
            </w:pPr>
            <w:r w:rsidRPr="00A22386">
              <w:rPr>
                <w:rFonts w:cs="Arial"/>
              </w:rPr>
              <w:t>Hardware specifications</w:t>
            </w:r>
          </w:p>
        </w:tc>
        <w:tc>
          <w:tcPr>
            <w:tcW w:w="1733" w:type="dxa"/>
            <w:tcMar/>
          </w:tcPr>
          <w:p w:rsidRPr="00A22386" w:rsidR="002F72FD" w:rsidP="00C0495E" w:rsidRDefault="002F72FD" w14:paraId="7EF00CB4" w14:textId="47D1E75A">
            <w:pPr>
              <w:spacing w:after="0" w:line="240" w:lineRule="auto"/>
              <w:jc w:val="center"/>
            </w:pPr>
            <w:r>
              <w:t>19</w:t>
            </w:r>
          </w:p>
        </w:tc>
        <w:tc>
          <w:tcPr>
            <w:tcW w:w="1350" w:type="dxa"/>
            <w:tcMar/>
          </w:tcPr>
          <w:p w:rsidR="002F72FD" w:rsidP="00C0495E" w:rsidRDefault="00A13585" w14:paraId="2FD291DD" w14:textId="670570D9">
            <w:pPr>
              <w:spacing w:after="0" w:line="240" w:lineRule="auto"/>
              <w:jc w:val="center"/>
            </w:pPr>
            <w:r>
              <w:t>40</w:t>
            </w:r>
          </w:p>
        </w:tc>
      </w:tr>
      <w:tr w:rsidRPr="00A22386" w:rsidR="002F72FD" w:rsidTr="764A2F1F" w14:paraId="0634C74C" w14:textId="77777777">
        <w:tc>
          <w:tcPr>
            <w:tcW w:w="1095" w:type="dxa"/>
            <w:tcMar/>
          </w:tcPr>
          <w:p w:rsidRPr="00A22386" w:rsidR="002F72FD" w:rsidP="00C0495E" w:rsidRDefault="002F72FD" w14:paraId="467D2E8F" w14:textId="77777777">
            <w:pPr>
              <w:spacing w:after="0" w:line="240" w:lineRule="auto"/>
              <w:jc w:val="center"/>
            </w:pPr>
            <w:r w:rsidRPr="00A22386">
              <w:t>3</w:t>
            </w:r>
          </w:p>
        </w:tc>
        <w:tc>
          <w:tcPr>
            <w:tcW w:w="4030" w:type="dxa"/>
            <w:tcMar/>
          </w:tcPr>
          <w:p w:rsidRPr="00A22386" w:rsidR="002F72FD" w:rsidP="00C0495E" w:rsidRDefault="002F72FD" w14:paraId="4B6FF0C0" w14:textId="77777777">
            <w:pPr>
              <w:autoSpaceDE w:val="0"/>
              <w:autoSpaceDN w:val="0"/>
              <w:adjustRightInd w:val="0"/>
              <w:spacing w:after="0" w:line="240" w:lineRule="auto"/>
              <w:rPr>
                <w:rFonts w:cs="Arial"/>
              </w:rPr>
            </w:pPr>
            <w:r w:rsidRPr="00A22386">
              <w:rPr>
                <w:rFonts w:cs="Arial"/>
              </w:rPr>
              <w:t>Kernel specifications</w:t>
            </w:r>
          </w:p>
        </w:tc>
        <w:tc>
          <w:tcPr>
            <w:tcW w:w="1733" w:type="dxa"/>
            <w:tcMar/>
          </w:tcPr>
          <w:p w:rsidRPr="00A22386" w:rsidR="002F72FD" w:rsidP="00C0495E" w:rsidRDefault="001F1AAE" w14:paraId="35427D44" w14:textId="25C3207C">
            <w:pPr>
              <w:spacing w:after="0" w:line="240" w:lineRule="auto"/>
              <w:jc w:val="center"/>
            </w:pPr>
            <w:r>
              <w:t>19</w:t>
            </w:r>
          </w:p>
        </w:tc>
        <w:tc>
          <w:tcPr>
            <w:tcW w:w="1350" w:type="dxa"/>
            <w:tcMar/>
          </w:tcPr>
          <w:p w:rsidR="002F72FD" w:rsidP="00C0495E" w:rsidRDefault="001F1AAE" w14:paraId="7D2C5759" w14:textId="4CA50506">
            <w:pPr>
              <w:spacing w:after="0" w:line="240" w:lineRule="auto"/>
              <w:jc w:val="center"/>
            </w:pPr>
            <w:r>
              <w:t>10</w:t>
            </w:r>
          </w:p>
        </w:tc>
      </w:tr>
      <w:tr w:rsidRPr="00A22386" w:rsidR="002F72FD" w:rsidTr="764A2F1F" w14:paraId="492263AE" w14:textId="77777777">
        <w:tc>
          <w:tcPr>
            <w:tcW w:w="1095" w:type="dxa"/>
            <w:tcMar/>
          </w:tcPr>
          <w:p w:rsidRPr="00A22386" w:rsidR="002F72FD" w:rsidP="00C0495E" w:rsidRDefault="002F72FD" w14:paraId="31CE5619" w14:textId="086E39E2">
            <w:pPr>
              <w:spacing w:after="0" w:line="240" w:lineRule="auto"/>
              <w:jc w:val="center"/>
            </w:pPr>
            <w:r w:rsidRPr="00A22386">
              <w:t>4</w:t>
            </w:r>
          </w:p>
        </w:tc>
        <w:tc>
          <w:tcPr>
            <w:tcW w:w="4030" w:type="dxa"/>
            <w:tcMar/>
          </w:tcPr>
          <w:p w:rsidRPr="00A22386" w:rsidR="002F72FD" w:rsidP="00C0495E" w:rsidRDefault="002F72FD" w14:paraId="53C9CC5B" w14:textId="77777777">
            <w:pPr>
              <w:autoSpaceDE w:val="0"/>
              <w:autoSpaceDN w:val="0"/>
              <w:adjustRightInd w:val="0"/>
              <w:spacing w:after="0" w:line="240" w:lineRule="auto"/>
              <w:rPr>
                <w:rFonts w:cs="Arial"/>
              </w:rPr>
            </w:pPr>
            <w:r w:rsidRPr="00A22386">
              <w:rPr>
                <w:rFonts w:cs="Arial"/>
              </w:rPr>
              <w:t>Utilities Specification</w:t>
            </w:r>
          </w:p>
        </w:tc>
        <w:tc>
          <w:tcPr>
            <w:tcW w:w="1733" w:type="dxa"/>
            <w:tcMar/>
          </w:tcPr>
          <w:p w:rsidRPr="00A22386" w:rsidR="002F72FD" w:rsidP="00C0495E" w:rsidRDefault="002F72FD" w14:paraId="0C82A19F" w14:textId="0F4ADC24">
            <w:pPr>
              <w:spacing w:after="0" w:line="240" w:lineRule="auto"/>
              <w:jc w:val="center"/>
            </w:pPr>
            <w:r>
              <w:t>19</w:t>
            </w:r>
          </w:p>
        </w:tc>
        <w:tc>
          <w:tcPr>
            <w:tcW w:w="1350" w:type="dxa"/>
            <w:tcMar/>
          </w:tcPr>
          <w:p w:rsidR="002F72FD" w:rsidP="00C0495E" w:rsidRDefault="001F1AAE" w14:paraId="46AD871B" w14:textId="027E3D4F">
            <w:pPr>
              <w:spacing w:after="0" w:line="240" w:lineRule="auto"/>
              <w:jc w:val="center"/>
            </w:pPr>
            <w:r>
              <w:t>20</w:t>
            </w:r>
          </w:p>
        </w:tc>
      </w:tr>
    </w:tbl>
    <w:p w:rsidR="00417E3C" w:rsidP="00417E3C" w:rsidRDefault="00417E3C" w14:paraId="2A691F6E" w14:textId="77777777">
      <w:pPr>
        <w:spacing w:after="0"/>
      </w:pPr>
    </w:p>
    <w:p w:rsidR="00E84E46" w:rsidP="00FB0389" w:rsidRDefault="00E84E46" w14:paraId="1DE7798F" w14:textId="77777777">
      <w:pPr>
        <w:spacing w:after="0" w:line="240" w:lineRule="auto"/>
      </w:pPr>
    </w:p>
    <w:p w:rsidR="00FB34FD" w:rsidP="00FB0389" w:rsidRDefault="00417E3C" w14:paraId="542F1813" w14:textId="77777777">
      <w:pPr>
        <w:spacing w:after="0" w:line="240" w:lineRule="auto"/>
      </w:pPr>
      <w:r w:rsidR="00417E3C">
        <w:rPr/>
        <w:t>a</w:t>
      </w:r>
      <w:r w:rsidR="00AB5DA5">
        <w:rPr/>
        <w:t xml:space="preserve">. </w:t>
      </w:r>
      <w:r w:rsidR="00417E3C">
        <w:rPr/>
        <w:t>Include a screenshot of the</w:t>
      </w:r>
      <w:r w:rsidR="00AB5DA5">
        <w:rPr/>
        <w:t xml:space="preserve"> status report for the first quarter in table form that shows the PV, EV, AC, BAC, EAC, SV, CV, SPI, and CPI for </w:t>
      </w:r>
      <w:r w:rsidR="0078175F">
        <w:rPr/>
        <w:t xml:space="preserve">(1) </w:t>
      </w:r>
      <w:r w:rsidR="00AB5DA5">
        <w:rPr/>
        <w:t>each work package</w:t>
      </w:r>
      <w:r w:rsidR="0078175F">
        <w:rPr/>
        <w:t xml:space="preserve"> and (2) the whole project</w:t>
      </w:r>
      <w:r w:rsidR="00AB5DA5">
        <w:rPr/>
        <w:t>.</w:t>
      </w:r>
    </w:p>
    <w:p w:rsidR="00AB5DA5" w:rsidP="764A2F1F" w:rsidRDefault="00056673" w14:paraId="2DBB626D" w14:textId="643DDD3A">
      <w:pPr>
        <w:pStyle w:val="Normal"/>
        <w:spacing w:after="0" w:line="240" w:lineRule="auto"/>
        <w:jc w:val="center"/>
      </w:pPr>
      <w:r w:rsidR="33366B77">
        <w:drawing>
          <wp:inline wp14:editId="7E64854E" wp14:anchorId="049198BE">
            <wp:extent cx="4814454" cy="3711142"/>
            <wp:effectExtent l="0" t="0" r="0" b="0"/>
            <wp:docPr id="1806315349" name="" title=""/>
            <wp:cNvGraphicFramePr>
              <a:graphicFrameLocks noChangeAspect="1"/>
            </wp:cNvGraphicFramePr>
            <a:graphic>
              <a:graphicData uri="http://schemas.openxmlformats.org/drawingml/2006/picture">
                <pic:pic>
                  <pic:nvPicPr>
                    <pic:cNvPr id="0" name=""/>
                    <pic:cNvPicPr/>
                  </pic:nvPicPr>
                  <pic:blipFill>
                    <a:blip r:embed="R40e80c9d8d0a4909">
                      <a:extLst>
                        <a:ext xmlns:a="http://schemas.openxmlformats.org/drawingml/2006/main" uri="{28A0092B-C50C-407E-A947-70E740481C1C}">
                          <a14:useLocalDpi val="0"/>
                        </a:ext>
                      </a:extLst>
                    </a:blip>
                    <a:stretch>
                      <a:fillRect/>
                    </a:stretch>
                  </pic:blipFill>
                  <pic:spPr>
                    <a:xfrm>
                      <a:off x="0" y="0"/>
                      <a:ext cx="4814454" cy="3711142"/>
                    </a:xfrm>
                    <a:prstGeom prst="rect">
                      <a:avLst/>
                    </a:prstGeom>
                  </pic:spPr>
                </pic:pic>
              </a:graphicData>
            </a:graphic>
          </wp:inline>
        </w:drawing>
      </w:r>
    </w:p>
    <w:p w:rsidR="00056673" w:rsidP="00FB0389" w:rsidRDefault="00056673" w14:paraId="6163AAEB" w14:noSpellErr="1" w14:textId="25D7C0D0">
      <w:pPr>
        <w:spacing w:after="0" w:line="240" w:lineRule="auto"/>
      </w:pPr>
    </w:p>
    <w:p w:rsidR="00056A46" w:rsidP="00FB0389" w:rsidRDefault="00056A46" w14:paraId="45F86C93" w14:textId="77777777">
      <w:pPr>
        <w:spacing w:after="0" w:line="240" w:lineRule="auto"/>
      </w:pPr>
    </w:p>
    <w:p w:rsidR="00120A1B" w:rsidP="00FB0389" w:rsidRDefault="00120A1B" w14:paraId="44FD6279" w14:textId="4A122C4B">
      <w:pPr>
        <w:spacing w:after="0" w:line="240" w:lineRule="auto"/>
      </w:pPr>
      <w:r w:rsidR="00417E3C">
        <w:rPr/>
        <w:t xml:space="preserve">b. </w:t>
      </w:r>
      <w:r w:rsidR="0078175F">
        <w:rPr/>
        <w:t>Based on the performance of the project team, w</w:t>
      </w:r>
      <w:r w:rsidR="00417E3C">
        <w:rPr/>
        <w:t xml:space="preserve">hat </w:t>
      </w:r>
      <w:r w:rsidR="0078175F">
        <w:rPr/>
        <w:t xml:space="preserve">are the </w:t>
      </w:r>
      <w:r w:rsidR="00417E3C">
        <w:rPr/>
        <w:t>E</w:t>
      </w:r>
      <w:r w:rsidR="001F1AAE">
        <w:rPr/>
        <w:t>stimated Cost at Completion (E</w:t>
      </w:r>
      <w:r w:rsidR="00417E3C">
        <w:rPr/>
        <w:t>CAC</w:t>
      </w:r>
      <w:r w:rsidR="001F1AAE">
        <w:rPr/>
        <w:t>)</w:t>
      </w:r>
      <w:r w:rsidR="00417E3C">
        <w:rPr/>
        <w:t xml:space="preserve"> and </w:t>
      </w:r>
      <w:r w:rsidR="001F1AAE">
        <w:rPr/>
        <w:t>the Estimated Time at Completion (</w:t>
      </w:r>
      <w:r w:rsidR="00417E3C">
        <w:rPr/>
        <w:t>ETAC</w:t>
      </w:r>
      <w:r w:rsidR="001F1AAE">
        <w:rPr/>
        <w:t>)</w:t>
      </w:r>
      <w:r w:rsidR="0078175F">
        <w:rPr/>
        <w:t xml:space="preserve"> for the project as a whole</w:t>
      </w:r>
      <w:r w:rsidR="00417E3C">
        <w:rPr/>
        <w:t>?</w:t>
      </w:r>
    </w:p>
    <w:p w:rsidR="00417E3C" w:rsidP="764A2F1F" w:rsidRDefault="00056A46" w14:paraId="2503B831" w14:textId="122E995C">
      <w:pPr>
        <w:pStyle w:val="ListParagraph"/>
        <w:numPr>
          <w:ilvl w:val="0"/>
          <w:numId w:val="10"/>
        </w:numPr>
        <w:spacing w:after="0" w:line="240" w:lineRule="auto"/>
        <w:rPr>
          <w:rStyle w:val="ui-provider"/>
        </w:rPr>
      </w:pPr>
      <w:r w:rsidR="00056A46">
        <w:rPr/>
        <w:t xml:space="preserve">ECAC = </w:t>
      </w:r>
      <w:r w:rsidRPr="764A2F1F" w:rsidR="00992879">
        <w:rPr>
          <w:rStyle w:val="ui-provider"/>
        </w:rPr>
        <w:t>$1</w:t>
      </w:r>
      <w:r w:rsidRPr="764A2F1F" w:rsidR="107E87F0">
        <w:rPr>
          <w:rStyle w:val="ui-provider"/>
        </w:rPr>
        <w:t>,</w:t>
      </w:r>
      <w:r w:rsidRPr="764A2F1F" w:rsidR="00992879">
        <w:rPr>
          <w:rStyle w:val="ui-provider"/>
        </w:rPr>
        <w:t>8</w:t>
      </w:r>
      <w:r w:rsidRPr="764A2F1F" w:rsidR="693B866B">
        <w:rPr>
          <w:rStyle w:val="ui-provider"/>
        </w:rPr>
        <w:t>10,032.01</w:t>
      </w:r>
    </w:p>
    <w:p w:rsidR="00056A46" w:rsidP="695D3CA0" w:rsidRDefault="00056A46" w14:paraId="510248E7" w14:textId="716889D3">
      <w:pPr>
        <w:pStyle w:val="ListParagraph"/>
        <w:numPr>
          <w:ilvl w:val="0"/>
          <w:numId w:val="10"/>
        </w:numPr>
        <w:spacing w:after="0" w:line="240" w:lineRule="auto"/>
        <w:rPr>
          <w:rStyle w:val="ui-provider"/>
          <w:color w:val="auto" w:themeColor="accent2" w:themeTint="FF" w:themeShade="FF"/>
        </w:rPr>
      </w:pPr>
      <w:r w:rsidRPr="695D3CA0" w:rsidR="00056A46">
        <w:rPr>
          <w:color w:val="auto"/>
        </w:rPr>
        <w:t>ETAC</w:t>
      </w:r>
      <w:r w:rsidRPr="695D3CA0" w:rsidR="00056A46">
        <w:rPr>
          <w:color w:val="auto"/>
        </w:rPr>
        <w:t xml:space="preserve"> = </w:t>
      </w:r>
      <w:r w:rsidRPr="695D3CA0" w:rsidR="2C07A09B">
        <w:rPr>
          <w:rStyle w:val="ui-provider"/>
          <w:color w:val="auto"/>
        </w:rPr>
        <w:t>315.44 days</w:t>
      </w:r>
    </w:p>
    <w:p w:rsidR="00056A46" w:rsidP="00FB0389" w:rsidRDefault="00056A46" w14:paraId="105B006A" w14:textId="77777777">
      <w:pPr>
        <w:spacing w:after="0" w:line="240" w:lineRule="auto"/>
      </w:pPr>
    </w:p>
    <w:p w:rsidR="00CF5894" w:rsidP="00FB0389" w:rsidRDefault="00417E3C" w14:paraId="1B55C820" w14:textId="10B4E4C4">
      <w:pPr>
        <w:spacing w:after="0" w:line="240" w:lineRule="auto"/>
      </w:pPr>
      <w:r w:rsidR="00417E3C">
        <w:rPr/>
        <w:t>c</w:t>
      </w:r>
      <w:r w:rsidR="00AB5DA5">
        <w:rPr/>
        <w:t xml:space="preserve">. How is the project </w:t>
      </w:r>
      <w:r w:rsidR="00B23115">
        <w:rPr/>
        <w:t xml:space="preserve">as a whole </w:t>
      </w:r>
      <w:r w:rsidR="00AB5DA5">
        <w:rPr/>
        <w:t xml:space="preserve">progressing in terms of cost and schedule?  </w:t>
      </w:r>
      <w:r w:rsidR="00570993">
        <w:rPr/>
        <w:t>Be specific in your response and clearly identify the amount, if any, the project is over/under budget and the schedule change, if any, the project is ahead/behind schedule in number of days.</w:t>
      </w:r>
      <w:r w:rsidR="1ABCD24D">
        <w:rPr/>
        <w:t xml:space="preserve"> (Schedule difference = estimated – original)</w:t>
      </w:r>
    </w:p>
    <w:p w:rsidR="00CF5894" w:rsidP="00FB0389" w:rsidRDefault="00CF5894" w14:paraId="11162AC5" w14:textId="4FB30BE0">
      <w:pPr>
        <w:spacing w:after="0" w:line="240" w:lineRule="auto"/>
      </w:pPr>
    </w:p>
    <w:tbl>
      <w:tblPr>
        <w:tblW w:w="903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1568"/>
        <w:gridCol w:w="2700"/>
        <w:gridCol w:w="2970"/>
        <w:gridCol w:w="1800"/>
      </w:tblGrid>
      <w:tr w:rsidRPr="00A22386" w:rsidR="00A13585" w:rsidTr="695D3CA0" w14:paraId="20E96279" w14:textId="10EE3B6E">
        <w:trPr>
          <w:trHeight w:val="274"/>
        </w:trPr>
        <w:tc>
          <w:tcPr>
            <w:tcW w:w="1568" w:type="dxa"/>
            <w:tcMar/>
            <w:vAlign w:val="bottom"/>
          </w:tcPr>
          <w:p w:rsidRPr="00A22386" w:rsidR="00A13585" w:rsidP="00DA758C" w:rsidRDefault="00A13585" w14:paraId="5C4D98B6" w14:textId="35B3EA3A">
            <w:pPr>
              <w:spacing w:after="0" w:line="240" w:lineRule="auto"/>
              <w:jc w:val="center"/>
              <w:rPr>
                <w:b/>
              </w:rPr>
            </w:pPr>
            <w:r>
              <w:rPr>
                <w:b/>
              </w:rPr>
              <w:t>Project Name</w:t>
            </w:r>
          </w:p>
        </w:tc>
        <w:tc>
          <w:tcPr>
            <w:tcW w:w="2700" w:type="dxa"/>
            <w:tcMar/>
            <w:vAlign w:val="bottom"/>
          </w:tcPr>
          <w:p w:rsidRPr="00A22386" w:rsidR="00A13585" w:rsidP="00A72485" w:rsidRDefault="00A13585" w14:paraId="27E8587C" w14:textId="76D24098">
            <w:pPr>
              <w:spacing w:after="0" w:line="240" w:lineRule="auto"/>
              <w:jc w:val="center"/>
              <w:rPr>
                <w:b/>
              </w:rPr>
            </w:pPr>
            <w:r>
              <w:rPr>
                <w:b/>
              </w:rPr>
              <w:t xml:space="preserve">Original </w:t>
            </w:r>
            <w:r w:rsidR="00D6243B">
              <w:rPr>
                <w:b/>
              </w:rPr>
              <w:t xml:space="preserve">Project </w:t>
            </w:r>
            <w:r>
              <w:rPr>
                <w:b/>
              </w:rPr>
              <w:t>Duration</w:t>
            </w:r>
          </w:p>
        </w:tc>
        <w:tc>
          <w:tcPr>
            <w:tcW w:w="2970" w:type="dxa"/>
            <w:tcMar/>
            <w:vAlign w:val="bottom"/>
          </w:tcPr>
          <w:p w:rsidRPr="00A22386" w:rsidR="00A13585" w:rsidP="764A2F1F" w:rsidRDefault="00A13585" w14:paraId="179742C6" w14:textId="652B49B7" w14:noSpellErr="1">
            <w:pPr>
              <w:spacing w:after="0" w:line="240" w:lineRule="auto"/>
              <w:jc w:val="center"/>
              <w:rPr>
                <w:b w:val="1"/>
                <w:bCs w:val="1"/>
                <w:color w:val="000000" w:themeColor="text1" w:themeTint="FF" w:themeShade="FF"/>
              </w:rPr>
            </w:pPr>
            <w:r w:rsidRPr="764A2F1F" w:rsidR="00A13585">
              <w:rPr>
                <w:b w:val="1"/>
                <w:bCs w:val="1"/>
                <w:color w:val="000000" w:themeColor="text1" w:themeTint="FF" w:themeShade="FF"/>
              </w:rPr>
              <w:t>Estimated Time at Completion (ETAC)</w:t>
            </w:r>
          </w:p>
        </w:tc>
        <w:tc>
          <w:tcPr>
            <w:tcW w:w="1800" w:type="dxa"/>
            <w:tcMar/>
          </w:tcPr>
          <w:p w:rsidR="00A13585" w:rsidP="764A2F1F" w:rsidRDefault="00D6243B" w14:paraId="1E6AAA21" w14:textId="39927DE8" w14:noSpellErr="1">
            <w:pPr>
              <w:spacing w:after="0" w:line="240" w:lineRule="auto"/>
              <w:jc w:val="center"/>
              <w:rPr>
                <w:b w:val="1"/>
                <w:bCs w:val="1"/>
                <w:color w:val="000000" w:themeColor="text1" w:themeTint="FF" w:themeShade="FF"/>
              </w:rPr>
            </w:pPr>
            <w:r w:rsidRPr="764A2F1F" w:rsidR="00D6243B">
              <w:rPr>
                <w:b w:val="1"/>
                <w:bCs w:val="1"/>
                <w:color w:val="000000" w:themeColor="text1" w:themeTint="FF" w:themeShade="FF"/>
              </w:rPr>
              <w:t>Schedule Difference</w:t>
            </w:r>
          </w:p>
        </w:tc>
      </w:tr>
      <w:tr w:rsidRPr="00A22386" w:rsidR="00A13585" w:rsidTr="695D3CA0" w14:paraId="1811B9F8" w14:textId="7D0D6C2E">
        <w:trPr>
          <w:trHeight w:val="265"/>
        </w:trPr>
        <w:tc>
          <w:tcPr>
            <w:tcW w:w="1568" w:type="dxa"/>
            <w:tcMar/>
          </w:tcPr>
          <w:p w:rsidRPr="00A22386" w:rsidR="00A13585" w:rsidP="00A72485" w:rsidRDefault="00A13585" w14:paraId="4FED944D" w14:textId="43E2888A">
            <w:pPr>
              <w:autoSpaceDE w:val="0"/>
              <w:autoSpaceDN w:val="0"/>
              <w:adjustRightInd w:val="0"/>
              <w:spacing w:after="0" w:line="240" w:lineRule="auto"/>
              <w:rPr>
                <w:rFonts w:cs="Arial"/>
              </w:rPr>
            </w:pPr>
            <w:r>
              <w:t>SCCB</w:t>
            </w:r>
          </w:p>
        </w:tc>
        <w:tc>
          <w:tcPr>
            <w:tcW w:w="2700" w:type="dxa"/>
            <w:tcMar/>
          </w:tcPr>
          <w:p w:rsidRPr="00A22386" w:rsidR="00A13585" w:rsidP="764A2F1F" w:rsidRDefault="00631DAB" w14:paraId="685F232A" w14:textId="24583CA2">
            <w:pPr>
              <w:spacing w:after="0" w:line="240" w:lineRule="auto"/>
              <w:jc w:val="center"/>
            </w:pPr>
            <w:r w:rsidR="00631DAB">
              <w:rPr/>
              <w:t>297</w:t>
            </w:r>
            <w:r w:rsidR="52674B81">
              <w:rPr/>
              <w:t xml:space="preserve"> days</w:t>
            </w:r>
          </w:p>
        </w:tc>
        <w:tc>
          <w:tcPr>
            <w:tcW w:w="2970" w:type="dxa"/>
            <w:tcMar/>
          </w:tcPr>
          <w:p w:rsidRPr="00A22386" w:rsidR="00A13585" w:rsidP="695D3CA0" w:rsidRDefault="00631DAB" w14:paraId="24D4F041" w14:textId="71BF9074">
            <w:pPr>
              <w:pStyle w:val="Normal"/>
              <w:bidi w:val="0"/>
              <w:spacing w:before="0" w:beforeAutospacing="off" w:after="0" w:afterAutospacing="off" w:line="240" w:lineRule="auto"/>
              <w:ind w:left="0" w:right="0"/>
              <w:jc w:val="center"/>
              <w:rPr>
                <w:rStyle w:val="ui-provider"/>
                <w:color w:val="auto" w:themeColor="accent2" w:themeTint="FF" w:themeShade="FF"/>
              </w:rPr>
            </w:pPr>
            <w:r w:rsidRPr="695D3CA0" w:rsidR="0E22F5E3">
              <w:rPr>
                <w:rStyle w:val="ui-provider"/>
                <w:color w:val="auto"/>
              </w:rPr>
              <w:t>315.44 days</w:t>
            </w:r>
          </w:p>
        </w:tc>
        <w:tc>
          <w:tcPr>
            <w:tcW w:w="1800" w:type="dxa"/>
            <w:tcMar/>
          </w:tcPr>
          <w:p w:rsidRPr="00A22386" w:rsidR="00A13585" w:rsidP="695D3CA0" w:rsidRDefault="00631DAB" w14:paraId="06FC29C2" w14:textId="11DB926F">
            <w:pPr>
              <w:pStyle w:val="Normal"/>
              <w:bidi w:val="0"/>
              <w:spacing w:before="0" w:beforeAutospacing="off" w:after="0" w:afterAutospacing="off" w:line="240" w:lineRule="auto"/>
              <w:ind w:left="0" w:right="0"/>
              <w:jc w:val="center"/>
              <w:rPr>
                <w:rFonts w:cs="Arial"/>
                <w:color w:val="auto" w:themeColor="accent2" w:themeTint="FF" w:themeShade="FF"/>
              </w:rPr>
            </w:pPr>
            <w:r w:rsidRPr="695D3CA0" w:rsidR="21F522A9">
              <w:rPr>
                <w:rFonts w:cs="Arial"/>
                <w:color w:val="auto"/>
              </w:rPr>
              <w:t>18.44 days</w:t>
            </w:r>
          </w:p>
        </w:tc>
      </w:tr>
    </w:tbl>
    <w:p w:rsidR="00DA758C" w:rsidP="764A2F1F" w:rsidRDefault="00631DAB" w14:paraId="22DB64F9" w14:textId="75EE943B">
      <w:pPr>
        <w:pStyle w:val="ListParagraph"/>
        <w:numPr>
          <w:ilvl w:val="0"/>
          <w:numId w:val="8"/>
        </w:numPr>
        <w:spacing w:after="0" w:line="240" w:lineRule="auto"/>
        <w:rPr/>
      </w:pPr>
      <w:r w:rsidR="00631DAB">
        <w:rPr/>
        <w:t xml:space="preserve">We are behind </w:t>
      </w:r>
      <w:r w:rsidR="4FF9CE17">
        <w:rPr/>
        <w:t>schedule</w:t>
      </w:r>
      <w:r w:rsidR="00631DAB">
        <w:rPr/>
        <w:t xml:space="preserve"> by </w:t>
      </w:r>
      <w:r w:rsidR="4DCF4200">
        <w:rPr/>
        <w:t>18.44</w:t>
      </w:r>
      <w:r w:rsidR="08259489">
        <w:rPr/>
        <w:t xml:space="preserve"> </w:t>
      </w:r>
      <w:r w:rsidR="00631DAB">
        <w:rPr/>
        <w:t>days</w:t>
      </w:r>
      <w:r w:rsidR="00631DAB">
        <w:rPr/>
        <w:t xml:space="preserve">. </w:t>
      </w:r>
    </w:p>
    <w:p w:rsidR="00D6243B" w:rsidP="00FB0389" w:rsidRDefault="00D6243B" w14:paraId="3F0A1DA5" w14:textId="77777777">
      <w:pPr>
        <w:spacing w:after="0" w:line="240" w:lineRule="auto"/>
      </w:pPr>
    </w:p>
    <w:tbl>
      <w:tblPr>
        <w:tblW w:w="903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1568"/>
        <w:gridCol w:w="2700"/>
        <w:gridCol w:w="2970"/>
        <w:gridCol w:w="1800"/>
      </w:tblGrid>
      <w:tr w:rsidRPr="00A22386" w:rsidR="00D6243B" w:rsidTr="764A2F1F" w14:paraId="07D97505" w14:textId="77777777">
        <w:trPr>
          <w:trHeight w:val="274"/>
        </w:trPr>
        <w:tc>
          <w:tcPr>
            <w:tcW w:w="1568" w:type="dxa"/>
            <w:tcMar/>
            <w:vAlign w:val="bottom"/>
          </w:tcPr>
          <w:p w:rsidRPr="00A22386" w:rsidR="00D6243B" w:rsidP="00651C24" w:rsidRDefault="00D6243B" w14:paraId="60B26A9A" w14:textId="77777777">
            <w:pPr>
              <w:spacing w:after="0" w:line="240" w:lineRule="auto"/>
              <w:jc w:val="center"/>
              <w:rPr>
                <w:b/>
              </w:rPr>
            </w:pPr>
            <w:r>
              <w:rPr>
                <w:b/>
              </w:rPr>
              <w:t>Project Name</w:t>
            </w:r>
          </w:p>
        </w:tc>
        <w:tc>
          <w:tcPr>
            <w:tcW w:w="2700" w:type="dxa"/>
            <w:tcMar/>
            <w:vAlign w:val="bottom"/>
          </w:tcPr>
          <w:p w:rsidRPr="00A22386" w:rsidR="00D6243B" w:rsidP="00651C24" w:rsidRDefault="00D6243B" w14:paraId="37B08271" w14:textId="4350E536">
            <w:pPr>
              <w:spacing w:after="0" w:line="240" w:lineRule="auto"/>
              <w:jc w:val="center"/>
              <w:rPr>
                <w:b/>
              </w:rPr>
            </w:pPr>
            <w:r>
              <w:rPr>
                <w:b/>
              </w:rPr>
              <w:t>Original Project Cost</w:t>
            </w:r>
          </w:p>
        </w:tc>
        <w:tc>
          <w:tcPr>
            <w:tcW w:w="2970" w:type="dxa"/>
            <w:tcMar/>
            <w:vAlign w:val="bottom"/>
          </w:tcPr>
          <w:p w:rsidRPr="00A22386" w:rsidR="00D6243B" w:rsidP="00651C24" w:rsidRDefault="00D6243B" w14:paraId="0989037E" w14:textId="5556DF27">
            <w:pPr>
              <w:spacing w:after="0" w:line="240" w:lineRule="auto"/>
              <w:jc w:val="center"/>
              <w:rPr>
                <w:b/>
              </w:rPr>
            </w:pPr>
            <w:r>
              <w:rPr>
                <w:b/>
              </w:rPr>
              <w:t>Estimated Cost at Completion (ECAC)</w:t>
            </w:r>
          </w:p>
        </w:tc>
        <w:tc>
          <w:tcPr>
            <w:tcW w:w="1800" w:type="dxa"/>
            <w:tcMar/>
          </w:tcPr>
          <w:p w:rsidR="00D6243B" w:rsidP="00651C24" w:rsidRDefault="00D6243B" w14:paraId="6857B577" w14:textId="78520869">
            <w:pPr>
              <w:spacing w:after="0" w:line="240" w:lineRule="auto"/>
              <w:jc w:val="center"/>
              <w:rPr>
                <w:b/>
              </w:rPr>
            </w:pPr>
            <w:r>
              <w:rPr>
                <w:b/>
              </w:rPr>
              <w:t>Cost Difference</w:t>
            </w:r>
          </w:p>
        </w:tc>
      </w:tr>
      <w:tr w:rsidRPr="00A22386" w:rsidR="00D6243B" w:rsidTr="764A2F1F" w14:paraId="3894ED50" w14:textId="77777777">
        <w:trPr>
          <w:trHeight w:val="265"/>
        </w:trPr>
        <w:tc>
          <w:tcPr>
            <w:tcW w:w="1568" w:type="dxa"/>
            <w:tcMar/>
          </w:tcPr>
          <w:p w:rsidRPr="00A22386" w:rsidR="00D6243B" w:rsidP="00651C24" w:rsidRDefault="00D6243B" w14:paraId="3C6AEBAD" w14:textId="77777777">
            <w:pPr>
              <w:autoSpaceDE w:val="0"/>
              <w:autoSpaceDN w:val="0"/>
              <w:adjustRightInd w:val="0"/>
              <w:spacing w:after="0" w:line="240" w:lineRule="auto"/>
              <w:rPr>
                <w:rFonts w:cs="Arial"/>
              </w:rPr>
            </w:pPr>
            <w:r>
              <w:t>SCCB</w:t>
            </w:r>
          </w:p>
        </w:tc>
        <w:tc>
          <w:tcPr>
            <w:tcW w:w="2700" w:type="dxa"/>
            <w:tcMar/>
          </w:tcPr>
          <w:p w:rsidRPr="00A22386" w:rsidR="00D6243B" w:rsidP="764A2F1F" w:rsidRDefault="0029563D" w14:paraId="6CE021CA" w14:textId="5DF20236">
            <w:pPr>
              <w:pStyle w:val="Normal"/>
              <w:spacing w:after="0" w:line="240" w:lineRule="auto"/>
              <w:ind w:left="0"/>
              <w:jc w:val="center"/>
            </w:pPr>
            <w:r w:rsidR="65AAB224">
              <w:rPr/>
              <w:t>$1,486,980.00</w:t>
            </w:r>
          </w:p>
        </w:tc>
        <w:tc>
          <w:tcPr>
            <w:tcW w:w="2970" w:type="dxa"/>
            <w:tcMar/>
          </w:tcPr>
          <w:p w:rsidRPr="00A22386" w:rsidR="00D6243B" w:rsidP="764A2F1F" w:rsidRDefault="0029563D" w14:paraId="6D7D2955" w14:textId="2DF8D69A">
            <w:pPr>
              <w:pStyle w:val="Normal"/>
              <w:autoSpaceDE w:val="0"/>
              <w:autoSpaceDN w:val="0"/>
              <w:adjustRightInd w:val="0"/>
              <w:spacing w:after="0" w:line="240" w:lineRule="auto"/>
              <w:ind w:left="0"/>
              <w:jc w:val="center"/>
              <w:rPr>
                <w:rStyle w:val="ui-provider"/>
              </w:rPr>
            </w:pPr>
            <w:r w:rsidRPr="764A2F1F" w:rsidR="65AAB224">
              <w:rPr>
                <w:rStyle w:val="ui-provider"/>
              </w:rPr>
              <w:t>$1,810,032.01</w:t>
            </w:r>
          </w:p>
        </w:tc>
        <w:tc>
          <w:tcPr>
            <w:tcW w:w="1800" w:type="dxa"/>
            <w:tcMar/>
          </w:tcPr>
          <w:p w:rsidRPr="00A22386" w:rsidR="00D6243B" w:rsidP="00651C24" w:rsidRDefault="0029563D" w14:paraId="75A791E5" w14:textId="1A64DA99">
            <w:pPr>
              <w:autoSpaceDE w:val="0"/>
              <w:autoSpaceDN w:val="0"/>
              <w:adjustRightInd w:val="0"/>
              <w:spacing w:after="0" w:line="240" w:lineRule="auto"/>
              <w:jc w:val="center"/>
              <w:rPr>
                <w:rFonts w:cs="Arial"/>
              </w:rPr>
            </w:pPr>
            <w:r w:rsidRPr="764A2F1F" w:rsidR="0029563D">
              <w:rPr>
                <w:rFonts w:cs="Arial"/>
              </w:rPr>
              <w:t>$323</w:t>
            </w:r>
            <w:r w:rsidRPr="764A2F1F" w:rsidR="6BFC2269">
              <w:rPr>
                <w:rFonts w:cs="Arial"/>
              </w:rPr>
              <w:t>,</w:t>
            </w:r>
            <w:r w:rsidRPr="764A2F1F" w:rsidR="1488790D">
              <w:rPr>
                <w:rFonts w:cs="Arial"/>
              </w:rPr>
              <w:t>322</w:t>
            </w:r>
            <w:r w:rsidRPr="764A2F1F" w:rsidR="0029563D">
              <w:rPr>
                <w:rFonts w:cs="Arial"/>
              </w:rPr>
              <w:t>.</w:t>
            </w:r>
            <w:r w:rsidRPr="764A2F1F" w:rsidR="4969CA00">
              <w:rPr>
                <w:rFonts w:cs="Arial"/>
              </w:rPr>
              <w:t>01</w:t>
            </w:r>
          </w:p>
        </w:tc>
      </w:tr>
    </w:tbl>
    <w:p w:rsidR="00D6243B" w:rsidP="764A2F1F" w:rsidRDefault="0029563D" w14:paraId="3675CFD2" w14:textId="04B445B5">
      <w:pPr>
        <w:pStyle w:val="ListParagraph"/>
        <w:numPr>
          <w:ilvl w:val="0"/>
          <w:numId w:val="9"/>
        </w:numPr>
        <w:spacing w:after="0" w:line="240" w:lineRule="auto"/>
        <w:rPr>
          <w:rFonts w:cs="Arial"/>
        </w:rPr>
      </w:pPr>
      <w:r w:rsidR="0029563D">
        <w:rPr/>
        <w:t xml:space="preserve">We are over budget by </w:t>
      </w:r>
      <w:r w:rsidRPr="764A2F1F" w:rsidR="0029563D">
        <w:rPr>
          <w:rFonts w:cs="Arial"/>
        </w:rPr>
        <w:t>$323</w:t>
      </w:r>
      <w:r w:rsidRPr="764A2F1F" w:rsidR="7512DDC9">
        <w:rPr>
          <w:rFonts w:cs="Arial"/>
        </w:rPr>
        <w:t>,322.01</w:t>
      </w:r>
    </w:p>
    <w:p w:rsidR="00CF5894" w:rsidP="00FB0389" w:rsidRDefault="00CF5894" w14:paraId="5B5565E4" w14:textId="77777777">
      <w:pPr>
        <w:spacing w:after="0" w:line="240" w:lineRule="auto"/>
      </w:pPr>
    </w:p>
    <w:p w:rsidR="00AB5DA5" w:rsidP="00FB0389" w:rsidRDefault="00CF5894" w14:paraId="1ABDFACE" w14:textId="5621E148">
      <w:pPr>
        <w:spacing w:after="0" w:line="240" w:lineRule="auto"/>
      </w:pPr>
      <w:r>
        <w:t>d. Complete the following table describing the performance of each task in the project so far.</w:t>
      </w:r>
      <w:r w:rsidR="00EE01FF">
        <w:t xml:space="preserve"> For each task, compare the original planned schedule and cost with the actual schedule and cost as of February 28.</w:t>
      </w:r>
      <w:r w:rsidR="00C366F4">
        <w:t xml:space="preserve"> For tasks that are in progress, please also include the estimated scheduled finish data and the estimated cost at completion and compare these estimates with the original plan. </w:t>
      </w:r>
    </w:p>
    <w:p w:rsidR="00BE3DB2" w:rsidP="00FB0389" w:rsidRDefault="00BE3DB2" w14:paraId="37BF4DD0" w14:textId="416392E7">
      <w:pPr>
        <w:spacing w:after="0" w:line="240" w:lineRule="auto"/>
      </w:pPr>
    </w:p>
    <w:p w:rsidR="00D6243B" w:rsidP="00FB0389" w:rsidRDefault="00D6243B" w14:paraId="24076C54" w14:textId="77777777">
      <w:pPr>
        <w:spacing w:after="0" w:line="240" w:lineRule="auto"/>
      </w:pPr>
    </w:p>
    <w:tbl>
      <w:tblPr>
        <w:tblW w:w="899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985"/>
        <w:gridCol w:w="2790"/>
        <w:gridCol w:w="1620"/>
        <w:gridCol w:w="1980"/>
        <w:gridCol w:w="1620"/>
      </w:tblGrid>
      <w:tr w:rsidRPr="00A22386" w:rsidR="00D6243B" w:rsidTr="764A2F1F" w14:paraId="00BD12E8" w14:textId="5EA2C07E">
        <w:trPr>
          <w:trHeight w:val="274"/>
        </w:trPr>
        <w:tc>
          <w:tcPr>
            <w:tcW w:w="985" w:type="dxa"/>
            <w:tcMar/>
            <w:vAlign w:val="bottom"/>
          </w:tcPr>
          <w:p w:rsidRPr="00A22386" w:rsidR="00D6243B" w:rsidP="00A95ED1" w:rsidRDefault="00D6243B" w14:paraId="1E50B2EB" w14:textId="77777777">
            <w:pPr>
              <w:spacing w:after="0" w:line="240" w:lineRule="auto"/>
              <w:jc w:val="center"/>
              <w:rPr>
                <w:b/>
              </w:rPr>
            </w:pPr>
            <w:r w:rsidRPr="00A22386">
              <w:rPr>
                <w:b/>
              </w:rPr>
              <w:t>Activity</w:t>
            </w:r>
          </w:p>
        </w:tc>
        <w:tc>
          <w:tcPr>
            <w:tcW w:w="2790" w:type="dxa"/>
            <w:tcMar/>
            <w:vAlign w:val="bottom"/>
          </w:tcPr>
          <w:p w:rsidRPr="00A22386" w:rsidR="00D6243B" w:rsidP="00A95ED1" w:rsidRDefault="00D6243B" w14:paraId="18EC9A8B" w14:textId="77777777">
            <w:pPr>
              <w:spacing w:after="0" w:line="240" w:lineRule="auto"/>
              <w:jc w:val="center"/>
              <w:rPr>
                <w:b/>
              </w:rPr>
            </w:pPr>
            <w:r w:rsidRPr="00A22386">
              <w:rPr>
                <w:b/>
              </w:rPr>
              <w:t>Description</w:t>
            </w:r>
          </w:p>
        </w:tc>
        <w:tc>
          <w:tcPr>
            <w:tcW w:w="1620" w:type="dxa"/>
            <w:tcMar/>
            <w:vAlign w:val="bottom"/>
          </w:tcPr>
          <w:p w:rsidRPr="00A22386" w:rsidR="00D6243B" w:rsidP="00A95ED1" w:rsidRDefault="00D6243B" w14:paraId="47F190AD" w14:textId="31FB256D">
            <w:pPr>
              <w:spacing w:after="0" w:line="240" w:lineRule="auto"/>
              <w:jc w:val="center"/>
              <w:rPr>
                <w:b/>
              </w:rPr>
            </w:pPr>
            <w:r>
              <w:rPr>
                <w:b/>
              </w:rPr>
              <w:t>Original Planned Duration</w:t>
            </w:r>
          </w:p>
        </w:tc>
        <w:tc>
          <w:tcPr>
            <w:tcW w:w="1980" w:type="dxa"/>
            <w:tcMar/>
            <w:vAlign w:val="bottom"/>
          </w:tcPr>
          <w:p w:rsidRPr="00A22386" w:rsidR="00D6243B" w:rsidP="00A95ED1" w:rsidRDefault="00D6243B" w14:paraId="19480FF2" w14:textId="30E8E569">
            <w:pPr>
              <w:spacing w:after="0" w:line="240" w:lineRule="auto"/>
              <w:jc w:val="center"/>
              <w:rPr>
                <w:b/>
              </w:rPr>
            </w:pPr>
            <w:r>
              <w:rPr>
                <w:b/>
              </w:rPr>
              <w:t>Actual/Estimated Duration at Completion</w:t>
            </w:r>
          </w:p>
        </w:tc>
        <w:tc>
          <w:tcPr>
            <w:tcW w:w="1620" w:type="dxa"/>
            <w:tcMar/>
          </w:tcPr>
          <w:p w:rsidR="00D6243B" w:rsidP="00A95ED1" w:rsidRDefault="00D6243B" w14:paraId="24BF813C" w14:textId="64EEF7B7">
            <w:pPr>
              <w:spacing w:after="0" w:line="240" w:lineRule="auto"/>
              <w:jc w:val="center"/>
              <w:rPr>
                <w:b/>
              </w:rPr>
            </w:pPr>
            <w:r>
              <w:rPr>
                <w:b/>
              </w:rPr>
              <w:t>Schedule Difference (Days)</w:t>
            </w:r>
          </w:p>
        </w:tc>
      </w:tr>
      <w:tr w:rsidRPr="00A22386" w:rsidR="00D0719F" w:rsidTr="764A2F1F" w14:paraId="0E5B4185" w14:textId="61CD9E01">
        <w:trPr>
          <w:trHeight w:val="265"/>
        </w:trPr>
        <w:tc>
          <w:tcPr>
            <w:tcW w:w="985" w:type="dxa"/>
            <w:tcMar/>
          </w:tcPr>
          <w:p w:rsidRPr="00A22386" w:rsidR="00D0719F" w:rsidP="00A95ED1" w:rsidRDefault="00D0719F" w14:paraId="708AFADC" w14:textId="77777777">
            <w:pPr>
              <w:spacing w:after="0" w:line="240" w:lineRule="auto"/>
              <w:jc w:val="center"/>
            </w:pPr>
            <w:r w:rsidRPr="00A22386">
              <w:t>1</w:t>
            </w:r>
          </w:p>
        </w:tc>
        <w:tc>
          <w:tcPr>
            <w:tcW w:w="2790" w:type="dxa"/>
            <w:tcMar/>
          </w:tcPr>
          <w:p w:rsidRPr="00A22386" w:rsidR="00D0719F" w:rsidP="00A95ED1" w:rsidRDefault="00D0719F" w14:paraId="1EC6CD0D" w14:textId="77777777">
            <w:pPr>
              <w:autoSpaceDE w:val="0"/>
              <w:autoSpaceDN w:val="0"/>
              <w:adjustRightInd w:val="0"/>
              <w:spacing w:after="0" w:line="240" w:lineRule="auto"/>
              <w:rPr>
                <w:rFonts w:cs="Arial"/>
              </w:rPr>
            </w:pPr>
            <w:r w:rsidRPr="00A22386">
              <w:rPr>
                <w:rFonts w:cs="Arial"/>
              </w:rPr>
              <w:t>Architectural Decisions</w:t>
            </w:r>
          </w:p>
        </w:tc>
        <w:tc>
          <w:tcPr>
            <w:tcW w:w="1620" w:type="dxa"/>
            <w:tcMar/>
          </w:tcPr>
          <w:p w:rsidRPr="00A22386" w:rsidR="00D0719F" w:rsidP="764A2F1F" w:rsidRDefault="00D0719F" w14:paraId="4BB525CB" w14:textId="63B77A3B">
            <w:pPr>
              <w:spacing w:after="0" w:line="240" w:lineRule="auto"/>
              <w:jc w:val="center"/>
            </w:pPr>
            <w:r w:rsidR="36A8AD58">
              <w:rPr/>
              <w:t>40</w:t>
            </w:r>
            <w:r w:rsidR="4773E470">
              <w:rPr/>
              <w:t xml:space="preserve"> days</w:t>
            </w:r>
          </w:p>
        </w:tc>
        <w:tc>
          <w:tcPr>
            <w:tcW w:w="1980" w:type="dxa"/>
            <w:tcMar/>
          </w:tcPr>
          <w:p w:rsidRPr="00A22386" w:rsidR="00D0719F" w:rsidP="00A95ED1" w:rsidRDefault="00D0719F" w14:paraId="7F77ADD1" w14:textId="58D83789">
            <w:pPr>
              <w:autoSpaceDE w:val="0"/>
              <w:autoSpaceDN w:val="0"/>
              <w:adjustRightInd w:val="0"/>
              <w:spacing w:after="0" w:line="240" w:lineRule="auto"/>
              <w:jc w:val="center"/>
              <w:rPr>
                <w:rFonts w:cs="Arial"/>
              </w:rPr>
            </w:pPr>
            <w:r w:rsidR="36A8AD58">
              <w:rPr/>
              <w:t>40</w:t>
            </w:r>
            <w:r w:rsidR="6D17556E">
              <w:rPr/>
              <w:t xml:space="preserve"> days</w:t>
            </w:r>
          </w:p>
        </w:tc>
        <w:tc>
          <w:tcPr>
            <w:tcW w:w="1620" w:type="dxa"/>
            <w:tcMar/>
          </w:tcPr>
          <w:p w:rsidRPr="00A22386" w:rsidR="00D0719F" w:rsidP="00A95ED1" w:rsidRDefault="00D0719F" w14:paraId="283389F2" w14:textId="54A1F44B">
            <w:pPr>
              <w:autoSpaceDE w:val="0"/>
              <w:autoSpaceDN w:val="0"/>
              <w:adjustRightInd w:val="0"/>
              <w:spacing w:after="0" w:line="240" w:lineRule="auto"/>
              <w:jc w:val="center"/>
              <w:rPr>
                <w:rFonts w:cs="Arial"/>
              </w:rPr>
            </w:pPr>
            <w:r w:rsidRPr="764A2F1F" w:rsidR="64AED86E">
              <w:rPr>
                <w:rFonts w:cs="Arial"/>
              </w:rPr>
              <w:t>0 days</w:t>
            </w:r>
          </w:p>
        </w:tc>
      </w:tr>
      <w:tr w:rsidRPr="00A22386" w:rsidR="00D0719F" w:rsidTr="764A2F1F" w14:paraId="73B5B659" w14:textId="5C3FCCDF">
        <w:trPr>
          <w:trHeight w:val="274"/>
        </w:trPr>
        <w:tc>
          <w:tcPr>
            <w:tcW w:w="985" w:type="dxa"/>
            <w:tcMar/>
          </w:tcPr>
          <w:p w:rsidRPr="00A22386" w:rsidR="00D0719F" w:rsidP="00A95ED1" w:rsidRDefault="00D0719F" w14:paraId="5DED34AD" w14:textId="77777777">
            <w:pPr>
              <w:spacing w:after="0" w:line="240" w:lineRule="auto"/>
              <w:jc w:val="center"/>
            </w:pPr>
            <w:r w:rsidRPr="00A22386">
              <w:t>2</w:t>
            </w:r>
          </w:p>
        </w:tc>
        <w:tc>
          <w:tcPr>
            <w:tcW w:w="2790" w:type="dxa"/>
            <w:tcMar/>
          </w:tcPr>
          <w:p w:rsidRPr="00A22386" w:rsidR="00D0719F" w:rsidP="00A95ED1" w:rsidRDefault="00D0719F" w14:paraId="700AB4E0" w14:textId="77777777">
            <w:pPr>
              <w:autoSpaceDE w:val="0"/>
              <w:autoSpaceDN w:val="0"/>
              <w:adjustRightInd w:val="0"/>
              <w:spacing w:after="0" w:line="240" w:lineRule="auto"/>
              <w:rPr>
                <w:rFonts w:cs="Arial"/>
              </w:rPr>
            </w:pPr>
            <w:r w:rsidRPr="00A22386">
              <w:rPr>
                <w:rFonts w:cs="Arial"/>
              </w:rPr>
              <w:t>Hardware specifications</w:t>
            </w:r>
          </w:p>
        </w:tc>
        <w:tc>
          <w:tcPr>
            <w:tcW w:w="1620" w:type="dxa"/>
            <w:tcMar/>
          </w:tcPr>
          <w:p w:rsidRPr="00A22386" w:rsidR="00D0719F" w:rsidP="764A2F1F" w:rsidRDefault="00D0719F" w14:paraId="65C9E205" w14:textId="460E40E7">
            <w:pPr>
              <w:spacing w:after="0" w:line="240" w:lineRule="auto"/>
              <w:jc w:val="center"/>
            </w:pPr>
            <w:r w:rsidR="36A8AD58">
              <w:rPr/>
              <w:t>50</w:t>
            </w:r>
            <w:r w:rsidR="3DAA1CBF">
              <w:rPr/>
              <w:t xml:space="preserve"> days</w:t>
            </w:r>
          </w:p>
        </w:tc>
        <w:tc>
          <w:tcPr>
            <w:tcW w:w="1980" w:type="dxa"/>
            <w:tcMar/>
          </w:tcPr>
          <w:p w:rsidRPr="00A22386" w:rsidR="00D0719F" w:rsidP="764A2F1F" w:rsidRDefault="00D0719F" w14:paraId="0CF0C258" w14:textId="541EFE91">
            <w:pPr>
              <w:autoSpaceDE w:val="0"/>
              <w:autoSpaceDN w:val="0"/>
              <w:adjustRightInd w:val="0"/>
              <w:spacing w:after="0" w:line="240" w:lineRule="auto"/>
              <w:jc w:val="center"/>
            </w:pPr>
            <w:r w:rsidR="04F35AB0">
              <w:rPr/>
              <w:t>59 days</w:t>
            </w:r>
          </w:p>
        </w:tc>
        <w:tc>
          <w:tcPr>
            <w:tcW w:w="1620" w:type="dxa"/>
            <w:tcMar/>
          </w:tcPr>
          <w:p w:rsidRPr="00A22386" w:rsidR="00D0719F" w:rsidP="00A95ED1" w:rsidRDefault="00D0719F" w14:paraId="16A37D8D" w14:textId="4513BF89">
            <w:pPr>
              <w:autoSpaceDE w:val="0"/>
              <w:autoSpaceDN w:val="0"/>
              <w:adjustRightInd w:val="0"/>
              <w:spacing w:after="0" w:line="240" w:lineRule="auto"/>
              <w:jc w:val="center"/>
              <w:rPr>
                <w:rFonts w:cs="Arial"/>
              </w:rPr>
            </w:pPr>
            <w:r w:rsidRPr="764A2F1F" w:rsidR="4191802E">
              <w:rPr>
                <w:rFonts w:cs="Arial"/>
              </w:rPr>
              <w:t>-9 days</w:t>
            </w:r>
          </w:p>
        </w:tc>
      </w:tr>
      <w:tr w:rsidRPr="00A22386" w:rsidR="00D0719F" w:rsidTr="764A2F1F" w14:paraId="1D897175" w14:textId="19144B57">
        <w:trPr>
          <w:trHeight w:val="265"/>
        </w:trPr>
        <w:tc>
          <w:tcPr>
            <w:tcW w:w="985" w:type="dxa"/>
            <w:tcMar/>
          </w:tcPr>
          <w:p w:rsidRPr="00A22386" w:rsidR="00D0719F" w:rsidP="00A95ED1" w:rsidRDefault="00D0719F" w14:paraId="1D2165A0" w14:textId="77777777">
            <w:pPr>
              <w:spacing w:after="0" w:line="240" w:lineRule="auto"/>
              <w:jc w:val="center"/>
            </w:pPr>
            <w:r w:rsidRPr="00A22386">
              <w:t>3</w:t>
            </w:r>
          </w:p>
        </w:tc>
        <w:tc>
          <w:tcPr>
            <w:tcW w:w="2790" w:type="dxa"/>
            <w:tcMar/>
          </w:tcPr>
          <w:p w:rsidRPr="00A22386" w:rsidR="00D0719F" w:rsidP="00A95ED1" w:rsidRDefault="00D0719F" w14:paraId="2544772E" w14:textId="77777777">
            <w:pPr>
              <w:autoSpaceDE w:val="0"/>
              <w:autoSpaceDN w:val="0"/>
              <w:adjustRightInd w:val="0"/>
              <w:spacing w:after="0" w:line="240" w:lineRule="auto"/>
              <w:rPr>
                <w:rFonts w:cs="Arial"/>
              </w:rPr>
            </w:pPr>
            <w:r w:rsidRPr="00A22386">
              <w:rPr>
                <w:rFonts w:cs="Arial"/>
              </w:rPr>
              <w:t>Kernel specifications</w:t>
            </w:r>
          </w:p>
        </w:tc>
        <w:tc>
          <w:tcPr>
            <w:tcW w:w="1620" w:type="dxa"/>
            <w:tcMar/>
          </w:tcPr>
          <w:p w:rsidRPr="00A22386" w:rsidR="00D0719F" w:rsidP="764A2F1F" w:rsidRDefault="00D0719F" w14:paraId="4E9CE133" w14:textId="0BF26DA9">
            <w:pPr>
              <w:spacing w:after="0" w:line="240" w:lineRule="auto"/>
              <w:jc w:val="center"/>
            </w:pPr>
            <w:r w:rsidR="36A8AD58">
              <w:rPr/>
              <w:t>20</w:t>
            </w:r>
            <w:r w:rsidR="19F4A014">
              <w:rPr/>
              <w:t xml:space="preserve"> days</w:t>
            </w:r>
          </w:p>
        </w:tc>
        <w:tc>
          <w:tcPr>
            <w:tcW w:w="1980" w:type="dxa"/>
            <w:tcMar/>
          </w:tcPr>
          <w:p w:rsidRPr="00A22386" w:rsidR="00D0719F" w:rsidP="764A2F1F" w:rsidRDefault="00D0719F" w14:paraId="737831EC" w14:textId="232B566D">
            <w:pPr>
              <w:autoSpaceDE w:val="0"/>
              <w:autoSpaceDN w:val="0"/>
              <w:adjustRightInd w:val="0"/>
              <w:spacing w:after="0" w:line="240" w:lineRule="auto"/>
              <w:jc w:val="center"/>
            </w:pPr>
            <w:r w:rsidR="128A22D1">
              <w:rPr/>
              <w:t>29 days</w:t>
            </w:r>
          </w:p>
        </w:tc>
        <w:tc>
          <w:tcPr>
            <w:tcW w:w="1620" w:type="dxa"/>
            <w:tcMar/>
          </w:tcPr>
          <w:p w:rsidRPr="00A22386" w:rsidR="00D0719F" w:rsidP="00A95ED1" w:rsidRDefault="00D0719F" w14:paraId="3A9AF62A" w14:textId="0311142C">
            <w:pPr>
              <w:autoSpaceDE w:val="0"/>
              <w:autoSpaceDN w:val="0"/>
              <w:adjustRightInd w:val="0"/>
              <w:spacing w:after="0" w:line="240" w:lineRule="auto"/>
              <w:jc w:val="center"/>
              <w:rPr>
                <w:rFonts w:cs="Arial"/>
              </w:rPr>
            </w:pPr>
            <w:r w:rsidRPr="764A2F1F" w:rsidR="427D9AB4">
              <w:rPr>
                <w:rFonts w:cs="Arial"/>
              </w:rPr>
              <w:t>-9 days</w:t>
            </w:r>
          </w:p>
        </w:tc>
      </w:tr>
      <w:tr w:rsidRPr="00A22386" w:rsidR="00D0719F" w:rsidTr="764A2F1F" w14:paraId="06B45005" w14:textId="65E26D84">
        <w:trPr>
          <w:trHeight w:val="274"/>
        </w:trPr>
        <w:tc>
          <w:tcPr>
            <w:tcW w:w="985" w:type="dxa"/>
            <w:tcMar/>
          </w:tcPr>
          <w:p w:rsidRPr="00A22386" w:rsidR="00D0719F" w:rsidP="00A95ED1" w:rsidRDefault="00D0719F" w14:paraId="3CD25AE3" w14:textId="77777777">
            <w:pPr>
              <w:spacing w:after="0" w:line="240" w:lineRule="auto"/>
              <w:jc w:val="center"/>
            </w:pPr>
            <w:r w:rsidRPr="00A22386">
              <w:t>4</w:t>
            </w:r>
          </w:p>
        </w:tc>
        <w:tc>
          <w:tcPr>
            <w:tcW w:w="2790" w:type="dxa"/>
            <w:tcMar/>
          </w:tcPr>
          <w:p w:rsidRPr="00A22386" w:rsidR="00D0719F" w:rsidP="00A95ED1" w:rsidRDefault="00D0719F" w14:paraId="6CF597F2" w14:textId="77777777">
            <w:pPr>
              <w:autoSpaceDE w:val="0"/>
              <w:autoSpaceDN w:val="0"/>
              <w:adjustRightInd w:val="0"/>
              <w:spacing w:after="0" w:line="240" w:lineRule="auto"/>
              <w:rPr>
                <w:rFonts w:cs="Arial"/>
              </w:rPr>
            </w:pPr>
            <w:r w:rsidRPr="00A22386">
              <w:rPr>
                <w:rFonts w:cs="Arial"/>
              </w:rPr>
              <w:t>Utilities Specification</w:t>
            </w:r>
          </w:p>
        </w:tc>
        <w:tc>
          <w:tcPr>
            <w:tcW w:w="1620" w:type="dxa"/>
            <w:tcMar/>
          </w:tcPr>
          <w:p w:rsidRPr="00A22386" w:rsidR="00D0719F" w:rsidP="764A2F1F" w:rsidRDefault="00D0719F" w14:paraId="24D304D2" w14:textId="2D38CD7B">
            <w:pPr>
              <w:spacing w:after="0" w:line="240" w:lineRule="auto"/>
              <w:jc w:val="center"/>
            </w:pPr>
            <w:r w:rsidR="36A8AD58">
              <w:rPr/>
              <w:t>25</w:t>
            </w:r>
            <w:r w:rsidR="70544CDE">
              <w:rPr/>
              <w:t xml:space="preserve"> days</w:t>
            </w:r>
          </w:p>
        </w:tc>
        <w:tc>
          <w:tcPr>
            <w:tcW w:w="1980" w:type="dxa"/>
            <w:tcMar/>
          </w:tcPr>
          <w:p w:rsidRPr="00A22386" w:rsidR="00D0719F" w:rsidP="764A2F1F" w:rsidRDefault="00D0719F" w14:paraId="4E6CA0F7" w14:textId="4C9DEA30">
            <w:pPr>
              <w:autoSpaceDE w:val="0"/>
              <w:autoSpaceDN w:val="0"/>
              <w:adjustRightInd w:val="0"/>
              <w:spacing w:after="0" w:line="240" w:lineRule="auto"/>
              <w:jc w:val="center"/>
            </w:pPr>
            <w:r w:rsidR="5592776F">
              <w:rPr/>
              <w:t>39 days</w:t>
            </w:r>
          </w:p>
        </w:tc>
        <w:tc>
          <w:tcPr>
            <w:tcW w:w="1620" w:type="dxa"/>
            <w:tcMar/>
          </w:tcPr>
          <w:p w:rsidRPr="00A22386" w:rsidR="00D0719F" w:rsidP="00A95ED1" w:rsidRDefault="00D0719F" w14:paraId="3A904D00" w14:textId="60385CDC">
            <w:pPr>
              <w:autoSpaceDE w:val="0"/>
              <w:autoSpaceDN w:val="0"/>
              <w:adjustRightInd w:val="0"/>
              <w:spacing w:after="0" w:line="240" w:lineRule="auto"/>
              <w:jc w:val="center"/>
              <w:rPr>
                <w:rFonts w:cs="Arial"/>
              </w:rPr>
            </w:pPr>
            <w:r w:rsidRPr="764A2F1F" w:rsidR="3C6A3801">
              <w:rPr>
                <w:rFonts w:cs="Arial"/>
              </w:rPr>
              <w:t>-14 days</w:t>
            </w:r>
          </w:p>
        </w:tc>
      </w:tr>
    </w:tbl>
    <w:p w:rsidR="00A6275A" w:rsidP="00FB0389" w:rsidRDefault="00A6275A" w14:paraId="73A59AEB" w14:textId="645053C2">
      <w:pPr>
        <w:spacing w:after="0" w:line="240" w:lineRule="auto"/>
      </w:pPr>
    </w:p>
    <w:p w:rsidR="00A6275A" w:rsidP="00FB0389" w:rsidRDefault="00A6275A" w14:paraId="33350F20" w14:textId="77777777">
      <w:pPr>
        <w:spacing w:after="0" w:line="240" w:lineRule="auto"/>
      </w:pPr>
    </w:p>
    <w:p w:rsidR="00D6243B" w:rsidP="00D6243B" w:rsidRDefault="00D6243B" w14:paraId="1B288B01" w14:textId="77777777">
      <w:pPr>
        <w:spacing w:after="0" w:line="240" w:lineRule="auto"/>
      </w:pPr>
    </w:p>
    <w:tbl>
      <w:tblPr>
        <w:tblW w:w="899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985"/>
        <w:gridCol w:w="2790"/>
        <w:gridCol w:w="1620"/>
        <w:gridCol w:w="1980"/>
        <w:gridCol w:w="1620"/>
      </w:tblGrid>
      <w:tr w:rsidRPr="00A22386" w:rsidR="00D6243B" w:rsidTr="764A2F1F" w14:paraId="7E947B98" w14:textId="77777777">
        <w:trPr>
          <w:trHeight w:val="274"/>
        </w:trPr>
        <w:tc>
          <w:tcPr>
            <w:tcW w:w="985" w:type="dxa"/>
            <w:tcMar/>
            <w:vAlign w:val="bottom"/>
          </w:tcPr>
          <w:p w:rsidRPr="00A22386" w:rsidR="00D6243B" w:rsidP="00651C24" w:rsidRDefault="00D6243B" w14:paraId="7D6971C9" w14:textId="77777777">
            <w:pPr>
              <w:spacing w:after="0" w:line="240" w:lineRule="auto"/>
              <w:jc w:val="center"/>
              <w:rPr>
                <w:b/>
              </w:rPr>
            </w:pPr>
            <w:r w:rsidRPr="00A22386">
              <w:rPr>
                <w:b/>
              </w:rPr>
              <w:lastRenderedPageBreak/>
              <w:t>Activity</w:t>
            </w:r>
          </w:p>
        </w:tc>
        <w:tc>
          <w:tcPr>
            <w:tcW w:w="2790" w:type="dxa"/>
            <w:tcMar/>
            <w:vAlign w:val="bottom"/>
          </w:tcPr>
          <w:p w:rsidRPr="00A22386" w:rsidR="00D6243B" w:rsidP="00651C24" w:rsidRDefault="00D6243B" w14:paraId="513F36B6" w14:textId="77777777">
            <w:pPr>
              <w:spacing w:after="0" w:line="240" w:lineRule="auto"/>
              <w:jc w:val="center"/>
              <w:rPr>
                <w:b/>
              </w:rPr>
            </w:pPr>
            <w:r w:rsidRPr="00A22386">
              <w:rPr>
                <w:b/>
              </w:rPr>
              <w:t>Description</w:t>
            </w:r>
          </w:p>
        </w:tc>
        <w:tc>
          <w:tcPr>
            <w:tcW w:w="1620" w:type="dxa"/>
            <w:tcMar/>
            <w:vAlign w:val="bottom"/>
          </w:tcPr>
          <w:p w:rsidRPr="00A22386" w:rsidR="00D6243B" w:rsidP="00651C24" w:rsidRDefault="00D6243B" w14:paraId="0122C65A" w14:textId="52E5895A">
            <w:pPr>
              <w:spacing w:after="0" w:line="240" w:lineRule="auto"/>
              <w:jc w:val="center"/>
              <w:rPr>
                <w:b/>
              </w:rPr>
            </w:pPr>
            <w:r>
              <w:rPr>
                <w:b/>
              </w:rPr>
              <w:t>Original Planned Cost</w:t>
            </w:r>
          </w:p>
        </w:tc>
        <w:tc>
          <w:tcPr>
            <w:tcW w:w="1980" w:type="dxa"/>
            <w:tcMar/>
            <w:vAlign w:val="bottom"/>
          </w:tcPr>
          <w:p w:rsidRPr="00A22386" w:rsidR="00D6243B" w:rsidP="00651C24" w:rsidRDefault="00D6243B" w14:paraId="2E202331" w14:textId="46138758">
            <w:pPr>
              <w:spacing w:after="0" w:line="240" w:lineRule="auto"/>
              <w:jc w:val="center"/>
              <w:rPr>
                <w:b/>
              </w:rPr>
            </w:pPr>
            <w:r>
              <w:rPr>
                <w:b/>
              </w:rPr>
              <w:t>Actual/Estimated Cost at Completion</w:t>
            </w:r>
          </w:p>
        </w:tc>
        <w:tc>
          <w:tcPr>
            <w:tcW w:w="1620" w:type="dxa"/>
            <w:tcMar/>
          </w:tcPr>
          <w:p w:rsidR="00D6243B" w:rsidP="00651C24" w:rsidRDefault="00D6243B" w14:paraId="21F2E6FF" w14:textId="0EF4815C">
            <w:pPr>
              <w:spacing w:after="0" w:line="240" w:lineRule="auto"/>
              <w:jc w:val="center"/>
              <w:rPr>
                <w:b/>
              </w:rPr>
            </w:pPr>
            <w:r>
              <w:rPr>
                <w:b/>
              </w:rPr>
              <w:t>Cost Difference (Dollars)</w:t>
            </w:r>
          </w:p>
        </w:tc>
      </w:tr>
      <w:tr w:rsidRPr="00A22386" w:rsidR="00D6243B" w:rsidTr="764A2F1F" w14:paraId="12319452" w14:textId="77777777">
        <w:trPr>
          <w:trHeight w:val="265"/>
        </w:trPr>
        <w:tc>
          <w:tcPr>
            <w:tcW w:w="985" w:type="dxa"/>
            <w:tcMar/>
          </w:tcPr>
          <w:p w:rsidRPr="00A22386" w:rsidR="00D6243B" w:rsidP="00651C24" w:rsidRDefault="00D6243B" w14:paraId="21566C32" w14:textId="77777777">
            <w:pPr>
              <w:spacing w:after="0" w:line="240" w:lineRule="auto"/>
              <w:jc w:val="center"/>
            </w:pPr>
            <w:r w:rsidRPr="00A22386">
              <w:t>1</w:t>
            </w:r>
          </w:p>
        </w:tc>
        <w:tc>
          <w:tcPr>
            <w:tcW w:w="2790" w:type="dxa"/>
            <w:tcMar/>
          </w:tcPr>
          <w:p w:rsidRPr="00A22386" w:rsidR="00D6243B" w:rsidP="00651C24" w:rsidRDefault="00D6243B" w14:paraId="0B8180AD" w14:textId="77777777">
            <w:pPr>
              <w:autoSpaceDE w:val="0"/>
              <w:autoSpaceDN w:val="0"/>
              <w:adjustRightInd w:val="0"/>
              <w:spacing w:after="0" w:line="240" w:lineRule="auto"/>
              <w:rPr>
                <w:rFonts w:cs="Arial"/>
              </w:rPr>
            </w:pPr>
            <w:r w:rsidRPr="00A22386">
              <w:rPr>
                <w:rFonts w:cs="Arial"/>
              </w:rPr>
              <w:t>Architectural Decisions</w:t>
            </w:r>
          </w:p>
        </w:tc>
        <w:tc>
          <w:tcPr>
            <w:tcW w:w="1620" w:type="dxa"/>
            <w:tcMar/>
          </w:tcPr>
          <w:p w:rsidRPr="00A22386" w:rsidR="00D6243B" w:rsidP="764A2F1F" w:rsidRDefault="007038FB" w14:paraId="02321D68" w14:textId="626BFCB0" w14:noSpellErr="1">
            <w:pPr>
              <w:pStyle w:val="prj1"/>
              <w:jc w:val="center"/>
            </w:pPr>
            <w:r w:rsidR="088B99B1">
              <w:rPr/>
              <w:t>$</w:t>
            </w:r>
            <w:r w:rsidR="369FB0EF">
              <w:rPr/>
              <w:t>72</w:t>
            </w:r>
            <w:r w:rsidR="088B99B1">
              <w:rPr/>
              <w:t>,</w:t>
            </w:r>
            <w:r w:rsidR="369FB0EF">
              <w:rPr/>
              <w:t>000</w:t>
            </w:r>
          </w:p>
        </w:tc>
        <w:tc>
          <w:tcPr>
            <w:tcW w:w="1980" w:type="dxa"/>
            <w:tcMar/>
          </w:tcPr>
          <w:p w:rsidRPr="004011BF" w:rsidR="00D6243B" w:rsidP="764A2F1F" w:rsidRDefault="004011BF" w14:noSpellErr="1" w14:paraId="45A34002" w14:textId="616CBFEC">
            <w:pPr>
              <w:pStyle w:val="prj1"/>
              <w:jc w:val="center"/>
            </w:pPr>
            <w:r w:rsidRPr="764A2F1F" w:rsidR="369FB0EF">
              <w:rPr>
                <w:color w:val="000000" w:themeColor="text1" w:themeTint="FF" w:themeShade="FF"/>
              </w:rPr>
              <w:t>$72,000.00</w:t>
            </w:r>
          </w:p>
          <w:p w:rsidRPr="004011BF" w:rsidR="00D6243B" w:rsidP="764A2F1F" w:rsidRDefault="004011BF" w14:paraId="579EC6DE" w14:textId="4031B05A">
            <w:pPr>
              <w:pStyle w:val="prj1"/>
              <w:jc w:val="center"/>
              <w:rPr>
                <w:color w:val="000000" w:themeColor="text1" w:themeTint="FF" w:themeShade="FF"/>
              </w:rPr>
            </w:pPr>
          </w:p>
        </w:tc>
        <w:tc>
          <w:tcPr>
            <w:tcW w:w="1620" w:type="dxa"/>
            <w:tcMar/>
          </w:tcPr>
          <w:p w:rsidRPr="00A22386" w:rsidR="00D6243B" w:rsidP="00651C24" w:rsidRDefault="004011BF" w14:paraId="01401350" w14:textId="610244F9">
            <w:pPr>
              <w:autoSpaceDE w:val="0"/>
              <w:autoSpaceDN w:val="0"/>
              <w:adjustRightInd w:val="0"/>
              <w:spacing w:after="0" w:line="240" w:lineRule="auto"/>
              <w:jc w:val="center"/>
              <w:rPr>
                <w:rFonts w:cs="Arial"/>
              </w:rPr>
            </w:pPr>
            <w:r>
              <w:rPr>
                <w:rFonts w:cs="Arial"/>
              </w:rPr>
              <w:t>0</w:t>
            </w:r>
          </w:p>
        </w:tc>
      </w:tr>
      <w:tr w:rsidRPr="00A22386" w:rsidR="00D6243B" w:rsidTr="764A2F1F" w14:paraId="62DB700E" w14:textId="77777777">
        <w:trPr>
          <w:trHeight w:val="274"/>
        </w:trPr>
        <w:tc>
          <w:tcPr>
            <w:tcW w:w="985" w:type="dxa"/>
            <w:tcMar/>
          </w:tcPr>
          <w:p w:rsidRPr="00A22386" w:rsidR="00D6243B" w:rsidP="00651C24" w:rsidRDefault="00D6243B" w14:paraId="1313C05F" w14:textId="77777777">
            <w:pPr>
              <w:spacing w:after="0" w:line="240" w:lineRule="auto"/>
              <w:jc w:val="center"/>
            </w:pPr>
            <w:r w:rsidRPr="00A22386">
              <w:t>2</w:t>
            </w:r>
          </w:p>
        </w:tc>
        <w:tc>
          <w:tcPr>
            <w:tcW w:w="2790" w:type="dxa"/>
            <w:tcMar/>
          </w:tcPr>
          <w:p w:rsidRPr="00A22386" w:rsidR="00D6243B" w:rsidP="00651C24" w:rsidRDefault="00D6243B" w14:paraId="77C7AC6D" w14:textId="77777777">
            <w:pPr>
              <w:autoSpaceDE w:val="0"/>
              <w:autoSpaceDN w:val="0"/>
              <w:adjustRightInd w:val="0"/>
              <w:spacing w:after="0" w:line="240" w:lineRule="auto"/>
              <w:rPr>
                <w:rFonts w:cs="Arial"/>
              </w:rPr>
            </w:pPr>
            <w:r w:rsidRPr="00A22386">
              <w:rPr>
                <w:rFonts w:cs="Arial"/>
              </w:rPr>
              <w:t>Hardware specifications</w:t>
            </w:r>
          </w:p>
        </w:tc>
        <w:tc>
          <w:tcPr>
            <w:tcW w:w="1620" w:type="dxa"/>
            <w:tcMar/>
          </w:tcPr>
          <w:p w:rsidRPr="00A22386" w:rsidR="00D6243B" w:rsidP="764A2F1F" w:rsidRDefault="007038FB" w14:paraId="422EC4BA" w14:textId="0AAB230A" w14:noSpellErr="1">
            <w:pPr>
              <w:spacing w:after="0" w:line="240" w:lineRule="auto"/>
              <w:jc w:val="center"/>
            </w:pPr>
            <w:r w:rsidR="088B99B1">
              <w:rPr/>
              <w:t>$</w:t>
            </w:r>
            <w:r w:rsidR="369FB0EF">
              <w:rPr/>
              <w:t>142</w:t>
            </w:r>
            <w:r w:rsidR="088B99B1">
              <w:rPr/>
              <w:t>,</w:t>
            </w:r>
            <w:r w:rsidR="369FB0EF">
              <w:rPr/>
              <w:t>000</w:t>
            </w:r>
          </w:p>
        </w:tc>
        <w:tc>
          <w:tcPr>
            <w:tcW w:w="1980" w:type="dxa"/>
            <w:tcMar/>
          </w:tcPr>
          <w:p w:rsidRPr="004011BF" w:rsidR="00D6243B" w:rsidP="764A2F1F" w:rsidRDefault="004011BF" w14:paraId="173DDDD4" w14:textId="79DD12DD" w14:noSpellErr="1">
            <w:pPr>
              <w:pStyle w:val="prj1"/>
              <w:jc w:val="center"/>
            </w:pPr>
            <w:r w:rsidRPr="764A2F1F" w:rsidR="369FB0EF">
              <w:rPr>
                <w:color w:val="000000" w:themeColor="text1" w:themeTint="FF" w:themeShade="FF"/>
              </w:rPr>
              <w:t>$167,560.29</w:t>
            </w:r>
          </w:p>
        </w:tc>
        <w:tc>
          <w:tcPr>
            <w:tcW w:w="1620" w:type="dxa"/>
            <w:tcMar/>
          </w:tcPr>
          <w:p w:rsidRPr="004011BF" w:rsidR="00D6243B" w:rsidP="004011BF" w:rsidRDefault="004011BF" w14:paraId="3B73C1B7" w14:textId="173B3567">
            <w:pPr>
              <w:jc w:val="center"/>
              <w:rPr>
                <w:rFonts w:cs="Calibri"/>
                <w:color w:val="000000"/>
              </w:rPr>
            </w:pPr>
            <w:r w:rsidRPr="764A2F1F" w:rsidR="369FB0EF">
              <w:rPr>
                <w:rFonts w:cs="Calibri"/>
                <w:color w:val="000000" w:themeColor="text1" w:themeTint="FF" w:themeShade="FF"/>
              </w:rPr>
              <w:t>$25,560.29</w:t>
            </w:r>
          </w:p>
        </w:tc>
      </w:tr>
      <w:tr w:rsidRPr="00A22386" w:rsidR="00D6243B" w:rsidTr="764A2F1F" w14:paraId="4153F583" w14:textId="77777777">
        <w:trPr>
          <w:trHeight w:val="265"/>
        </w:trPr>
        <w:tc>
          <w:tcPr>
            <w:tcW w:w="985" w:type="dxa"/>
            <w:tcMar/>
          </w:tcPr>
          <w:p w:rsidRPr="00A22386" w:rsidR="00D6243B" w:rsidP="00651C24" w:rsidRDefault="00D6243B" w14:paraId="1766BC7A" w14:textId="77777777">
            <w:pPr>
              <w:spacing w:after="0" w:line="240" w:lineRule="auto"/>
              <w:jc w:val="center"/>
            </w:pPr>
            <w:r w:rsidRPr="00A22386">
              <w:t>3</w:t>
            </w:r>
          </w:p>
        </w:tc>
        <w:tc>
          <w:tcPr>
            <w:tcW w:w="2790" w:type="dxa"/>
            <w:tcMar/>
          </w:tcPr>
          <w:p w:rsidRPr="00A22386" w:rsidR="00D6243B" w:rsidP="00651C24" w:rsidRDefault="00D6243B" w14:paraId="5B5963AB" w14:textId="77777777">
            <w:pPr>
              <w:autoSpaceDE w:val="0"/>
              <w:autoSpaceDN w:val="0"/>
              <w:adjustRightInd w:val="0"/>
              <w:spacing w:after="0" w:line="240" w:lineRule="auto"/>
              <w:rPr>
                <w:rFonts w:cs="Arial"/>
              </w:rPr>
            </w:pPr>
            <w:r w:rsidRPr="00A22386">
              <w:rPr>
                <w:rFonts w:cs="Arial"/>
              </w:rPr>
              <w:t>Kernel specifications</w:t>
            </w:r>
          </w:p>
        </w:tc>
        <w:tc>
          <w:tcPr>
            <w:tcW w:w="1620" w:type="dxa"/>
            <w:tcMar/>
          </w:tcPr>
          <w:p w:rsidRPr="00A22386" w:rsidR="00D6243B" w:rsidP="764A2F1F" w:rsidRDefault="007038FB" w14:paraId="0F517EAD" w14:textId="0C1B341E" w14:noSpellErr="1">
            <w:pPr>
              <w:spacing w:after="0" w:line="240" w:lineRule="auto"/>
              <w:jc w:val="center"/>
            </w:pPr>
            <w:r w:rsidR="088B99B1">
              <w:rPr/>
              <w:t>$</w:t>
            </w:r>
            <w:r w:rsidR="369FB0EF">
              <w:rPr/>
              <w:t>36</w:t>
            </w:r>
            <w:r w:rsidR="088B99B1">
              <w:rPr/>
              <w:t>,</w:t>
            </w:r>
            <w:r w:rsidR="369FB0EF">
              <w:rPr/>
              <w:t>000</w:t>
            </w:r>
          </w:p>
        </w:tc>
        <w:tc>
          <w:tcPr>
            <w:tcW w:w="1980" w:type="dxa"/>
            <w:tcMar/>
          </w:tcPr>
          <w:p w:rsidRPr="004011BF" w:rsidR="00D6243B" w:rsidP="764A2F1F" w:rsidRDefault="004011BF" w14:paraId="4475675F" w14:textId="531C25A5" w14:noSpellErr="1">
            <w:pPr>
              <w:pStyle w:val="prj1"/>
              <w:jc w:val="center"/>
            </w:pPr>
            <w:r w:rsidRPr="764A2F1F" w:rsidR="369FB0EF">
              <w:rPr>
                <w:color w:val="000000" w:themeColor="text1" w:themeTint="FF" w:themeShade="FF"/>
              </w:rPr>
              <w:t>$52,200.46</w:t>
            </w:r>
          </w:p>
        </w:tc>
        <w:tc>
          <w:tcPr>
            <w:tcW w:w="1620" w:type="dxa"/>
            <w:tcMar/>
          </w:tcPr>
          <w:p w:rsidRPr="004011BF" w:rsidR="00D6243B" w:rsidP="004011BF" w:rsidRDefault="004011BF" w14:paraId="670B8E03" w14:textId="737FFF25">
            <w:pPr>
              <w:jc w:val="center"/>
              <w:rPr>
                <w:rFonts w:cs="Calibri"/>
                <w:color w:val="000000"/>
              </w:rPr>
            </w:pPr>
            <w:r w:rsidRPr="764A2F1F" w:rsidR="369FB0EF">
              <w:rPr>
                <w:rFonts w:cs="Calibri"/>
                <w:color w:val="000000" w:themeColor="text1" w:themeTint="FF" w:themeShade="FF"/>
              </w:rPr>
              <w:t>$16,200.46</w:t>
            </w:r>
          </w:p>
        </w:tc>
      </w:tr>
      <w:tr w:rsidRPr="00A22386" w:rsidR="00D6243B" w:rsidTr="764A2F1F" w14:paraId="7F25B7CA" w14:textId="77777777">
        <w:trPr>
          <w:trHeight w:val="274"/>
        </w:trPr>
        <w:tc>
          <w:tcPr>
            <w:tcW w:w="985" w:type="dxa"/>
            <w:tcMar/>
          </w:tcPr>
          <w:p w:rsidRPr="00A22386" w:rsidR="00D6243B" w:rsidP="00651C24" w:rsidRDefault="00D6243B" w14:paraId="4CFE760F" w14:textId="77777777">
            <w:pPr>
              <w:spacing w:after="0" w:line="240" w:lineRule="auto"/>
              <w:jc w:val="center"/>
            </w:pPr>
            <w:r w:rsidRPr="00A22386">
              <w:t>4</w:t>
            </w:r>
          </w:p>
        </w:tc>
        <w:tc>
          <w:tcPr>
            <w:tcW w:w="2790" w:type="dxa"/>
            <w:tcMar/>
          </w:tcPr>
          <w:p w:rsidRPr="00A22386" w:rsidR="00D6243B" w:rsidP="00651C24" w:rsidRDefault="00D6243B" w14:paraId="590404A0" w14:textId="77777777">
            <w:pPr>
              <w:autoSpaceDE w:val="0"/>
              <w:autoSpaceDN w:val="0"/>
              <w:adjustRightInd w:val="0"/>
              <w:spacing w:after="0" w:line="240" w:lineRule="auto"/>
              <w:rPr>
                <w:rFonts w:cs="Arial"/>
              </w:rPr>
            </w:pPr>
            <w:r w:rsidRPr="00A22386">
              <w:rPr>
                <w:rFonts w:cs="Arial"/>
              </w:rPr>
              <w:t>Utilities Specification</w:t>
            </w:r>
          </w:p>
        </w:tc>
        <w:tc>
          <w:tcPr>
            <w:tcW w:w="1620" w:type="dxa"/>
            <w:tcMar/>
          </w:tcPr>
          <w:p w:rsidRPr="00A22386" w:rsidR="00D6243B" w:rsidP="764A2F1F" w:rsidRDefault="007038FB" w14:paraId="0A324C8A" w14:textId="4FBC7682" w14:noSpellErr="1">
            <w:pPr>
              <w:spacing w:after="0" w:line="240" w:lineRule="auto"/>
              <w:jc w:val="center"/>
            </w:pPr>
            <w:r w:rsidR="088B99B1">
              <w:rPr/>
              <w:t>$</w:t>
            </w:r>
            <w:r w:rsidR="369FB0EF">
              <w:rPr/>
              <w:t>71</w:t>
            </w:r>
            <w:r w:rsidR="088B99B1">
              <w:rPr/>
              <w:t>,</w:t>
            </w:r>
            <w:r w:rsidR="369FB0EF">
              <w:rPr/>
              <w:t>000</w:t>
            </w:r>
          </w:p>
        </w:tc>
        <w:tc>
          <w:tcPr>
            <w:tcW w:w="1980" w:type="dxa"/>
            <w:tcMar/>
          </w:tcPr>
          <w:p w:rsidRPr="004011BF" w:rsidR="00D6243B" w:rsidP="764A2F1F" w:rsidRDefault="004011BF" w14:paraId="46AEF883" w14:textId="6DA0F677" w14:noSpellErr="1">
            <w:pPr>
              <w:pStyle w:val="prj1"/>
              <w:jc w:val="center"/>
            </w:pPr>
            <w:r w:rsidRPr="764A2F1F" w:rsidR="369FB0EF">
              <w:rPr>
                <w:color w:val="000000" w:themeColor="text1" w:themeTint="FF" w:themeShade="FF"/>
              </w:rPr>
              <w:t>$110,761.02</w:t>
            </w:r>
          </w:p>
        </w:tc>
        <w:tc>
          <w:tcPr>
            <w:tcW w:w="1620" w:type="dxa"/>
            <w:tcMar/>
          </w:tcPr>
          <w:p w:rsidRPr="004011BF" w:rsidR="00D6243B" w:rsidP="004011BF" w:rsidRDefault="004011BF" w14:paraId="4180A423" w14:textId="063208DC">
            <w:pPr>
              <w:jc w:val="center"/>
              <w:rPr>
                <w:rFonts w:cs="Calibri"/>
                <w:color w:val="000000"/>
              </w:rPr>
            </w:pPr>
            <w:r w:rsidRPr="764A2F1F" w:rsidR="369FB0EF">
              <w:rPr>
                <w:rFonts w:cs="Calibri"/>
                <w:color w:val="000000" w:themeColor="text1" w:themeTint="FF" w:themeShade="FF"/>
              </w:rPr>
              <w:t>$39,761.02</w:t>
            </w:r>
          </w:p>
        </w:tc>
      </w:tr>
    </w:tbl>
    <w:p w:rsidR="00D6243B" w:rsidP="00D6243B" w:rsidRDefault="00D6243B" w14:paraId="6508C1DB" w14:textId="77777777">
      <w:pPr>
        <w:spacing w:after="0" w:line="240" w:lineRule="auto"/>
      </w:pPr>
    </w:p>
    <w:p w:rsidR="00D6243B" w:rsidP="00D6243B" w:rsidRDefault="00D6243B" w14:paraId="1F13A81D" w14:textId="63049FFF">
      <w:pPr>
        <w:spacing w:after="0" w:line="240" w:lineRule="auto"/>
      </w:pPr>
      <w:r>
        <w:t>e. Which activities performed as planned? Which activities did not go as planned?</w:t>
      </w:r>
    </w:p>
    <w:p w:rsidR="00D6243B" w:rsidP="764A2F1F" w:rsidRDefault="006B1E51" w14:paraId="295705EE" w14:textId="248769D8">
      <w:pPr>
        <w:pStyle w:val="ListParagraph"/>
        <w:numPr>
          <w:ilvl w:val="0"/>
          <w:numId w:val="6"/>
        </w:numPr>
        <w:spacing w:after="0" w:line="240" w:lineRule="auto"/>
        <w:rPr/>
      </w:pPr>
      <w:r w:rsidR="006B1E51">
        <w:rPr/>
        <w:t xml:space="preserve">Activity 1 performed as </w:t>
      </w:r>
      <w:r w:rsidR="0385D7C2">
        <w:rPr/>
        <w:t>planned</w:t>
      </w:r>
      <w:r w:rsidR="006B1E51">
        <w:rPr/>
        <w:t xml:space="preserve">. </w:t>
      </w:r>
    </w:p>
    <w:p w:rsidR="00D6243B" w:rsidP="764A2F1F" w:rsidRDefault="006B1E51" w14:paraId="437AD6FF" w14:textId="663BF486">
      <w:pPr>
        <w:pStyle w:val="ListParagraph"/>
        <w:numPr>
          <w:ilvl w:val="0"/>
          <w:numId w:val="6"/>
        </w:numPr>
        <w:spacing w:after="0" w:line="240" w:lineRule="auto"/>
        <w:rPr/>
      </w:pPr>
      <w:r w:rsidR="006B1E51">
        <w:rPr/>
        <w:t>Activities 2, 3 and 4 did not go as planned</w:t>
      </w:r>
      <w:r w:rsidR="006B1E51">
        <w:rPr/>
        <w:t xml:space="preserve">.  </w:t>
      </w:r>
    </w:p>
    <w:p w:rsidR="00D6243B" w:rsidP="00D6243B" w:rsidRDefault="00D6243B" w14:paraId="68591A86" w14:textId="3D5B6683">
      <w:pPr>
        <w:spacing w:after="0" w:line="240" w:lineRule="auto"/>
      </w:pPr>
    </w:p>
    <w:p w:rsidR="00D6243B" w:rsidP="00D6243B" w:rsidRDefault="00D6243B" w14:paraId="767895A4" w14:textId="15D25716">
      <w:pPr>
        <w:spacing w:after="0" w:line="240" w:lineRule="auto"/>
      </w:pPr>
      <w:r>
        <w:t>f. What changes will you make moving forward to try and bring the project back on track?</w:t>
      </w:r>
    </w:p>
    <w:p w:rsidR="008E18A0" w:rsidP="764A2F1F" w:rsidRDefault="008E18A0" w14:paraId="75DE1DE5" w14:textId="4F10AA15">
      <w:pPr>
        <w:pStyle w:val="ListParagraph"/>
        <w:numPr>
          <w:ilvl w:val="0"/>
          <w:numId w:val="7"/>
        </w:numPr>
        <w:spacing w:after="0" w:line="240" w:lineRule="auto"/>
        <w:rPr/>
      </w:pPr>
      <w:r w:rsidR="0B234B29">
        <w:rPr/>
        <w:t>One change w</w:t>
      </w:r>
      <w:r w:rsidR="00D84194">
        <w:rPr/>
        <w:t xml:space="preserve">e </w:t>
      </w:r>
      <w:r w:rsidR="42CA56D6">
        <w:rPr/>
        <w:t>will make i</w:t>
      </w:r>
      <w:r w:rsidR="3EB06888">
        <w:rPr/>
        <w:t>s</w:t>
      </w:r>
      <w:r w:rsidR="42CA56D6">
        <w:rPr/>
        <w:t xml:space="preserve"> </w:t>
      </w:r>
      <w:r w:rsidR="42CA56D6">
        <w:rPr/>
        <w:t>allocating</w:t>
      </w:r>
      <w:r w:rsidR="42CA56D6">
        <w:rPr/>
        <w:t xml:space="preserve"> better resources to complete the project on time without going over the budget. We noticed how our EV is not </w:t>
      </w:r>
      <w:r w:rsidR="1CD51B22">
        <w:rPr/>
        <w:t xml:space="preserve">equal </w:t>
      </w:r>
      <w:r w:rsidR="42CA56D6">
        <w:rPr/>
        <w:t xml:space="preserve">or higher than our </w:t>
      </w:r>
      <w:r w:rsidR="2BC29F76">
        <w:rPr/>
        <w:t>P</w:t>
      </w:r>
      <w:r w:rsidR="42CA56D6">
        <w:rPr/>
        <w:t>V</w:t>
      </w:r>
      <w:r w:rsidR="2EFD0735">
        <w:rPr/>
        <w:t>, and that our actual</w:t>
      </w:r>
      <w:r w:rsidR="3E961613">
        <w:rPr/>
        <w:t>/</w:t>
      </w:r>
      <w:r w:rsidR="2EFD0735">
        <w:rPr/>
        <w:t>estimated</w:t>
      </w:r>
      <w:r w:rsidR="25141900">
        <w:rPr/>
        <w:t xml:space="preserve"> cost and duration are much higher</w:t>
      </w:r>
      <w:r w:rsidR="42CA56D6">
        <w:rPr/>
        <w:t>. Henc</w:t>
      </w:r>
      <w:r w:rsidR="436199F6">
        <w:rPr/>
        <w:t xml:space="preserve">e, an assumption we are making is that we are using </w:t>
      </w:r>
      <w:r w:rsidR="436199F6">
        <w:rPr/>
        <w:t>numerous</w:t>
      </w:r>
      <w:r w:rsidR="436199F6">
        <w:rPr/>
        <w:t xml:space="preserve"> resources that are not being able to complete the </w:t>
      </w:r>
      <w:r w:rsidR="2C46E7BE">
        <w:rPr/>
        <w:t>project on time</w:t>
      </w:r>
      <w:r w:rsidR="436199F6">
        <w:rPr/>
        <w:t>.</w:t>
      </w:r>
      <w:r w:rsidR="35C7F39E">
        <w:rPr/>
        <w:t xml:space="preserve"> So instead of having multiple people try to complete a task ineffectively, we want to bring in a </w:t>
      </w:r>
      <w:r w:rsidR="13B4DC4C">
        <w:rPr/>
        <w:t>high-performance</w:t>
      </w:r>
      <w:r w:rsidR="35C7F39E">
        <w:rPr/>
        <w:t xml:space="preserve"> team in which the number of people </w:t>
      </w:r>
      <w:r w:rsidR="35C7F39E">
        <w:rPr/>
        <w:t>allocated</w:t>
      </w:r>
      <w:r w:rsidR="35C7F39E">
        <w:rPr/>
        <w:t xml:space="preserve"> to a resource decreases (reducing the cost) but the output of completed task increases (shortening the </w:t>
      </w:r>
      <w:r w:rsidR="13CD08E8">
        <w:rPr/>
        <w:t>project duration).</w:t>
      </w:r>
      <w:r w:rsidR="436199F6">
        <w:rPr/>
        <w:t xml:space="preserve"> </w:t>
      </w:r>
    </w:p>
    <w:p w:rsidR="4EDCED10" w:rsidP="695D3CA0" w:rsidRDefault="4EDCED10" w14:paraId="3785A766" w14:textId="5B981839">
      <w:pPr>
        <w:pStyle w:val="ListParagraph"/>
        <w:numPr>
          <w:ilvl w:val="0"/>
          <w:numId w:val="7"/>
        </w:numPr>
        <w:bidi w:val="0"/>
        <w:spacing w:before="0" w:beforeAutospacing="off" w:after="0" w:afterAutospacing="off" w:line="240" w:lineRule="auto"/>
        <w:ind w:left="720" w:right="0" w:hanging="360"/>
        <w:jc w:val="left"/>
        <w:rPr>
          <w:color w:val="auto"/>
        </w:rPr>
      </w:pPr>
      <w:r w:rsidRPr="695D3CA0" w:rsidR="4EDCED10">
        <w:rPr>
          <w:color w:val="auto"/>
        </w:rPr>
        <w:t xml:space="preserve">The first thing we will try to do is add overtime of up to 16hrs per day so as to avoid hiring new external people and minimize the impact on the cost of the project. For the task that already have 8hrs overtime added to them, we will add </w:t>
      </w:r>
      <w:r w:rsidRPr="695D3CA0" w:rsidR="4EDCED10">
        <w:rPr>
          <w:color w:val="auto"/>
        </w:rPr>
        <w:t>additional</w:t>
      </w:r>
      <w:r w:rsidRPr="695D3CA0" w:rsidR="4EDCED10">
        <w:rPr>
          <w:color w:val="auto"/>
        </w:rPr>
        <w:t xml:space="preserve"> 8hrs per day to make sure the overtime </w:t>
      </w:r>
      <w:r w:rsidRPr="695D3CA0" w:rsidR="4EDCED10">
        <w:rPr>
          <w:color w:val="auto"/>
        </w:rPr>
        <w:t>doesn't</w:t>
      </w:r>
      <w:r w:rsidRPr="695D3CA0" w:rsidR="4EDCED10">
        <w:rPr>
          <w:color w:val="auto"/>
        </w:rPr>
        <w:t xml:space="preserve"> exceed 16hrs per day. These </w:t>
      </w:r>
      <w:r w:rsidRPr="695D3CA0" w:rsidR="4EDCED10">
        <w:rPr>
          <w:color w:val="auto"/>
        </w:rPr>
        <w:t>additional</w:t>
      </w:r>
      <w:r w:rsidRPr="695D3CA0" w:rsidR="4EDCED10">
        <w:rPr>
          <w:color w:val="auto"/>
        </w:rPr>
        <w:t xml:space="preserve"> resources should be able to solve the problem and decrease the duration back to below </w:t>
      </w:r>
      <w:r w:rsidRPr="695D3CA0" w:rsidR="4EDCED10">
        <w:rPr>
          <w:color w:val="auto"/>
        </w:rPr>
        <w:t>300 days</w:t>
      </w:r>
      <w:r w:rsidRPr="695D3CA0" w:rsidR="4EDCED10">
        <w:rPr>
          <w:color w:val="auto"/>
        </w:rPr>
        <w:t xml:space="preserve"> because there is only a schedule variance of </w:t>
      </w:r>
      <w:r w:rsidRPr="695D3CA0" w:rsidR="4EDCED10">
        <w:rPr>
          <w:color w:val="auto"/>
        </w:rPr>
        <w:t>18.44 days</w:t>
      </w:r>
      <w:r w:rsidRPr="695D3CA0" w:rsidR="4EDCED10">
        <w:rPr>
          <w:color w:val="auto"/>
        </w:rPr>
        <w:t xml:space="preserve">. And if this does not solve the problem, we will hire one or two external people to complete the work. </w:t>
      </w:r>
      <w:r w:rsidRPr="695D3CA0" w:rsidR="4EDCED10">
        <w:rPr>
          <w:color w:val="auto"/>
        </w:rPr>
        <w:t>We understand that this will have some effect on the budget, but the priority is to complete this project in no more than 300 days.</w:t>
      </w:r>
    </w:p>
    <w:sectPr w:rsidR="008E18A0" w:rsidSect="00F715D9">
      <w:footerReference w:type="default" r:id="rId11"/>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3B26" w:rsidP="00AB4D1A" w:rsidRDefault="00E83B26" w14:paraId="2EDE169B" w14:textId="77777777">
      <w:pPr>
        <w:spacing w:after="0" w:line="240" w:lineRule="auto"/>
      </w:pPr>
      <w:r>
        <w:separator/>
      </w:r>
    </w:p>
  </w:endnote>
  <w:endnote w:type="continuationSeparator" w:id="0">
    <w:p w:rsidR="00E83B26" w:rsidP="00AB4D1A" w:rsidRDefault="00E83B26" w14:paraId="7D058185"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Grande">
    <w:charset w:val="00"/>
    <w:family w:val="swiss"/>
    <w:pitch w:val="default"/>
    <w:sig w:usb0="00000000" w:usb1="00000000" w:usb2="00000000" w:usb3="00000000" w:csb0="000001B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140A" w:rsidRDefault="00F0140A" w14:paraId="12AAAC91" w14:textId="77777777">
    <w:pPr>
      <w:pStyle w:val="Footer"/>
      <w:jc w:val="center"/>
    </w:pPr>
    <w:r>
      <w:fldChar w:fldCharType="begin"/>
    </w:r>
    <w:r>
      <w:instrText xml:space="preserve"> PAGE   \* MERGEFORMAT </w:instrText>
    </w:r>
    <w:r>
      <w:fldChar w:fldCharType="separate"/>
    </w:r>
    <w:r w:rsidR="00D84194">
      <w:rPr>
        <w:noProof/>
      </w:rPr>
      <w:t>6</w:t>
    </w:r>
    <w:r>
      <w:rPr>
        <w:noProof/>
      </w:rPr>
      <w:fldChar w:fldCharType="end"/>
    </w:r>
  </w:p>
  <w:p w:rsidR="00F0140A" w:rsidRDefault="00F0140A" w14:paraId="38AAF1CC" w14:textId="7777777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3B26" w:rsidP="00AB4D1A" w:rsidRDefault="00E83B26" w14:paraId="5766DD29" w14:textId="77777777">
      <w:pPr>
        <w:spacing w:after="0" w:line="240" w:lineRule="auto"/>
      </w:pPr>
      <w:r>
        <w:separator/>
      </w:r>
    </w:p>
  </w:footnote>
  <w:footnote w:type="continuationSeparator" w:id="0">
    <w:p w:rsidR="00E83B26" w:rsidP="00AB4D1A" w:rsidRDefault="00E83B26" w14:paraId="3A787D63" w14:textId="7777777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xmlns:w="http://schemas.openxmlformats.org/wordprocessingml/2006/main" w:abstractNumId="11">
    <w:nsid w:val="3447e8c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7d64389"/>
    <w:multiLevelType xmlns:w="http://schemas.openxmlformats.org/wordprocessingml/2006/main" w:val="hybridMultilevel"/>
    <w:lvl xmlns:w="http://schemas.openxmlformats.org/wordprocessingml/2006/main" w:ilvl="0">
      <w:start w:val="1"/>
      <w:numFmt w:val="decimal"/>
      <w:lvlText w:val="%1."/>
      <w:lvlJc w:val="left"/>
      <w:pPr>
        <w:ind w:left="720" w:hanging="360"/>
      </w:pPr>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70e6e36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db3b2f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1f34b86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4a8f07f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164683e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2e71129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6df95e5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nsid w:val="194A6315"/>
    <w:multiLevelType w:val="hybridMultilevel"/>
    <w:tmpl w:val="E21E2F9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nsid w:val="3CD86E05"/>
    <w:multiLevelType w:val="hybridMultilevel"/>
    <w:tmpl w:val="76ECC92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C9E11BD"/>
    <w:multiLevelType w:val="hybridMultilevel"/>
    <w:tmpl w:val="6E485FA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007F"/>
    <w:rsid w:val="0002491F"/>
    <w:rsid w:val="00032151"/>
    <w:rsid w:val="00037BAF"/>
    <w:rsid w:val="00056673"/>
    <w:rsid w:val="00056A46"/>
    <w:rsid w:val="00061541"/>
    <w:rsid w:val="00066909"/>
    <w:rsid w:val="00084450"/>
    <w:rsid w:val="000A4329"/>
    <w:rsid w:val="000C034B"/>
    <w:rsid w:val="000D007F"/>
    <w:rsid w:val="00120A1B"/>
    <w:rsid w:val="001235C4"/>
    <w:rsid w:val="00140B26"/>
    <w:rsid w:val="00162454"/>
    <w:rsid w:val="00192289"/>
    <w:rsid w:val="001A2E72"/>
    <w:rsid w:val="001D0698"/>
    <w:rsid w:val="001D098B"/>
    <w:rsid w:val="001F1AAE"/>
    <w:rsid w:val="001F51A1"/>
    <w:rsid w:val="00202A29"/>
    <w:rsid w:val="00232199"/>
    <w:rsid w:val="00276EC4"/>
    <w:rsid w:val="0028650B"/>
    <w:rsid w:val="0029563D"/>
    <w:rsid w:val="002D469E"/>
    <w:rsid w:val="002E3CA2"/>
    <w:rsid w:val="002F51F6"/>
    <w:rsid w:val="002F6C93"/>
    <w:rsid w:val="002F72FD"/>
    <w:rsid w:val="0030648A"/>
    <w:rsid w:val="00343AAA"/>
    <w:rsid w:val="00357DA6"/>
    <w:rsid w:val="003A38FB"/>
    <w:rsid w:val="003B1B2C"/>
    <w:rsid w:val="003B3326"/>
    <w:rsid w:val="003C3DE3"/>
    <w:rsid w:val="004011BF"/>
    <w:rsid w:val="00417E3C"/>
    <w:rsid w:val="004423BC"/>
    <w:rsid w:val="00463DFC"/>
    <w:rsid w:val="004739A7"/>
    <w:rsid w:val="004C4028"/>
    <w:rsid w:val="004D29C6"/>
    <w:rsid w:val="00503610"/>
    <w:rsid w:val="00506E0F"/>
    <w:rsid w:val="00511106"/>
    <w:rsid w:val="00531DBE"/>
    <w:rsid w:val="00570993"/>
    <w:rsid w:val="005874D4"/>
    <w:rsid w:val="00592876"/>
    <w:rsid w:val="00593E2C"/>
    <w:rsid w:val="00595AF2"/>
    <w:rsid w:val="0059677F"/>
    <w:rsid w:val="005A1102"/>
    <w:rsid w:val="005A11FF"/>
    <w:rsid w:val="005C5F99"/>
    <w:rsid w:val="005D0070"/>
    <w:rsid w:val="005E54C7"/>
    <w:rsid w:val="00631DAB"/>
    <w:rsid w:val="00651156"/>
    <w:rsid w:val="00666E9F"/>
    <w:rsid w:val="00694CDF"/>
    <w:rsid w:val="006B1E51"/>
    <w:rsid w:val="006C00D0"/>
    <w:rsid w:val="006F5966"/>
    <w:rsid w:val="006F785E"/>
    <w:rsid w:val="006F7B84"/>
    <w:rsid w:val="006F7DD9"/>
    <w:rsid w:val="007038FB"/>
    <w:rsid w:val="00716D86"/>
    <w:rsid w:val="00727CC0"/>
    <w:rsid w:val="00731887"/>
    <w:rsid w:val="00761379"/>
    <w:rsid w:val="00765F4F"/>
    <w:rsid w:val="0078175F"/>
    <w:rsid w:val="00782050"/>
    <w:rsid w:val="00784822"/>
    <w:rsid w:val="00792267"/>
    <w:rsid w:val="007B1D19"/>
    <w:rsid w:val="007D238E"/>
    <w:rsid w:val="007D3DE6"/>
    <w:rsid w:val="007E6312"/>
    <w:rsid w:val="007F418B"/>
    <w:rsid w:val="007F4894"/>
    <w:rsid w:val="007F76C8"/>
    <w:rsid w:val="00802A1E"/>
    <w:rsid w:val="00803ADC"/>
    <w:rsid w:val="00815D3D"/>
    <w:rsid w:val="008337AC"/>
    <w:rsid w:val="008358B9"/>
    <w:rsid w:val="00845C79"/>
    <w:rsid w:val="00851D11"/>
    <w:rsid w:val="00876D63"/>
    <w:rsid w:val="00880868"/>
    <w:rsid w:val="008974E1"/>
    <w:rsid w:val="00897661"/>
    <w:rsid w:val="008A4BC5"/>
    <w:rsid w:val="008C1D82"/>
    <w:rsid w:val="008D35B2"/>
    <w:rsid w:val="008E18A0"/>
    <w:rsid w:val="00903AAC"/>
    <w:rsid w:val="0092633A"/>
    <w:rsid w:val="00985154"/>
    <w:rsid w:val="00992879"/>
    <w:rsid w:val="009A45EF"/>
    <w:rsid w:val="009A5052"/>
    <w:rsid w:val="009A7B80"/>
    <w:rsid w:val="009B2B7A"/>
    <w:rsid w:val="009C36DF"/>
    <w:rsid w:val="009D6EBC"/>
    <w:rsid w:val="00A017C9"/>
    <w:rsid w:val="00A10CBB"/>
    <w:rsid w:val="00A13585"/>
    <w:rsid w:val="00A22386"/>
    <w:rsid w:val="00A279FA"/>
    <w:rsid w:val="00A430B8"/>
    <w:rsid w:val="00A47E3E"/>
    <w:rsid w:val="00A50F8F"/>
    <w:rsid w:val="00A52955"/>
    <w:rsid w:val="00A60C73"/>
    <w:rsid w:val="00A6275A"/>
    <w:rsid w:val="00AB4D1A"/>
    <w:rsid w:val="00AB5DA5"/>
    <w:rsid w:val="00AC310B"/>
    <w:rsid w:val="00AD5A66"/>
    <w:rsid w:val="00AF317B"/>
    <w:rsid w:val="00AF701B"/>
    <w:rsid w:val="00B033DB"/>
    <w:rsid w:val="00B11CB2"/>
    <w:rsid w:val="00B123B8"/>
    <w:rsid w:val="00B154EA"/>
    <w:rsid w:val="00B23115"/>
    <w:rsid w:val="00B25C2A"/>
    <w:rsid w:val="00B37578"/>
    <w:rsid w:val="00B52763"/>
    <w:rsid w:val="00B57AD2"/>
    <w:rsid w:val="00B76FF2"/>
    <w:rsid w:val="00B95213"/>
    <w:rsid w:val="00B955E4"/>
    <w:rsid w:val="00BA6652"/>
    <w:rsid w:val="00BE09E3"/>
    <w:rsid w:val="00BE2BFF"/>
    <w:rsid w:val="00BE3DB2"/>
    <w:rsid w:val="00BE427F"/>
    <w:rsid w:val="00BF05EE"/>
    <w:rsid w:val="00BF0F68"/>
    <w:rsid w:val="00C0495E"/>
    <w:rsid w:val="00C247E0"/>
    <w:rsid w:val="00C366F4"/>
    <w:rsid w:val="00C52C1A"/>
    <w:rsid w:val="00C533F7"/>
    <w:rsid w:val="00C64A01"/>
    <w:rsid w:val="00C64B7C"/>
    <w:rsid w:val="00CA5FC4"/>
    <w:rsid w:val="00CB5661"/>
    <w:rsid w:val="00CC4992"/>
    <w:rsid w:val="00CF5894"/>
    <w:rsid w:val="00D0719F"/>
    <w:rsid w:val="00D07947"/>
    <w:rsid w:val="00D170EF"/>
    <w:rsid w:val="00D26EB0"/>
    <w:rsid w:val="00D3481E"/>
    <w:rsid w:val="00D53A43"/>
    <w:rsid w:val="00D6243B"/>
    <w:rsid w:val="00D647CA"/>
    <w:rsid w:val="00D84194"/>
    <w:rsid w:val="00DA3FDA"/>
    <w:rsid w:val="00DA758C"/>
    <w:rsid w:val="00DD3EDE"/>
    <w:rsid w:val="00DE150A"/>
    <w:rsid w:val="00DE1A4B"/>
    <w:rsid w:val="00DE5CAA"/>
    <w:rsid w:val="00E65962"/>
    <w:rsid w:val="00E71946"/>
    <w:rsid w:val="00E7464A"/>
    <w:rsid w:val="00E83B26"/>
    <w:rsid w:val="00E84E46"/>
    <w:rsid w:val="00E914A7"/>
    <w:rsid w:val="00E93303"/>
    <w:rsid w:val="00E93FFB"/>
    <w:rsid w:val="00EB0D8E"/>
    <w:rsid w:val="00EB516F"/>
    <w:rsid w:val="00EC0E1D"/>
    <w:rsid w:val="00EE01FF"/>
    <w:rsid w:val="00F0140A"/>
    <w:rsid w:val="00F30508"/>
    <w:rsid w:val="00F3210C"/>
    <w:rsid w:val="00F715D9"/>
    <w:rsid w:val="00F81E18"/>
    <w:rsid w:val="00F84A42"/>
    <w:rsid w:val="00F9168C"/>
    <w:rsid w:val="00FA2E25"/>
    <w:rsid w:val="00FA44E3"/>
    <w:rsid w:val="00FB0389"/>
    <w:rsid w:val="00FB34FD"/>
    <w:rsid w:val="00FC1AC5"/>
    <w:rsid w:val="00FC68D8"/>
    <w:rsid w:val="00FD148B"/>
    <w:rsid w:val="00FD6707"/>
    <w:rsid w:val="0261C579"/>
    <w:rsid w:val="0385D7C2"/>
    <w:rsid w:val="04F35AB0"/>
    <w:rsid w:val="0669A401"/>
    <w:rsid w:val="0732DE36"/>
    <w:rsid w:val="07985C02"/>
    <w:rsid w:val="079A782A"/>
    <w:rsid w:val="07BEC327"/>
    <w:rsid w:val="08259489"/>
    <w:rsid w:val="088B99B1"/>
    <w:rsid w:val="0A0C7011"/>
    <w:rsid w:val="0ACFFCC4"/>
    <w:rsid w:val="0B234B29"/>
    <w:rsid w:val="0BF1DD42"/>
    <w:rsid w:val="0C6DE94D"/>
    <w:rsid w:val="0E22F5E3"/>
    <w:rsid w:val="0EA0C26A"/>
    <w:rsid w:val="0EEC336C"/>
    <w:rsid w:val="0F694E37"/>
    <w:rsid w:val="10443BCE"/>
    <w:rsid w:val="107E87F0"/>
    <w:rsid w:val="10C54E65"/>
    <w:rsid w:val="11A0698B"/>
    <w:rsid w:val="11E00C2F"/>
    <w:rsid w:val="12611EC6"/>
    <w:rsid w:val="128A22D1"/>
    <w:rsid w:val="13B4DC4C"/>
    <w:rsid w:val="13BFA48F"/>
    <w:rsid w:val="13CD08E8"/>
    <w:rsid w:val="13EF9B4E"/>
    <w:rsid w:val="1448660E"/>
    <w:rsid w:val="1467B1FD"/>
    <w:rsid w:val="1488790D"/>
    <w:rsid w:val="1517ACF1"/>
    <w:rsid w:val="17564CE8"/>
    <w:rsid w:val="18626B3C"/>
    <w:rsid w:val="18B8F156"/>
    <w:rsid w:val="198D1AD7"/>
    <w:rsid w:val="19F4A014"/>
    <w:rsid w:val="1AA6AA5E"/>
    <w:rsid w:val="1ABCD24D"/>
    <w:rsid w:val="1B1A1FEF"/>
    <w:rsid w:val="1B574BB1"/>
    <w:rsid w:val="1B9770F7"/>
    <w:rsid w:val="1C61890B"/>
    <w:rsid w:val="1CD51B22"/>
    <w:rsid w:val="1ED1075C"/>
    <w:rsid w:val="1F118443"/>
    <w:rsid w:val="1F82E0F9"/>
    <w:rsid w:val="1F9929CD"/>
    <w:rsid w:val="1FBEBCB0"/>
    <w:rsid w:val="1FF61A29"/>
    <w:rsid w:val="2024C78C"/>
    <w:rsid w:val="2031A1AD"/>
    <w:rsid w:val="204924C1"/>
    <w:rsid w:val="20AD54A4"/>
    <w:rsid w:val="21F522A9"/>
    <w:rsid w:val="2206192F"/>
    <w:rsid w:val="2224E8BF"/>
    <w:rsid w:val="2415B713"/>
    <w:rsid w:val="25141900"/>
    <w:rsid w:val="25CA258E"/>
    <w:rsid w:val="2632DCE3"/>
    <w:rsid w:val="276DF61B"/>
    <w:rsid w:val="28254E49"/>
    <w:rsid w:val="28710070"/>
    <w:rsid w:val="289F3E2C"/>
    <w:rsid w:val="299CBEAA"/>
    <w:rsid w:val="2B051F2E"/>
    <w:rsid w:val="2B08225A"/>
    <w:rsid w:val="2B57A5A7"/>
    <w:rsid w:val="2BB3E73A"/>
    <w:rsid w:val="2BBADFA9"/>
    <w:rsid w:val="2BC29F76"/>
    <w:rsid w:val="2BC6DA7B"/>
    <w:rsid w:val="2C07A09B"/>
    <w:rsid w:val="2C46E7BE"/>
    <w:rsid w:val="2CF10906"/>
    <w:rsid w:val="2EFD0735"/>
    <w:rsid w:val="2F143037"/>
    <w:rsid w:val="3014FC1F"/>
    <w:rsid w:val="33366B77"/>
    <w:rsid w:val="3342814E"/>
    <w:rsid w:val="35C7F39E"/>
    <w:rsid w:val="361E8F1B"/>
    <w:rsid w:val="369FB0EF"/>
    <w:rsid w:val="36A8AD58"/>
    <w:rsid w:val="37239B43"/>
    <w:rsid w:val="37870700"/>
    <w:rsid w:val="38046BDE"/>
    <w:rsid w:val="38FA1B7C"/>
    <w:rsid w:val="399C55BC"/>
    <w:rsid w:val="39FA1AB3"/>
    <w:rsid w:val="3C1CCE1B"/>
    <w:rsid w:val="3C4C0F86"/>
    <w:rsid w:val="3C6A3801"/>
    <w:rsid w:val="3C8EA946"/>
    <w:rsid w:val="3D8D8346"/>
    <w:rsid w:val="3DAA1CBF"/>
    <w:rsid w:val="3E5C3799"/>
    <w:rsid w:val="3E961613"/>
    <w:rsid w:val="3EB06888"/>
    <w:rsid w:val="3F43235C"/>
    <w:rsid w:val="400BB38A"/>
    <w:rsid w:val="40CC51DD"/>
    <w:rsid w:val="4142A704"/>
    <w:rsid w:val="417F011A"/>
    <w:rsid w:val="4191802E"/>
    <w:rsid w:val="41969F58"/>
    <w:rsid w:val="427D9AB4"/>
    <w:rsid w:val="42CA56D6"/>
    <w:rsid w:val="436199F6"/>
    <w:rsid w:val="441992E0"/>
    <w:rsid w:val="459FC300"/>
    <w:rsid w:val="4738DEC7"/>
    <w:rsid w:val="4773E470"/>
    <w:rsid w:val="47B8E18A"/>
    <w:rsid w:val="47F62206"/>
    <w:rsid w:val="482C316F"/>
    <w:rsid w:val="4969CA00"/>
    <w:rsid w:val="49B23773"/>
    <w:rsid w:val="49C95261"/>
    <w:rsid w:val="49CD6B42"/>
    <w:rsid w:val="4A99C41F"/>
    <w:rsid w:val="4CE5AE9E"/>
    <w:rsid w:val="4D8DBC0C"/>
    <w:rsid w:val="4DCF4200"/>
    <w:rsid w:val="4E929AD2"/>
    <w:rsid w:val="4EDCED10"/>
    <w:rsid w:val="4F298C6D"/>
    <w:rsid w:val="4FF9CE17"/>
    <w:rsid w:val="509B08C1"/>
    <w:rsid w:val="50BE1D47"/>
    <w:rsid w:val="512A6C86"/>
    <w:rsid w:val="514E355A"/>
    <w:rsid w:val="5155709C"/>
    <w:rsid w:val="51BB3BE9"/>
    <w:rsid w:val="52674B81"/>
    <w:rsid w:val="52AA06E1"/>
    <w:rsid w:val="53E94FA9"/>
    <w:rsid w:val="540B2EB8"/>
    <w:rsid w:val="5471873C"/>
    <w:rsid w:val="55918E6A"/>
    <w:rsid w:val="5592776F"/>
    <w:rsid w:val="56CAC93D"/>
    <w:rsid w:val="58B167B6"/>
    <w:rsid w:val="5B2BDA3C"/>
    <w:rsid w:val="5B4B6299"/>
    <w:rsid w:val="5CBFA420"/>
    <w:rsid w:val="5D8D0AC1"/>
    <w:rsid w:val="5E18BAB8"/>
    <w:rsid w:val="5E93CBF8"/>
    <w:rsid w:val="5F09C500"/>
    <w:rsid w:val="5FA05AEA"/>
    <w:rsid w:val="61247396"/>
    <w:rsid w:val="617E3CC4"/>
    <w:rsid w:val="624FD436"/>
    <w:rsid w:val="62920143"/>
    <w:rsid w:val="62AC845E"/>
    <w:rsid w:val="62EDA620"/>
    <w:rsid w:val="63592229"/>
    <w:rsid w:val="644FA9D2"/>
    <w:rsid w:val="64AED86E"/>
    <w:rsid w:val="65AAB224"/>
    <w:rsid w:val="66340EA9"/>
    <w:rsid w:val="67CD7DD6"/>
    <w:rsid w:val="680699F1"/>
    <w:rsid w:val="68269101"/>
    <w:rsid w:val="68D88D19"/>
    <w:rsid w:val="68DC9789"/>
    <w:rsid w:val="693B866B"/>
    <w:rsid w:val="695D3CA0"/>
    <w:rsid w:val="6A6ED3C2"/>
    <w:rsid w:val="6B01C594"/>
    <w:rsid w:val="6B802F7F"/>
    <w:rsid w:val="6B8B521F"/>
    <w:rsid w:val="6BF007B4"/>
    <w:rsid w:val="6BFC2269"/>
    <w:rsid w:val="6BFDCB5B"/>
    <w:rsid w:val="6C50C067"/>
    <w:rsid w:val="6C5AE394"/>
    <w:rsid w:val="6D17556E"/>
    <w:rsid w:val="6DE9CE41"/>
    <w:rsid w:val="6E1025A1"/>
    <w:rsid w:val="70385C1D"/>
    <w:rsid w:val="70544CDE"/>
    <w:rsid w:val="716EB211"/>
    <w:rsid w:val="727F8504"/>
    <w:rsid w:val="74691114"/>
    <w:rsid w:val="750BCD40"/>
    <w:rsid w:val="7512DDC9"/>
    <w:rsid w:val="75449620"/>
    <w:rsid w:val="764A2F1F"/>
    <w:rsid w:val="76D23D43"/>
    <w:rsid w:val="771E90E6"/>
    <w:rsid w:val="77AC0518"/>
    <w:rsid w:val="77C434BB"/>
    <w:rsid w:val="785A432E"/>
    <w:rsid w:val="786E0DA4"/>
    <w:rsid w:val="78DD270A"/>
    <w:rsid w:val="79DBF6E1"/>
    <w:rsid w:val="7A0496BC"/>
    <w:rsid w:val="7A33FF96"/>
    <w:rsid w:val="7A800C4A"/>
    <w:rsid w:val="7B7EFF40"/>
    <w:rsid w:val="7D53679D"/>
    <w:rsid w:val="7E275AD4"/>
    <w:rsid w:val="7E476E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88F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Times New Roman"/>
        <w:lang w:val="en-US" w:eastAsia="en-US" w:bidi="ar-SA"/>
      </w:rPr>
    </w:rPrDefault>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715D9"/>
    <w:pPr>
      <w:spacing w:after="200" w:line="276" w:lineRule="auto"/>
    </w:pPr>
    <w:rPr>
      <w:sz w:val="22"/>
      <w:szCs w:val="2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sid w:val="009A5052"/>
    <w:rPr>
      <w:color w:val="0000FF"/>
      <w:u w:val="single"/>
    </w:rPr>
  </w:style>
  <w:style w:type="table" w:styleId="TableGrid">
    <w:name w:val="Table Grid"/>
    <w:basedOn w:val="TableNormal"/>
    <w:uiPriority w:val="59"/>
    <w:rsid w:val="007F4894"/>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Caption">
    <w:name w:val="caption"/>
    <w:basedOn w:val="Normal"/>
    <w:next w:val="Normal"/>
    <w:uiPriority w:val="35"/>
    <w:unhideWhenUsed/>
    <w:qFormat/>
    <w:rsid w:val="00B76FF2"/>
    <w:rPr>
      <w:b/>
      <w:bCs/>
      <w:sz w:val="20"/>
      <w:szCs w:val="20"/>
    </w:rPr>
  </w:style>
  <w:style w:type="paragraph" w:styleId="Header">
    <w:name w:val="header"/>
    <w:basedOn w:val="Normal"/>
    <w:link w:val="HeaderChar"/>
    <w:uiPriority w:val="99"/>
    <w:semiHidden/>
    <w:unhideWhenUsed/>
    <w:rsid w:val="00AB4D1A"/>
    <w:pPr>
      <w:tabs>
        <w:tab w:val="center" w:pos="4680"/>
        <w:tab w:val="right" w:pos="9360"/>
      </w:tabs>
    </w:pPr>
  </w:style>
  <w:style w:type="character" w:styleId="HeaderChar" w:customStyle="1">
    <w:name w:val="Header Char"/>
    <w:basedOn w:val="DefaultParagraphFont"/>
    <w:link w:val="Header"/>
    <w:uiPriority w:val="99"/>
    <w:semiHidden/>
    <w:rsid w:val="00AB4D1A"/>
    <w:rPr>
      <w:sz w:val="22"/>
      <w:szCs w:val="22"/>
    </w:rPr>
  </w:style>
  <w:style w:type="paragraph" w:styleId="Footer">
    <w:name w:val="footer"/>
    <w:basedOn w:val="Normal"/>
    <w:link w:val="FooterChar"/>
    <w:uiPriority w:val="99"/>
    <w:unhideWhenUsed/>
    <w:rsid w:val="00AB4D1A"/>
    <w:pPr>
      <w:tabs>
        <w:tab w:val="center" w:pos="4680"/>
        <w:tab w:val="right" w:pos="9360"/>
      </w:tabs>
    </w:pPr>
  </w:style>
  <w:style w:type="character" w:styleId="FooterChar" w:customStyle="1">
    <w:name w:val="Footer Char"/>
    <w:basedOn w:val="DefaultParagraphFont"/>
    <w:link w:val="Footer"/>
    <w:uiPriority w:val="99"/>
    <w:rsid w:val="00AB4D1A"/>
    <w:rPr>
      <w:sz w:val="22"/>
      <w:szCs w:val="22"/>
    </w:rPr>
  </w:style>
  <w:style w:type="paragraph" w:styleId="BalloonText">
    <w:name w:val="Balloon Text"/>
    <w:basedOn w:val="Normal"/>
    <w:link w:val="BalloonTextChar"/>
    <w:uiPriority w:val="99"/>
    <w:semiHidden/>
    <w:unhideWhenUsed/>
    <w:rsid w:val="00EB0D8E"/>
    <w:pPr>
      <w:spacing w:after="0" w:line="240" w:lineRule="auto"/>
    </w:pPr>
    <w:rPr>
      <w:rFonts w:ascii="Lucida Grande" w:hAnsi="Lucida Grande"/>
      <w:sz w:val="18"/>
      <w:szCs w:val="18"/>
    </w:rPr>
  </w:style>
  <w:style w:type="character" w:styleId="BalloonTextChar" w:customStyle="1">
    <w:name w:val="Balloon Text Char"/>
    <w:basedOn w:val="DefaultParagraphFont"/>
    <w:link w:val="BalloonText"/>
    <w:uiPriority w:val="99"/>
    <w:semiHidden/>
    <w:rsid w:val="00EB0D8E"/>
    <w:rPr>
      <w:rFonts w:ascii="Lucida Grande" w:hAnsi="Lucida Grande"/>
      <w:sz w:val="18"/>
      <w:szCs w:val="18"/>
    </w:rPr>
  </w:style>
  <w:style w:type="character" w:styleId="FollowedHyperlink">
    <w:name w:val="FollowedHyperlink"/>
    <w:basedOn w:val="DefaultParagraphFont"/>
    <w:uiPriority w:val="99"/>
    <w:semiHidden/>
    <w:unhideWhenUsed/>
    <w:rsid w:val="0092633A"/>
    <w:rPr>
      <w:color w:val="800080" w:themeColor="followedHyperlink"/>
      <w:u w:val="single"/>
    </w:rPr>
  </w:style>
  <w:style w:type="paragraph" w:styleId="DocumentMap">
    <w:name w:val="Document Map"/>
    <w:basedOn w:val="Normal"/>
    <w:link w:val="DocumentMapChar"/>
    <w:uiPriority w:val="99"/>
    <w:semiHidden/>
    <w:unhideWhenUsed/>
    <w:rsid w:val="006F7DD9"/>
    <w:pPr>
      <w:spacing w:after="0" w:line="240" w:lineRule="auto"/>
    </w:pPr>
    <w:rPr>
      <w:rFonts w:ascii="Times New Roman" w:hAnsi="Times New Roman"/>
      <w:sz w:val="24"/>
      <w:szCs w:val="24"/>
    </w:rPr>
  </w:style>
  <w:style w:type="character" w:styleId="DocumentMapChar" w:customStyle="1">
    <w:name w:val="Document Map Char"/>
    <w:basedOn w:val="DefaultParagraphFont"/>
    <w:link w:val="DocumentMap"/>
    <w:uiPriority w:val="99"/>
    <w:semiHidden/>
    <w:rsid w:val="006F7DD9"/>
    <w:rPr>
      <w:rFonts w:ascii="Times New Roman" w:hAnsi="Times New Roman"/>
      <w:sz w:val="24"/>
      <w:szCs w:val="24"/>
    </w:rPr>
  </w:style>
  <w:style w:type="paragraph" w:styleId="ListParagraph">
    <w:name w:val="List Paragraph"/>
    <w:basedOn w:val="Normal"/>
    <w:uiPriority w:val="34"/>
    <w:qFormat/>
    <w:rsid w:val="00CF5894"/>
    <w:pPr>
      <w:ind w:left="720"/>
      <w:contextualSpacing/>
    </w:pPr>
  </w:style>
  <w:style w:type="character" w:styleId="ui-provider" w:customStyle="1">
    <w:name w:val="ui-provider"/>
    <w:basedOn w:val="DefaultParagraphFont"/>
    <w:rsid w:val="00056A46"/>
  </w:style>
  <w:style w:type="paragraph" w:styleId="prj1" w:customStyle="1">
    <w:name w:val="prj1"/>
    <w:basedOn w:val="Normal"/>
    <w:rsid w:val="009D6EBC"/>
    <w:pPr>
      <w:pBdr>
        <w:top w:val="single" w:color="B1BBCC" w:sz="4" w:space="0"/>
        <w:left w:val="single" w:color="B1BBCC" w:sz="4" w:space="0"/>
        <w:bottom w:val="single" w:color="B1BBCC" w:sz="4" w:space="0"/>
        <w:right w:val="single" w:color="B1BBCC" w:sz="4" w:space="0"/>
      </w:pBdr>
      <w:spacing w:before="100" w:beforeAutospacing="1" w:after="100" w:afterAutospacing="1" w:line="240" w:lineRule="auto"/>
    </w:pPr>
    <w:rPr>
      <w:rFonts w:eastAsia="Times New Roman" w:cs="Calibr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15D9"/>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A5052"/>
    <w:rPr>
      <w:color w:val="0000FF"/>
      <w:u w:val="single"/>
    </w:rPr>
  </w:style>
  <w:style w:type="table" w:styleId="TableGrid">
    <w:name w:val="Table Grid"/>
    <w:basedOn w:val="TableNormal"/>
    <w:uiPriority w:val="59"/>
    <w:rsid w:val="007F489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Caption">
    <w:name w:val="caption"/>
    <w:basedOn w:val="Normal"/>
    <w:next w:val="Normal"/>
    <w:uiPriority w:val="35"/>
    <w:unhideWhenUsed/>
    <w:qFormat/>
    <w:rsid w:val="00B76FF2"/>
    <w:rPr>
      <w:b/>
      <w:bCs/>
      <w:sz w:val="20"/>
      <w:szCs w:val="20"/>
    </w:rPr>
  </w:style>
  <w:style w:type="paragraph" w:styleId="Header">
    <w:name w:val="header"/>
    <w:basedOn w:val="Normal"/>
    <w:link w:val="HeaderChar"/>
    <w:uiPriority w:val="99"/>
    <w:semiHidden/>
    <w:unhideWhenUsed/>
    <w:rsid w:val="00AB4D1A"/>
    <w:pPr>
      <w:tabs>
        <w:tab w:val="center" w:pos="4680"/>
        <w:tab w:val="right" w:pos="9360"/>
      </w:tabs>
    </w:pPr>
  </w:style>
  <w:style w:type="character" w:customStyle="1" w:styleId="HeaderChar">
    <w:name w:val="Header Char"/>
    <w:basedOn w:val="DefaultParagraphFont"/>
    <w:link w:val="Header"/>
    <w:uiPriority w:val="99"/>
    <w:semiHidden/>
    <w:rsid w:val="00AB4D1A"/>
    <w:rPr>
      <w:sz w:val="22"/>
      <w:szCs w:val="22"/>
    </w:rPr>
  </w:style>
  <w:style w:type="paragraph" w:styleId="Footer">
    <w:name w:val="footer"/>
    <w:basedOn w:val="Normal"/>
    <w:link w:val="FooterChar"/>
    <w:uiPriority w:val="99"/>
    <w:unhideWhenUsed/>
    <w:rsid w:val="00AB4D1A"/>
    <w:pPr>
      <w:tabs>
        <w:tab w:val="center" w:pos="4680"/>
        <w:tab w:val="right" w:pos="9360"/>
      </w:tabs>
    </w:pPr>
  </w:style>
  <w:style w:type="character" w:customStyle="1" w:styleId="FooterChar">
    <w:name w:val="Footer Char"/>
    <w:basedOn w:val="DefaultParagraphFont"/>
    <w:link w:val="Footer"/>
    <w:uiPriority w:val="99"/>
    <w:rsid w:val="00AB4D1A"/>
    <w:rPr>
      <w:sz w:val="22"/>
      <w:szCs w:val="22"/>
    </w:rPr>
  </w:style>
  <w:style w:type="paragraph" w:styleId="BalloonText">
    <w:name w:val="Balloon Text"/>
    <w:basedOn w:val="Normal"/>
    <w:link w:val="BalloonTextChar"/>
    <w:uiPriority w:val="99"/>
    <w:semiHidden/>
    <w:unhideWhenUsed/>
    <w:rsid w:val="00EB0D8E"/>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B0D8E"/>
    <w:rPr>
      <w:rFonts w:ascii="Lucida Grande" w:hAnsi="Lucida Grande"/>
      <w:sz w:val="18"/>
      <w:szCs w:val="18"/>
    </w:rPr>
  </w:style>
  <w:style w:type="character" w:styleId="FollowedHyperlink">
    <w:name w:val="FollowedHyperlink"/>
    <w:basedOn w:val="DefaultParagraphFont"/>
    <w:uiPriority w:val="99"/>
    <w:semiHidden/>
    <w:unhideWhenUsed/>
    <w:rsid w:val="0092633A"/>
    <w:rPr>
      <w:color w:val="800080" w:themeColor="followedHyperlink"/>
      <w:u w:val="single"/>
    </w:rPr>
  </w:style>
  <w:style w:type="paragraph" w:styleId="DocumentMap">
    <w:name w:val="Document Map"/>
    <w:basedOn w:val="Normal"/>
    <w:link w:val="DocumentMapChar"/>
    <w:uiPriority w:val="99"/>
    <w:semiHidden/>
    <w:unhideWhenUsed/>
    <w:rsid w:val="006F7DD9"/>
    <w:pPr>
      <w:spacing w:after="0" w:line="240" w:lineRule="auto"/>
    </w:pPr>
    <w:rPr>
      <w:rFonts w:ascii="Times New Roman" w:hAnsi="Times New Roman"/>
      <w:sz w:val="24"/>
      <w:szCs w:val="24"/>
    </w:rPr>
  </w:style>
  <w:style w:type="character" w:customStyle="1" w:styleId="DocumentMapChar">
    <w:name w:val="Document Map Char"/>
    <w:basedOn w:val="DefaultParagraphFont"/>
    <w:link w:val="DocumentMap"/>
    <w:uiPriority w:val="99"/>
    <w:semiHidden/>
    <w:rsid w:val="006F7DD9"/>
    <w:rPr>
      <w:rFonts w:ascii="Times New Roman" w:hAnsi="Times New Roman"/>
      <w:sz w:val="24"/>
      <w:szCs w:val="24"/>
    </w:rPr>
  </w:style>
  <w:style w:type="paragraph" w:styleId="ListParagraph">
    <w:name w:val="List Paragraph"/>
    <w:basedOn w:val="Normal"/>
    <w:uiPriority w:val="34"/>
    <w:qFormat/>
    <w:rsid w:val="00CF5894"/>
    <w:pPr>
      <w:ind w:left="720"/>
      <w:contextualSpacing/>
    </w:pPr>
  </w:style>
  <w:style w:type="character" w:customStyle="1" w:styleId="ui-provider">
    <w:name w:val="ui-provider"/>
    <w:basedOn w:val="DefaultParagraphFont"/>
    <w:rsid w:val="00056A46"/>
  </w:style>
  <w:style w:type="paragraph" w:customStyle="1" w:styleId="prj1">
    <w:name w:val="prj1"/>
    <w:basedOn w:val="Normal"/>
    <w:rsid w:val="009D6EBC"/>
    <w:pPr>
      <w:pBdr>
        <w:top w:val="single" w:sz="4" w:space="0" w:color="B1BBCC"/>
        <w:left w:val="single" w:sz="4" w:space="0" w:color="B1BBCC"/>
        <w:bottom w:val="single" w:sz="4" w:space="0" w:color="B1BBCC"/>
        <w:right w:val="single" w:sz="4" w:space="0" w:color="B1BBCC"/>
      </w:pBdr>
      <w:spacing w:before="100" w:beforeAutospacing="1" w:after="100" w:afterAutospacing="1" w:line="240" w:lineRule="auto"/>
    </w:pPr>
    <w:rPr>
      <w:rFonts w:eastAsia="Times New Roman"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3441210">
      <w:bodyDiv w:val="1"/>
      <w:marLeft w:val="0"/>
      <w:marRight w:val="0"/>
      <w:marTop w:val="0"/>
      <w:marBottom w:val="0"/>
      <w:divBdr>
        <w:top w:val="none" w:sz="0" w:space="0" w:color="auto"/>
        <w:left w:val="none" w:sz="0" w:space="0" w:color="auto"/>
        <w:bottom w:val="none" w:sz="0" w:space="0" w:color="auto"/>
        <w:right w:val="none" w:sz="0" w:space="0" w:color="auto"/>
      </w:divBdr>
    </w:div>
    <w:div w:id="455954522">
      <w:bodyDiv w:val="1"/>
      <w:marLeft w:val="0"/>
      <w:marRight w:val="0"/>
      <w:marTop w:val="0"/>
      <w:marBottom w:val="0"/>
      <w:divBdr>
        <w:top w:val="none" w:sz="0" w:space="0" w:color="auto"/>
        <w:left w:val="none" w:sz="0" w:space="0" w:color="auto"/>
        <w:bottom w:val="none" w:sz="0" w:space="0" w:color="auto"/>
        <w:right w:val="none" w:sz="0" w:space="0" w:color="auto"/>
      </w:divBdr>
    </w:div>
    <w:div w:id="544876167">
      <w:bodyDiv w:val="1"/>
      <w:marLeft w:val="0"/>
      <w:marRight w:val="0"/>
      <w:marTop w:val="0"/>
      <w:marBottom w:val="0"/>
      <w:divBdr>
        <w:top w:val="none" w:sz="0" w:space="0" w:color="auto"/>
        <w:left w:val="none" w:sz="0" w:space="0" w:color="auto"/>
        <w:bottom w:val="none" w:sz="0" w:space="0" w:color="auto"/>
        <w:right w:val="none" w:sz="0" w:space="0" w:color="auto"/>
      </w:divBdr>
    </w:div>
    <w:div w:id="667708360">
      <w:bodyDiv w:val="1"/>
      <w:marLeft w:val="0"/>
      <w:marRight w:val="0"/>
      <w:marTop w:val="0"/>
      <w:marBottom w:val="0"/>
      <w:divBdr>
        <w:top w:val="none" w:sz="0" w:space="0" w:color="auto"/>
        <w:left w:val="none" w:sz="0" w:space="0" w:color="auto"/>
        <w:bottom w:val="none" w:sz="0" w:space="0" w:color="auto"/>
        <w:right w:val="none" w:sz="0" w:space="0" w:color="auto"/>
      </w:divBdr>
    </w:div>
    <w:div w:id="820853944">
      <w:bodyDiv w:val="1"/>
      <w:marLeft w:val="0"/>
      <w:marRight w:val="0"/>
      <w:marTop w:val="0"/>
      <w:marBottom w:val="0"/>
      <w:divBdr>
        <w:top w:val="none" w:sz="0" w:space="0" w:color="auto"/>
        <w:left w:val="none" w:sz="0" w:space="0" w:color="auto"/>
        <w:bottom w:val="none" w:sz="0" w:space="0" w:color="auto"/>
        <w:right w:val="none" w:sz="0" w:space="0" w:color="auto"/>
      </w:divBdr>
    </w:div>
    <w:div w:id="999848210">
      <w:bodyDiv w:val="1"/>
      <w:marLeft w:val="0"/>
      <w:marRight w:val="0"/>
      <w:marTop w:val="0"/>
      <w:marBottom w:val="0"/>
      <w:divBdr>
        <w:top w:val="none" w:sz="0" w:space="0" w:color="auto"/>
        <w:left w:val="none" w:sz="0" w:space="0" w:color="auto"/>
        <w:bottom w:val="none" w:sz="0" w:space="0" w:color="auto"/>
        <w:right w:val="none" w:sz="0" w:space="0" w:color="auto"/>
      </w:divBdr>
    </w:div>
    <w:div w:id="1629553621">
      <w:bodyDiv w:val="1"/>
      <w:marLeft w:val="0"/>
      <w:marRight w:val="0"/>
      <w:marTop w:val="0"/>
      <w:marBottom w:val="0"/>
      <w:divBdr>
        <w:top w:val="none" w:sz="0" w:space="0" w:color="auto"/>
        <w:left w:val="none" w:sz="0" w:space="0" w:color="auto"/>
        <w:bottom w:val="none" w:sz="0" w:space="0" w:color="auto"/>
        <w:right w:val="none" w:sz="0" w:space="0" w:color="auto"/>
      </w:divBdr>
    </w:div>
    <w:div w:id="1918055079">
      <w:bodyDiv w:val="1"/>
      <w:marLeft w:val="0"/>
      <w:marRight w:val="0"/>
      <w:marTop w:val="0"/>
      <w:marBottom w:val="0"/>
      <w:divBdr>
        <w:top w:val="none" w:sz="0" w:space="0" w:color="auto"/>
        <w:left w:val="none" w:sz="0" w:space="0" w:color="auto"/>
        <w:bottom w:val="none" w:sz="0" w:space="0" w:color="auto"/>
        <w:right w:val="none" w:sz="0" w:space="0" w:color="auto"/>
      </w:divBdr>
    </w:div>
    <w:div w:id="1992520768">
      <w:bodyDiv w:val="1"/>
      <w:marLeft w:val="0"/>
      <w:marRight w:val="0"/>
      <w:marTop w:val="0"/>
      <w:marBottom w:val="0"/>
      <w:divBdr>
        <w:top w:val="none" w:sz="0" w:space="0" w:color="auto"/>
        <w:left w:val="none" w:sz="0" w:space="0" w:color="auto"/>
        <w:bottom w:val="none" w:sz="0" w:space="0" w:color="auto"/>
        <w:right w:val="none" w:sz="0" w:space="0" w:color="auto"/>
      </w:divBdr>
    </w:div>
    <w:div w:id="2046980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theme" Target="theme/theme1.xml" Id="rId13" /><Relationship Type="http://schemas.microsoft.com/office/2007/relationships/stylesWithEffects" Target="stylesWithEffects.xml" Id="rId3" /><Relationship Type="http://schemas.openxmlformats.org/officeDocument/2006/relationships/endnotes" Target="endnotes.xml" Id="rId7" /><Relationship Type="http://schemas.openxmlformats.org/officeDocument/2006/relationships/fontTable" Target="fontTable.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otnotes" Target="footnotes.xml" Id="rId6" /><Relationship Type="http://schemas.openxmlformats.org/officeDocument/2006/relationships/footer" Target="footer1.xml" Id="rId11" /><Relationship Type="http://schemas.openxmlformats.org/officeDocument/2006/relationships/webSettings" Target="webSettings.xml" Id="rId5" /><Relationship Type="http://schemas.openxmlformats.org/officeDocument/2006/relationships/settings" Target="settings.xml" Id="rId4" /><Relationship Type="http://schemas.openxmlformats.org/officeDocument/2006/relationships/image" Target="/media/image4.png" Id="R7bb5e8acc8a04f43" /><Relationship Type="http://schemas.openxmlformats.org/officeDocument/2006/relationships/image" Target="/media/image5.png" Id="R831170ca594e4fb6" /><Relationship Type="http://schemas.openxmlformats.org/officeDocument/2006/relationships/image" Target="/media/image6.png" Id="Rfed9b14e48d64e61" /><Relationship Type="http://schemas.openxmlformats.org/officeDocument/2006/relationships/image" Target="/media/image7.png" Id="R40e80c9d8d0a490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Thouin, Mark F</dc:creator>
  <lastModifiedBy>Shogunle, Musa A.</lastModifiedBy>
  <revision>19</revision>
  <lastPrinted>2009-10-21T16:44:00.0000000Z</lastPrinted>
  <dcterms:created xsi:type="dcterms:W3CDTF">2023-03-23T01:42:00.0000000Z</dcterms:created>
  <dcterms:modified xsi:type="dcterms:W3CDTF">2023-03-26T01:51:28.5584024Z</dcterms:modified>
</coreProperties>
</file>