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AC9F1" w14:textId="77777777" w:rsidR="00A83C1A" w:rsidRDefault="00A83C1A" w:rsidP="00A83C1A">
      <w:pPr>
        <w:pStyle w:val="Title"/>
        <w:jc w:val="center"/>
        <w:rPr>
          <w:lang w:val="en-US"/>
        </w:rPr>
      </w:pPr>
      <w:r>
        <w:rPr>
          <w:lang w:val="en-US"/>
        </w:rPr>
        <w:t>Exercise Worksheet</w:t>
      </w:r>
    </w:p>
    <w:p w14:paraId="5662133E" w14:textId="77777777" w:rsidR="00A83C1A" w:rsidRDefault="00A83C1A" w:rsidP="00A83C1A">
      <w:pPr>
        <w:jc w:val="center"/>
        <w:rPr>
          <w:lang w:val="en-US"/>
        </w:rPr>
      </w:pPr>
      <w:hyperlink r:id="rId5" w:history="1">
        <w:r w:rsidRPr="00D23317">
          <w:rPr>
            <w:rStyle w:val="Hyperlink"/>
            <w:lang w:val="en-US"/>
          </w:rPr>
          <w:t>www.vomtom.at</w:t>
        </w:r>
      </w:hyperlink>
    </w:p>
    <w:p w14:paraId="0B89128F" w14:textId="77777777" w:rsidR="00A83C1A" w:rsidRDefault="00A83C1A" w:rsidP="00A83C1A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From the Course: </w:t>
      </w:r>
      <w:r>
        <w:rPr>
          <w:lang w:val="en-US"/>
        </w:rPr>
        <w:br/>
        <w:t xml:space="preserve">Understanding Docker Run,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Docker-Compose for Beginners</w:t>
      </w:r>
    </w:p>
    <w:p w14:paraId="4BDDA952" w14:textId="4A45F9D8" w:rsidR="004B0BD7" w:rsidRDefault="004B0BD7" w:rsidP="00C90BFE">
      <w:pPr>
        <w:rPr>
          <w:lang w:val="en-US"/>
        </w:rPr>
      </w:pPr>
    </w:p>
    <w:p w14:paraId="37392B24" w14:textId="77777777" w:rsidR="0012431C" w:rsidRDefault="0012431C" w:rsidP="0012431C">
      <w:pPr>
        <w:pStyle w:val="Heading2"/>
        <w:rPr>
          <w:lang w:val="en-US"/>
        </w:rPr>
      </w:pPr>
      <w:r>
        <w:rPr>
          <w:lang w:val="en-US"/>
        </w:rPr>
        <w:t>Databases and Data Persistence in Named Volumes in Docker Step by Step</w:t>
      </w:r>
    </w:p>
    <w:p w14:paraId="2738CC50" w14:textId="77777777" w:rsidR="0012431C" w:rsidRPr="007A0931" w:rsidRDefault="0012431C" w:rsidP="0012431C">
      <w:pPr>
        <w:rPr>
          <w:lang w:val="en-US"/>
        </w:rPr>
      </w:pPr>
    </w:p>
    <w:p w14:paraId="4902D06F" w14:textId="77777777" w:rsidR="0012431C" w:rsidRDefault="0012431C" w:rsidP="0012431C">
      <w:pPr>
        <w:pStyle w:val="command"/>
      </w:pPr>
      <w:r w:rsidRPr="00404A33">
        <w:t>docker volume create --name my-vol</w:t>
      </w:r>
    </w:p>
    <w:p w14:paraId="0C031515" w14:textId="77777777" w:rsidR="0012431C" w:rsidRDefault="0012431C" w:rsidP="00124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volume called “my-vol”</w:t>
      </w:r>
    </w:p>
    <w:p w14:paraId="6D4C898A" w14:textId="77777777" w:rsidR="0012431C" w:rsidRDefault="0012431C" w:rsidP="0012431C">
      <w:pPr>
        <w:pStyle w:val="command"/>
      </w:pPr>
      <w:r>
        <w:t>docker volume ls</w:t>
      </w:r>
    </w:p>
    <w:p w14:paraId="2C4554D7" w14:textId="77777777" w:rsidR="0012431C" w:rsidRDefault="0012431C" w:rsidP="00124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 all volumes</w:t>
      </w:r>
    </w:p>
    <w:p w14:paraId="7AD4908C" w14:textId="77777777" w:rsidR="0012431C" w:rsidRDefault="0012431C" w:rsidP="00124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Observe “my-vol” is present</w:t>
      </w:r>
    </w:p>
    <w:p w14:paraId="47BA3FE6" w14:textId="77777777" w:rsidR="0012431C" w:rsidRDefault="0012431C" w:rsidP="0012431C">
      <w:pPr>
        <w:rPr>
          <w:lang w:val="en-US"/>
        </w:rPr>
      </w:pPr>
      <w:r>
        <w:rPr>
          <w:lang w:val="en-US"/>
        </w:rPr>
        <w:t xml:space="preserve">Now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use it somehow. Use the following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file:</w:t>
      </w:r>
    </w:p>
    <w:bookmarkStart w:id="0" w:name="_MON_1628690487"/>
    <w:bookmarkEnd w:id="0"/>
    <w:p w14:paraId="4F3229E7" w14:textId="77777777" w:rsidR="0012431C" w:rsidRDefault="0012431C" w:rsidP="0012431C">
      <w:pPr>
        <w:rPr>
          <w:lang w:val="en-US"/>
        </w:rPr>
      </w:pPr>
      <w:r>
        <w:rPr>
          <w:lang w:val="en-US"/>
        </w:rPr>
        <w:object w:dxaOrig="9072" w:dyaOrig="4560" w14:anchorId="55A1B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453.75pt;height:228pt" o:ole="">
            <v:imagedata r:id="rId6" o:title=""/>
          </v:shape>
          <o:OLEObject Type="Embed" ProgID="Word.Document.12" ShapeID="_x0000_i1088" DrawAspect="Content" ObjectID="_1629364094" r:id="rId7">
            <o:FieldCodes>\s</o:FieldCodes>
          </o:OLEObject>
        </w:object>
      </w:r>
    </w:p>
    <w:p w14:paraId="527E6A78" w14:textId="77777777" w:rsidR="0012431C" w:rsidRDefault="0012431C" w:rsidP="0012431C">
      <w:pPr>
        <w:rPr>
          <w:lang w:val="en-US"/>
        </w:rPr>
      </w:pPr>
      <w:r>
        <w:rPr>
          <w:lang w:val="en-US"/>
        </w:rPr>
        <w:t>Run</w:t>
      </w:r>
    </w:p>
    <w:p w14:paraId="56C7587B" w14:textId="77777777" w:rsidR="0012431C" w:rsidRDefault="0012431C" w:rsidP="0012431C">
      <w:pPr>
        <w:pStyle w:val="command"/>
      </w:pPr>
      <w:r>
        <w:t>docker-compose up -d</w:t>
      </w:r>
    </w:p>
    <w:p w14:paraId="389A4D30" w14:textId="77777777" w:rsidR="0012431C" w:rsidRDefault="0012431C" w:rsidP="00124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will bring up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-container</w:t>
      </w:r>
    </w:p>
    <w:p w14:paraId="128FF080" w14:textId="77777777" w:rsidR="0012431C" w:rsidRDefault="0012431C" w:rsidP="00124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will write into the volume “my-vol” all the database data</w:t>
      </w:r>
    </w:p>
    <w:p w14:paraId="370A0B9C" w14:textId="77777777" w:rsidR="0012431C" w:rsidRDefault="0012431C" w:rsidP="0012431C">
      <w:pPr>
        <w:pStyle w:val="command"/>
      </w:pPr>
      <w:r>
        <w:t>docker run -v my-vol:/</w:t>
      </w:r>
      <w:proofErr w:type="spellStart"/>
      <w:r>
        <w:t>mydata</w:t>
      </w:r>
      <w:proofErr w:type="spellEnd"/>
      <w:r>
        <w:t xml:space="preserve"> --rm -it ubuntu /bin/bash</w:t>
      </w:r>
    </w:p>
    <w:p w14:paraId="176C207D" w14:textId="77777777" w:rsidR="0012431C" w:rsidRDefault="0012431C" w:rsidP="00124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Will start a new container with ubuntu</w:t>
      </w:r>
    </w:p>
    <w:p w14:paraId="2A271375" w14:textId="77777777" w:rsidR="0012431C" w:rsidRDefault="0012431C" w:rsidP="00124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Will mount my-vol into /</w:t>
      </w:r>
      <w:proofErr w:type="spellStart"/>
      <w:r>
        <w:rPr>
          <w:lang w:val="en-US"/>
        </w:rPr>
        <w:t>mydata</w:t>
      </w:r>
      <w:proofErr w:type="spellEnd"/>
      <w:r>
        <w:rPr>
          <w:lang w:val="en-US"/>
        </w:rPr>
        <w:t xml:space="preserve"> in the container</w:t>
      </w:r>
    </w:p>
    <w:p w14:paraId="38224440" w14:textId="77777777" w:rsidR="0012431C" w:rsidRDefault="0012431C" w:rsidP="0012431C">
      <w:pPr>
        <w:pStyle w:val="command"/>
      </w:pPr>
      <w:r>
        <w:t>ls /</w:t>
      </w:r>
      <w:proofErr w:type="spellStart"/>
      <w:r>
        <w:t>mydata</w:t>
      </w:r>
      <w:proofErr w:type="spellEnd"/>
    </w:p>
    <w:p w14:paraId="15A10F70" w14:textId="77777777" w:rsidR="0012431C" w:rsidRDefault="0012431C" w:rsidP="00124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Should show the database data files</w:t>
      </w:r>
    </w:p>
    <w:p w14:paraId="5ED9FA67" w14:textId="77777777" w:rsidR="0012431C" w:rsidRDefault="0012431C" w:rsidP="00124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This way it’s easy to move volumes around</w:t>
      </w:r>
    </w:p>
    <w:p w14:paraId="6B681C87" w14:textId="77777777" w:rsidR="0012431C" w:rsidRDefault="0012431C" w:rsidP="0012431C">
      <w:pPr>
        <w:pStyle w:val="command"/>
      </w:pPr>
      <w:r>
        <w:t>exit</w:t>
      </w:r>
    </w:p>
    <w:p w14:paraId="141B6274" w14:textId="77777777" w:rsidR="0012431C" w:rsidRPr="00E7171D" w:rsidRDefault="0012431C" w:rsidP="00124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Exit the container again</w:t>
      </w:r>
    </w:p>
    <w:p w14:paraId="799CB5E8" w14:textId="77777777" w:rsidR="0012431C" w:rsidRDefault="0012431C" w:rsidP="0012431C">
      <w:pPr>
        <w:rPr>
          <w:lang w:val="en-US"/>
        </w:rPr>
      </w:pPr>
      <w:r>
        <w:rPr>
          <w:lang w:val="en-US"/>
        </w:rPr>
        <w:t>But how about sharing data between two containers? Let’s try:</w:t>
      </w:r>
    </w:p>
    <w:p w14:paraId="0BFB8736" w14:textId="77777777" w:rsidR="0012431C" w:rsidRDefault="0012431C" w:rsidP="0012431C">
      <w:pPr>
        <w:pStyle w:val="command"/>
      </w:pPr>
      <w:r>
        <w:t>docker volume create --name Datastore1</w:t>
      </w:r>
    </w:p>
    <w:p w14:paraId="4B7ED4E5" w14:textId="77777777" w:rsidR="0012431C" w:rsidRDefault="0012431C" w:rsidP="00124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Creates a new volume called “Datastore1”</w:t>
      </w:r>
    </w:p>
    <w:p w14:paraId="5BBA2A75" w14:textId="77777777" w:rsidR="0012431C" w:rsidRDefault="0012431C" w:rsidP="0012431C">
      <w:pPr>
        <w:pStyle w:val="command"/>
      </w:pPr>
      <w:r>
        <w:t>docker run -v Datastore1:/</w:t>
      </w:r>
      <w:proofErr w:type="spellStart"/>
      <w:r>
        <w:t>mydatastore</w:t>
      </w:r>
      <w:proofErr w:type="spellEnd"/>
      <w:r>
        <w:t xml:space="preserve"> --rm -it ubuntu /bin/bash</w:t>
      </w:r>
    </w:p>
    <w:p w14:paraId="0FFBBF78" w14:textId="77777777" w:rsidR="0012431C" w:rsidRDefault="0012431C" w:rsidP="00124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Opens a shell with Datastore1 in /</w:t>
      </w:r>
      <w:proofErr w:type="spellStart"/>
      <w:r>
        <w:rPr>
          <w:lang w:val="en-US"/>
        </w:rPr>
        <w:t>mydatastore</w:t>
      </w:r>
      <w:proofErr w:type="spellEnd"/>
    </w:p>
    <w:p w14:paraId="47ED26D3" w14:textId="77777777" w:rsidR="0012431C" w:rsidRDefault="0012431C" w:rsidP="0012431C">
      <w:pPr>
        <w:pStyle w:val="command"/>
      </w:pPr>
      <w:r>
        <w:t>echo “hello datastore1” &gt; /</w:t>
      </w:r>
      <w:proofErr w:type="spellStart"/>
      <w:r>
        <w:t>mydatastore</w:t>
      </w:r>
      <w:proofErr w:type="spellEnd"/>
      <w:r>
        <w:t>/hello.txt</w:t>
      </w:r>
    </w:p>
    <w:p w14:paraId="6FF74A63" w14:textId="77777777" w:rsidR="0012431C" w:rsidRDefault="0012431C" w:rsidP="00124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Writes a new text-file</w:t>
      </w:r>
    </w:p>
    <w:p w14:paraId="7CED9AB8" w14:textId="77777777" w:rsidR="0012431C" w:rsidRDefault="0012431C" w:rsidP="0012431C">
      <w:pPr>
        <w:rPr>
          <w:lang w:val="en-US"/>
        </w:rPr>
      </w:pPr>
      <w:r>
        <w:rPr>
          <w:lang w:val="en-US"/>
        </w:rPr>
        <w:t>Open a second terminal!</w:t>
      </w:r>
    </w:p>
    <w:p w14:paraId="42556E45" w14:textId="77777777" w:rsidR="0012431C" w:rsidRDefault="0012431C" w:rsidP="0012431C">
      <w:pPr>
        <w:pStyle w:val="command"/>
      </w:pPr>
      <w:r w:rsidRPr="00BC7480">
        <w:t>Cmd2: docker run -v Datastore1:/my</w:t>
      </w:r>
      <w:r>
        <w:t>datastore1 --rm -it ubuntu /bin/bash</w:t>
      </w:r>
    </w:p>
    <w:p w14:paraId="6274166B" w14:textId="77777777" w:rsidR="0012431C" w:rsidRDefault="0012431C" w:rsidP="00124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Opens a second docker instance</w:t>
      </w:r>
    </w:p>
    <w:p w14:paraId="1A8D0068" w14:textId="77777777" w:rsidR="0012431C" w:rsidRDefault="0012431C" w:rsidP="00124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Connects to the same volume “Datastore1”</w:t>
      </w:r>
    </w:p>
    <w:p w14:paraId="2E556116" w14:textId="77777777" w:rsidR="0012431C" w:rsidRDefault="0012431C" w:rsidP="00124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another directory</w:t>
      </w:r>
    </w:p>
    <w:p w14:paraId="1C7A5186" w14:textId="77777777" w:rsidR="0012431C" w:rsidRDefault="0012431C" w:rsidP="0012431C">
      <w:pPr>
        <w:pStyle w:val="command"/>
      </w:pPr>
      <w:r>
        <w:t>Cmd2: cat /mydatastore1/hello.txt</w:t>
      </w:r>
    </w:p>
    <w:p w14:paraId="1B9654ED" w14:textId="77777777" w:rsidR="0012431C" w:rsidRDefault="0012431C" w:rsidP="00124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Should output “hello datastore1”</w:t>
      </w:r>
    </w:p>
    <w:p w14:paraId="7144DA5E" w14:textId="77777777" w:rsidR="0012431C" w:rsidRDefault="0012431C" w:rsidP="0012431C">
      <w:pPr>
        <w:pStyle w:val="command"/>
      </w:pPr>
      <w:r>
        <w:t>Cmd2: echo “\n\</w:t>
      </w:r>
      <w:proofErr w:type="spellStart"/>
      <w:r>
        <w:t>nhello</w:t>
      </w:r>
      <w:proofErr w:type="spellEnd"/>
      <w:r>
        <w:t xml:space="preserve"> datastore</w:t>
      </w:r>
      <w:r w:rsidRPr="00BC7480">
        <w:t xml:space="preserve"> </w:t>
      </w:r>
      <w:r>
        <w:t>2” &gt;&gt; /</w:t>
      </w:r>
      <w:proofErr w:type="spellStart"/>
      <w:r>
        <w:t>mydatastore</w:t>
      </w:r>
      <w:proofErr w:type="spellEnd"/>
      <w:r>
        <w:t>/hello.txt</w:t>
      </w:r>
    </w:p>
    <w:p w14:paraId="797A32EB" w14:textId="77777777" w:rsidR="0012431C" w:rsidRDefault="0012431C" w:rsidP="00124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in another line</w:t>
      </w:r>
    </w:p>
    <w:p w14:paraId="60005B6D" w14:textId="77777777" w:rsidR="0012431C" w:rsidRDefault="0012431C" w:rsidP="0012431C">
      <w:pPr>
        <w:rPr>
          <w:lang w:val="en-US"/>
        </w:rPr>
      </w:pPr>
      <w:r>
        <w:rPr>
          <w:lang w:val="en-US"/>
        </w:rPr>
        <w:t>Move to the other command line:</w:t>
      </w:r>
    </w:p>
    <w:p w14:paraId="08C060C2" w14:textId="77777777" w:rsidR="0012431C" w:rsidRDefault="0012431C" w:rsidP="0012431C">
      <w:pPr>
        <w:pStyle w:val="command"/>
      </w:pPr>
      <w:r>
        <w:t>Cmd1: cat /</w:t>
      </w:r>
      <w:proofErr w:type="spellStart"/>
      <w:r>
        <w:t>mydatastore</w:t>
      </w:r>
      <w:proofErr w:type="spellEnd"/>
      <w:r>
        <w:t>/hello.txt</w:t>
      </w:r>
    </w:p>
    <w:p w14:paraId="574CA521" w14:textId="77777777" w:rsidR="0012431C" w:rsidRDefault="0012431C" w:rsidP="00124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Should now contain both strings</w:t>
      </w:r>
    </w:p>
    <w:p w14:paraId="3267B4BC" w14:textId="77777777" w:rsidR="0012431C" w:rsidRDefault="0012431C" w:rsidP="0012431C">
      <w:pPr>
        <w:pStyle w:val="command"/>
      </w:pPr>
      <w:r>
        <w:t>Cmd1: exit</w:t>
      </w:r>
    </w:p>
    <w:p w14:paraId="4F8D70A7" w14:textId="77777777" w:rsidR="0012431C" w:rsidRDefault="0012431C" w:rsidP="00124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Exit the first container</w:t>
      </w:r>
    </w:p>
    <w:p w14:paraId="0027A724" w14:textId="77777777" w:rsidR="0012431C" w:rsidRDefault="0012431C" w:rsidP="0012431C">
      <w:pPr>
        <w:pStyle w:val="command"/>
      </w:pPr>
      <w:r>
        <w:t>Cmd2: exit</w:t>
      </w:r>
    </w:p>
    <w:p w14:paraId="0C43B5D8" w14:textId="77777777" w:rsidR="0012431C" w:rsidRPr="00FA0FC7" w:rsidRDefault="0012431C" w:rsidP="001243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Exit the second container</w:t>
      </w:r>
    </w:p>
    <w:p w14:paraId="798EBE77" w14:textId="77777777" w:rsidR="00E57368" w:rsidRPr="00C90BFE" w:rsidRDefault="00E57368" w:rsidP="0012431C">
      <w:pPr>
        <w:pStyle w:val="Heading2"/>
        <w:rPr>
          <w:u w:val="single"/>
          <w:lang w:val="en-US"/>
        </w:rPr>
      </w:pPr>
      <w:bookmarkStart w:id="1" w:name="_GoBack"/>
      <w:bookmarkEnd w:id="1"/>
    </w:p>
    <w:sectPr w:rsidR="00E57368" w:rsidRPr="00C90BFE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5EC8"/>
    <w:multiLevelType w:val="hybridMultilevel"/>
    <w:tmpl w:val="E19EF6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7BF2"/>
    <w:multiLevelType w:val="hybridMultilevel"/>
    <w:tmpl w:val="76B680C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00D0A"/>
    <w:multiLevelType w:val="hybridMultilevel"/>
    <w:tmpl w:val="32F2CA1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6276F"/>
    <w:multiLevelType w:val="hybridMultilevel"/>
    <w:tmpl w:val="EFA05CF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E532E"/>
    <w:multiLevelType w:val="hybridMultilevel"/>
    <w:tmpl w:val="4EC89F3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47E1C"/>
    <w:multiLevelType w:val="hybridMultilevel"/>
    <w:tmpl w:val="DF9E534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1A"/>
    <w:rsid w:val="000623F7"/>
    <w:rsid w:val="0012431C"/>
    <w:rsid w:val="002C3AA5"/>
    <w:rsid w:val="00307FAF"/>
    <w:rsid w:val="00461624"/>
    <w:rsid w:val="004B0BD7"/>
    <w:rsid w:val="00563ADA"/>
    <w:rsid w:val="00A83C1A"/>
    <w:rsid w:val="00C30E8E"/>
    <w:rsid w:val="00C90BFE"/>
    <w:rsid w:val="00D03423"/>
    <w:rsid w:val="00D87483"/>
    <w:rsid w:val="00DB0095"/>
    <w:rsid w:val="00E57368"/>
    <w:rsid w:val="00EB69B9"/>
    <w:rsid w:val="00F2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0557"/>
  <w15:chartTrackingRefBased/>
  <w15:docId w15:val="{412F2B28-3CF7-423D-A776-E99D7EA5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C1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83C1A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A83C1A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3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3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mand">
    <w:name w:val="command"/>
    <w:basedOn w:val="Normal"/>
    <w:link w:val="commandChar"/>
    <w:qFormat/>
    <w:rsid w:val="00DB0095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mmandChar">
    <w:name w:val="command Char"/>
    <w:basedOn w:val="DefaultParagraphFont"/>
    <w:link w:val="command"/>
    <w:rsid w:val="00DB0095"/>
    <w:rPr>
      <w:rFonts w:ascii="Courier New" w:hAnsi="Courier New" w:cs="Courier New"/>
      <w:shd w:val="clear" w:color="auto" w:fill="F2F2F2" w:themeFill="background1" w:themeFillShade="F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www.vomtom.a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Wiesner</dc:creator>
  <cp:keywords/>
  <dc:description/>
  <cp:lastModifiedBy>Thomas Wiesner</cp:lastModifiedBy>
  <cp:revision>2</cp:revision>
  <cp:lastPrinted>2019-09-07T10:20:00Z</cp:lastPrinted>
  <dcterms:created xsi:type="dcterms:W3CDTF">2019-09-07T10:21:00Z</dcterms:created>
  <dcterms:modified xsi:type="dcterms:W3CDTF">2019-09-07T10:21:00Z</dcterms:modified>
</cp:coreProperties>
</file>