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CE7A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7670020C" w14:textId="77777777" w:rsidR="00A83C1A" w:rsidRDefault="009600AC" w:rsidP="00A83C1A">
      <w:pPr>
        <w:jc w:val="center"/>
        <w:rPr>
          <w:lang w:val="en-US"/>
        </w:rPr>
      </w:pPr>
      <w:hyperlink r:id="rId5" w:history="1">
        <w:r w:rsidR="00A83C1A" w:rsidRPr="00D23317">
          <w:rPr>
            <w:rStyle w:val="Hyperlink"/>
            <w:lang w:val="en-US"/>
          </w:rPr>
          <w:t>www.vomtom.at</w:t>
        </w:r>
      </w:hyperlink>
    </w:p>
    <w:p w14:paraId="420B7D7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4DDA43C8" w14:textId="77777777" w:rsidR="00A83C1A" w:rsidRDefault="00A83C1A" w:rsidP="00A83C1A">
      <w:pPr>
        <w:rPr>
          <w:lang w:val="en-US"/>
        </w:rPr>
      </w:pPr>
    </w:p>
    <w:p w14:paraId="496736E8" w14:textId="77777777" w:rsidR="00A83C1A" w:rsidRPr="00A83C1A" w:rsidRDefault="00A83C1A" w:rsidP="00A83C1A">
      <w:pPr>
        <w:rPr>
          <w:lang w:val="en-US"/>
        </w:rPr>
      </w:pPr>
    </w:p>
    <w:p w14:paraId="4CFDB80E" w14:textId="77777777" w:rsidR="009600AC" w:rsidRPr="004E779A" w:rsidRDefault="009600AC" w:rsidP="009600AC">
      <w:pPr>
        <w:pStyle w:val="Heading2"/>
        <w:rPr>
          <w:lang w:val="en-US"/>
        </w:rPr>
      </w:pPr>
      <w:r>
        <w:rPr>
          <w:lang w:val="en-US"/>
        </w:rPr>
        <w:t>Understanding, creating and using networks in docker-</w:t>
      </w:r>
      <w:proofErr w:type="spellStart"/>
      <w:r>
        <w:rPr>
          <w:lang w:val="en-US"/>
        </w:rPr>
        <w:t>compose.yml</w:t>
      </w:r>
      <w:proofErr w:type="spellEnd"/>
    </w:p>
    <w:p w14:paraId="3C8AD052" w14:textId="77777777" w:rsidR="009600AC" w:rsidRDefault="009600AC" w:rsidP="009600AC">
      <w:pPr>
        <w:rPr>
          <w:lang w:val="en-US"/>
        </w:rPr>
      </w:pPr>
      <w:r>
        <w:rPr>
          <w:lang w:val="en-US"/>
        </w:rPr>
        <w:t>This exercise is here to showcase a typical network configuration and segregation using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. </w:t>
      </w:r>
    </w:p>
    <w:p w14:paraId="3466AE76" w14:textId="77777777" w:rsidR="009600AC" w:rsidRDefault="009600AC" w:rsidP="009600AC">
      <w:pPr>
        <w:rPr>
          <w:lang w:val="en-US"/>
        </w:rPr>
      </w:pPr>
      <w:r>
        <w:rPr>
          <w:lang w:val="en-US"/>
        </w:rPr>
        <w:t>There are service-level and top-level network definitions. The service level is for “which network does this service join”. The top-level for “how does the network look like”.</w:t>
      </w:r>
    </w:p>
    <w:p w14:paraId="623FA215" w14:textId="77777777" w:rsidR="009600AC" w:rsidRDefault="009600AC" w:rsidP="009600AC">
      <w:pPr>
        <w:rPr>
          <w:lang w:val="en-US"/>
        </w:rPr>
      </w:pPr>
      <w:r>
        <w:rPr>
          <w:lang w:val="en-US"/>
        </w:rPr>
        <w:t>Let’s use this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file:</w:t>
      </w:r>
    </w:p>
    <w:bookmarkStart w:id="0" w:name="_MON_1628848625"/>
    <w:bookmarkEnd w:id="0"/>
    <w:p w14:paraId="3E39E8D4" w14:textId="77777777" w:rsidR="009600AC" w:rsidRDefault="009600AC" w:rsidP="009600AC">
      <w:pPr>
        <w:rPr>
          <w:lang w:val="en-US"/>
        </w:rPr>
      </w:pPr>
      <w:r>
        <w:rPr>
          <w:lang w:val="en-US"/>
        </w:rPr>
        <w:object w:dxaOrig="9072" w:dyaOrig="3990" w14:anchorId="75049C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99.5pt" o:ole="">
            <v:imagedata r:id="rId6" o:title=""/>
          </v:shape>
          <o:OLEObject Type="Embed" ProgID="Word.Document.12" ShapeID="_x0000_i1025" DrawAspect="Content" ObjectID="_1629479010" r:id="rId7">
            <o:FieldCodes>\s</o:FieldCodes>
          </o:OLEObject>
        </w:object>
      </w:r>
    </w:p>
    <w:p w14:paraId="4EA5E7C1" w14:textId="77777777" w:rsidR="009600AC" w:rsidRDefault="009600AC" w:rsidP="009600AC">
      <w:pPr>
        <w:rPr>
          <w:lang w:val="en-US"/>
        </w:rPr>
      </w:pPr>
    </w:p>
    <w:p w14:paraId="4DB8AFAE" w14:textId="77777777" w:rsidR="009600AC" w:rsidRDefault="009600AC" w:rsidP="00960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Creates one network called “app2_net”, top-level, last line, without any further configuration. It will be a bridge network.</w:t>
      </w:r>
    </w:p>
    <w:p w14:paraId="41387483" w14:textId="77777777" w:rsidR="009600AC" w:rsidRDefault="009600AC" w:rsidP="00960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Attaches container app1 to the network</w:t>
      </w:r>
    </w:p>
    <w:p w14:paraId="2DDA9850" w14:textId="77777777" w:rsidR="009600AC" w:rsidRDefault="009600AC" w:rsidP="009600AC">
      <w:pPr>
        <w:pStyle w:val="command"/>
      </w:pPr>
      <w:r>
        <w:t>docker-compose up</w:t>
      </w:r>
    </w:p>
    <w:p w14:paraId="3611FCEB" w14:textId="77777777" w:rsidR="009600AC" w:rsidRDefault="009600AC" w:rsidP="00960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Starts the container</w:t>
      </w:r>
    </w:p>
    <w:p w14:paraId="6B20A4A0" w14:textId="77777777" w:rsidR="009600AC" w:rsidRDefault="009600AC" w:rsidP="009600AC">
      <w:pPr>
        <w:rPr>
          <w:lang w:val="en-US"/>
        </w:rPr>
      </w:pPr>
      <w:hyperlink r:id="rId8" w:history="1">
        <w:r w:rsidRPr="00F76538">
          <w:rPr>
            <w:rStyle w:val="Hyperlink"/>
            <w:lang w:val="en-US"/>
          </w:rPr>
          <w:t>http://localhost:8080</w:t>
        </w:r>
      </w:hyperlink>
    </w:p>
    <w:p w14:paraId="5E58857C" w14:textId="77777777" w:rsidR="009600AC" w:rsidRDefault="009600AC" w:rsidP="00960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Observe the output</w:t>
      </w:r>
    </w:p>
    <w:p w14:paraId="0505CD87" w14:textId="77777777" w:rsidR="009600AC" w:rsidRDefault="009600AC" w:rsidP="009600AC">
      <w:pPr>
        <w:rPr>
          <w:lang w:val="en-US"/>
        </w:rPr>
      </w:pPr>
      <w:r>
        <w:rPr>
          <w:lang w:val="en-US"/>
        </w:rPr>
        <w:t>On a second terminal</w:t>
      </w:r>
    </w:p>
    <w:p w14:paraId="4AAA6199" w14:textId="77777777" w:rsidR="009600AC" w:rsidRDefault="009600AC" w:rsidP="009600AC">
      <w:pPr>
        <w:pStyle w:val="command"/>
      </w:pPr>
      <w:r>
        <w:t xml:space="preserve">docker </w:t>
      </w:r>
      <w:proofErr w:type="spellStart"/>
      <w:r>
        <w:t>ps</w:t>
      </w:r>
      <w:proofErr w:type="spellEnd"/>
    </w:p>
    <w:p w14:paraId="056F1535" w14:textId="77777777" w:rsidR="009600AC" w:rsidRDefault="009600AC" w:rsidP="00960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the container information</w:t>
      </w:r>
    </w:p>
    <w:p w14:paraId="118D57F1" w14:textId="77777777" w:rsidR="009600AC" w:rsidRDefault="009600AC" w:rsidP="009600AC">
      <w:pPr>
        <w:pStyle w:val="command"/>
      </w:pPr>
      <w:r>
        <w:lastRenderedPageBreak/>
        <w:t>docker inspect app1</w:t>
      </w:r>
    </w:p>
    <w:p w14:paraId="7673692D" w14:textId="77777777" w:rsidR="009600AC" w:rsidRDefault="009600AC" w:rsidP="00960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Observe the networking part!</w:t>
      </w:r>
    </w:p>
    <w:p w14:paraId="4496DF21" w14:textId="77777777" w:rsidR="009600AC" w:rsidRDefault="009600AC" w:rsidP="009600AC">
      <w:pPr>
        <w:rPr>
          <w:lang w:val="en-US"/>
        </w:rPr>
      </w:pPr>
      <w:r>
        <w:rPr>
          <w:lang w:val="en-US"/>
        </w:rPr>
        <w:t>Close the second terminal</w:t>
      </w:r>
    </w:p>
    <w:p w14:paraId="6AFAD186" w14:textId="77777777" w:rsidR="009600AC" w:rsidRPr="004E779A" w:rsidRDefault="009600AC" w:rsidP="009600AC">
      <w:pPr>
        <w:pStyle w:val="command"/>
      </w:pPr>
      <w:r>
        <w:t>exit</w:t>
      </w:r>
    </w:p>
    <w:p w14:paraId="3344E808" w14:textId="77777777" w:rsidR="009600AC" w:rsidRDefault="009600AC" w:rsidP="009600AC">
      <w:pPr>
        <w:rPr>
          <w:lang w:val="en-US"/>
        </w:rPr>
      </w:pPr>
      <w:r>
        <w:rPr>
          <w:lang w:val="en-US"/>
        </w:rPr>
        <w:t xml:space="preserve">Back to terminal 1: </w:t>
      </w:r>
    </w:p>
    <w:p w14:paraId="7586598A" w14:textId="77777777" w:rsidR="009600AC" w:rsidRDefault="009600AC" w:rsidP="009600AC">
      <w:pPr>
        <w:pStyle w:val="command"/>
      </w:pPr>
      <w:proofErr w:type="spellStart"/>
      <w:r>
        <w:t>ctrl+c</w:t>
      </w:r>
      <w:proofErr w:type="spellEnd"/>
    </w:p>
    <w:p w14:paraId="3E25ECC8" w14:textId="77777777" w:rsidR="009600AC" w:rsidRDefault="009600AC" w:rsidP="00960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Stops the docker-compose</w:t>
      </w:r>
    </w:p>
    <w:p w14:paraId="4FF992FE" w14:textId="77777777" w:rsidR="009600AC" w:rsidRDefault="009600AC" w:rsidP="009600AC">
      <w:pPr>
        <w:pStyle w:val="command"/>
      </w:pPr>
      <w:r>
        <w:t>docker-compose rm</w:t>
      </w:r>
    </w:p>
    <w:p w14:paraId="3488E80D" w14:textId="77777777" w:rsidR="009600AC" w:rsidRPr="003C0066" w:rsidRDefault="009600AC" w:rsidP="00960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cleanup</w:t>
      </w:r>
    </w:p>
    <w:p w14:paraId="7887F4E5" w14:textId="2D690895" w:rsidR="00EE5849" w:rsidRPr="00EE5849" w:rsidRDefault="00EE5849" w:rsidP="009600AC">
      <w:pPr>
        <w:pStyle w:val="Heading2"/>
        <w:rPr>
          <w:color w:val="0563C1" w:themeColor="hyperlink"/>
          <w:u w:val="single"/>
          <w:lang w:val="en-US"/>
        </w:rPr>
      </w:pPr>
      <w:bookmarkStart w:id="1" w:name="_GoBack"/>
      <w:bookmarkEnd w:id="1"/>
    </w:p>
    <w:sectPr w:rsidR="00EE5849" w:rsidRPr="00EE584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BEE"/>
    <w:multiLevelType w:val="hybridMultilevel"/>
    <w:tmpl w:val="7D48AFE4"/>
    <w:lvl w:ilvl="0" w:tplc="22546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6E55FE"/>
    <w:rsid w:val="007A1041"/>
    <w:rsid w:val="009600AC"/>
    <w:rsid w:val="0099049A"/>
    <w:rsid w:val="00A83C1A"/>
    <w:rsid w:val="00EB69B9"/>
    <w:rsid w:val="00E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876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7A1041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7A1041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vomtom.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2019-09-08T18:16:00Z</cp:lastPrinted>
  <dcterms:created xsi:type="dcterms:W3CDTF">2019-09-08T18:17:00Z</dcterms:created>
  <dcterms:modified xsi:type="dcterms:W3CDTF">2019-09-08T18:17:00Z</dcterms:modified>
</cp:coreProperties>
</file>