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AC900" w14:textId="56675DC5" w:rsidR="00274F12" w:rsidRDefault="00274F12"/>
    <w:p w14:paraId="50826BE3" w14:textId="587A4DF6" w:rsidR="00274F12" w:rsidRDefault="00274F12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 w:rsidRPr="00274F12">
        <w:rPr>
          <w:sz w:val="52"/>
          <w:szCs w:val="52"/>
        </w:rPr>
        <w:t>Basics of Data Engineering</w:t>
      </w:r>
      <w:r>
        <w:rPr>
          <w:sz w:val="52"/>
          <w:szCs w:val="52"/>
        </w:rPr>
        <w:t>: Resources</w:t>
      </w:r>
    </w:p>
    <w:p w14:paraId="187EADD3" w14:textId="77777777" w:rsidR="00274F12" w:rsidRPr="00274F12" w:rsidRDefault="00274F12">
      <w:pPr>
        <w:rPr>
          <w:sz w:val="20"/>
          <w:szCs w:val="20"/>
        </w:rPr>
      </w:pPr>
    </w:p>
    <w:sectPr w:rsidR="00274F12" w:rsidRPr="00274F12" w:rsidSect="00274F1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12"/>
    <w:rsid w:val="000319AD"/>
    <w:rsid w:val="00274F12"/>
    <w:rsid w:val="005652EA"/>
    <w:rsid w:val="00657D2E"/>
    <w:rsid w:val="00BE3341"/>
    <w:rsid w:val="00F2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13A5"/>
  <w15:chartTrackingRefBased/>
  <w15:docId w15:val="{C9FCB81A-94A1-4570-9E01-EB261832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SHEKHAR - 122138395 - MITMPL</dc:creator>
  <cp:keywords/>
  <dc:description/>
  <cp:lastModifiedBy>AMAN SHEKHAR - 122138395 - MITMPL</cp:lastModifiedBy>
  <cp:revision>1</cp:revision>
  <dcterms:created xsi:type="dcterms:W3CDTF">2025-06-05T14:29:00Z</dcterms:created>
  <dcterms:modified xsi:type="dcterms:W3CDTF">2025-06-05T14:35:00Z</dcterms:modified>
</cp:coreProperties>
</file>