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11BA" w14:textId="65F7907B" w:rsidR="008A7DAA" w:rsidRPr="009956D4" w:rsidRDefault="008A7DAA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 xml:space="preserve">What is one of the key </w:t>
      </w:r>
      <w:r w:rsidR="00FC4402" w:rsidRPr="009956D4">
        <w:rPr>
          <w:b/>
          <w:bCs/>
        </w:rPr>
        <w:t>limitations</w:t>
      </w:r>
      <w:r w:rsidRPr="009956D4">
        <w:rPr>
          <w:b/>
          <w:bCs/>
        </w:rPr>
        <w:t xml:space="preserve"> of RNN?</w:t>
      </w:r>
    </w:p>
    <w:p w14:paraId="2BC23417" w14:textId="77777777" w:rsidR="009956D4" w:rsidRDefault="008A7DAA" w:rsidP="009956D4">
      <w:pPr>
        <w:pStyle w:val="ListParagraph"/>
        <w:numPr>
          <w:ilvl w:val="1"/>
          <w:numId w:val="1"/>
        </w:numPr>
      </w:pPr>
      <w:r w:rsidRPr="008A7DAA">
        <w:t>They cannot process sequences</w:t>
      </w:r>
    </w:p>
    <w:p w14:paraId="0876D404" w14:textId="77777777" w:rsidR="009956D4" w:rsidRDefault="008A7DAA" w:rsidP="009956D4">
      <w:pPr>
        <w:pStyle w:val="ListParagraph"/>
        <w:numPr>
          <w:ilvl w:val="1"/>
          <w:numId w:val="1"/>
        </w:numPr>
      </w:pPr>
      <w:r w:rsidRPr="008A7DAA">
        <w:t>They are too computationally cheap</w:t>
      </w:r>
    </w:p>
    <w:p w14:paraId="2D087549" w14:textId="49A9A4D4" w:rsidR="009956D4" w:rsidRDefault="009956D4" w:rsidP="009956D4">
      <w:pPr>
        <w:pStyle w:val="ListParagraph"/>
        <w:numPr>
          <w:ilvl w:val="1"/>
          <w:numId w:val="1"/>
        </w:numPr>
      </w:pPr>
      <w:r w:rsidRPr="008A7DAA">
        <w:t>They cannot use embeddings</w:t>
      </w:r>
    </w:p>
    <w:p w14:paraId="55BDA626" w14:textId="77777777" w:rsidR="009956D4" w:rsidRDefault="008A7DAA" w:rsidP="009956D4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They struggle with long-range dependencies</w:t>
      </w:r>
    </w:p>
    <w:p w14:paraId="7B334930" w14:textId="77777777" w:rsidR="00911C54" w:rsidRDefault="00911C54"/>
    <w:p w14:paraId="4F7C6D81" w14:textId="107E1469" w:rsidR="00965769" w:rsidRPr="009956D4" w:rsidRDefault="00965769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>Which model type is generally best for text classification tasks (e.g., sentiment analysis)?</w:t>
      </w:r>
    </w:p>
    <w:p w14:paraId="22EA57E6" w14:textId="77777777" w:rsidR="009956D4" w:rsidRDefault="00965769" w:rsidP="009956D4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Encoder-only</w:t>
      </w:r>
    </w:p>
    <w:p w14:paraId="2A86427F" w14:textId="5A392E45" w:rsidR="009956D4" w:rsidRDefault="009956D4" w:rsidP="009956D4">
      <w:pPr>
        <w:pStyle w:val="ListParagraph"/>
        <w:numPr>
          <w:ilvl w:val="1"/>
          <w:numId w:val="1"/>
        </w:numPr>
      </w:pPr>
      <w:r w:rsidRPr="00965769">
        <w:t>Decoder-only</w:t>
      </w:r>
    </w:p>
    <w:p w14:paraId="61CB53F7" w14:textId="39E1E7CC" w:rsidR="009956D4" w:rsidRDefault="00965769" w:rsidP="009956D4">
      <w:pPr>
        <w:pStyle w:val="ListParagraph"/>
        <w:numPr>
          <w:ilvl w:val="1"/>
          <w:numId w:val="1"/>
        </w:numPr>
      </w:pPr>
      <w:r w:rsidRPr="00965769">
        <w:t>Encoder-decoder</w:t>
      </w:r>
    </w:p>
    <w:p w14:paraId="7381D8C8" w14:textId="553B5F7E" w:rsidR="00965769" w:rsidRPr="00965769" w:rsidRDefault="00965769" w:rsidP="009956D4">
      <w:pPr>
        <w:pStyle w:val="ListParagraph"/>
        <w:numPr>
          <w:ilvl w:val="1"/>
          <w:numId w:val="1"/>
        </w:numPr>
      </w:pPr>
      <w:r w:rsidRPr="00965769">
        <w:t>None of the above</w:t>
      </w:r>
    </w:p>
    <w:p w14:paraId="28F89A12" w14:textId="77777777" w:rsidR="00F85607" w:rsidRPr="00FC4402" w:rsidRDefault="00F85607" w:rsidP="00FC4402"/>
    <w:p w14:paraId="7067266F" w14:textId="14C3CD84" w:rsidR="00F85607" w:rsidRPr="009956D4" w:rsidRDefault="00F85607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>What does self-attention allow a model to do?</w:t>
      </w:r>
    </w:p>
    <w:p w14:paraId="2B6C6675" w14:textId="77777777" w:rsidR="009956D4" w:rsidRDefault="00F85607" w:rsidP="009956D4">
      <w:pPr>
        <w:pStyle w:val="ListParagraph"/>
        <w:numPr>
          <w:ilvl w:val="1"/>
          <w:numId w:val="1"/>
        </w:numPr>
      </w:pPr>
      <w:r w:rsidRPr="00F85607">
        <w:t>Process only one token at a time</w:t>
      </w:r>
    </w:p>
    <w:p w14:paraId="0536A1AD" w14:textId="77777777" w:rsidR="009956D4" w:rsidRPr="009956D4" w:rsidRDefault="00F85607" w:rsidP="009956D4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Attend to other tokens within the same sequence</w:t>
      </w:r>
    </w:p>
    <w:p w14:paraId="26071308" w14:textId="77777777" w:rsidR="009956D4" w:rsidRDefault="00F85607" w:rsidP="009956D4">
      <w:pPr>
        <w:pStyle w:val="ListParagraph"/>
        <w:numPr>
          <w:ilvl w:val="1"/>
          <w:numId w:val="1"/>
        </w:numPr>
      </w:pPr>
      <w:r w:rsidRPr="00F85607">
        <w:t>Ignore context entirely</w:t>
      </w:r>
    </w:p>
    <w:p w14:paraId="403A648A" w14:textId="40F8DB6F" w:rsidR="00F85607" w:rsidRPr="00F85607" w:rsidRDefault="00F85607" w:rsidP="009956D4">
      <w:pPr>
        <w:pStyle w:val="ListParagraph"/>
        <w:numPr>
          <w:ilvl w:val="1"/>
          <w:numId w:val="1"/>
        </w:numPr>
      </w:pPr>
      <w:r w:rsidRPr="00F85607">
        <w:t>Only use previous tokens</w:t>
      </w:r>
    </w:p>
    <w:p w14:paraId="220610D2" w14:textId="77777777" w:rsidR="00FC4402" w:rsidRDefault="00FC4402"/>
    <w:p w14:paraId="50F53428" w14:textId="5F246F13" w:rsidR="009401AA" w:rsidRPr="009956D4" w:rsidRDefault="009401AA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>What is a key characteristic of transformers compared to RNNs?</w:t>
      </w:r>
    </w:p>
    <w:p w14:paraId="4DCE1669" w14:textId="77777777" w:rsidR="009956D4" w:rsidRDefault="009401AA" w:rsidP="009956D4">
      <w:pPr>
        <w:pStyle w:val="ListParagraph"/>
        <w:numPr>
          <w:ilvl w:val="1"/>
          <w:numId w:val="1"/>
        </w:numPr>
      </w:pPr>
      <w:r w:rsidRPr="009401AA">
        <w:t>They process tokens strictly sequentially</w:t>
      </w:r>
    </w:p>
    <w:p w14:paraId="7C030523" w14:textId="77777777" w:rsidR="009956D4" w:rsidRDefault="009401AA" w:rsidP="009956D4">
      <w:pPr>
        <w:pStyle w:val="ListParagraph"/>
        <w:numPr>
          <w:ilvl w:val="1"/>
          <w:numId w:val="1"/>
        </w:numPr>
      </w:pPr>
      <w:r w:rsidRPr="009401AA">
        <w:t>They rely on recurrence</w:t>
      </w:r>
    </w:p>
    <w:p w14:paraId="1EF0068A" w14:textId="77777777" w:rsidR="009956D4" w:rsidRDefault="009401AA" w:rsidP="009956D4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They use self-attention instead of recurrence</w:t>
      </w:r>
    </w:p>
    <w:p w14:paraId="69DEC07D" w14:textId="770F3EFA" w:rsidR="009401AA" w:rsidRPr="009401AA" w:rsidRDefault="009401AA" w:rsidP="009956D4">
      <w:pPr>
        <w:pStyle w:val="ListParagraph"/>
        <w:numPr>
          <w:ilvl w:val="1"/>
          <w:numId w:val="1"/>
        </w:numPr>
      </w:pPr>
      <w:r w:rsidRPr="009401AA">
        <w:t>They cannot handle sequences</w:t>
      </w:r>
    </w:p>
    <w:p w14:paraId="3FCCCA9D" w14:textId="77777777" w:rsidR="009401AA" w:rsidRDefault="009401AA"/>
    <w:p w14:paraId="11DBEA2C" w14:textId="2828052C" w:rsidR="00AB0093" w:rsidRPr="009956D4" w:rsidRDefault="00AB0093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>Which model would work best for a task like summarization?</w:t>
      </w:r>
    </w:p>
    <w:p w14:paraId="41E47A66" w14:textId="77777777" w:rsidR="009956D4" w:rsidRDefault="00AB0093" w:rsidP="009956D4">
      <w:pPr>
        <w:pStyle w:val="ListParagraph"/>
        <w:numPr>
          <w:ilvl w:val="1"/>
          <w:numId w:val="1"/>
        </w:numPr>
      </w:pPr>
      <w:r w:rsidRPr="00AB0093">
        <w:t>Encoder-only</w:t>
      </w:r>
    </w:p>
    <w:p w14:paraId="11A617BE" w14:textId="77777777" w:rsidR="009956D4" w:rsidRDefault="00AB0093" w:rsidP="009956D4">
      <w:pPr>
        <w:pStyle w:val="ListParagraph"/>
        <w:numPr>
          <w:ilvl w:val="1"/>
          <w:numId w:val="1"/>
        </w:numPr>
      </w:pPr>
      <w:r w:rsidRPr="00AB0093">
        <w:t>Decoder-only</w:t>
      </w:r>
    </w:p>
    <w:p w14:paraId="35847D17" w14:textId="77777777" w:rsidR="009956D4" w:rsidRDefault="00AB0093" w:rsidP="009956D4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Encoder-decoder</w:t>
      </w:r>
    </w:p>
    <w:p w14:paraId="3CB35D1F" w14:textId="3CD43F12" w:rsidR="00AB0093" w:rsidRPr="00AB0093" w:rsidRDefault="00AB0093" w:rsidP="009956D4">
      <w:pPr>
        <w:pStyle w:val="ListParagraph"/>
        <w:numPr>
          <w:ilvl w:val="1"/>
          <w:numId w:val="1"/>
        </w:numPr>
      </w:pPr>
      <w:r w:rsidRPr="00AB0093">
        <w:t>None</w:t>
      </w:r>
    </w:p>
    <w:p w14:paraId="5672A1DD" w14:textId="77777777" w:rsidR="00AB0093" w:rsidRDefault="00AB0093">
      <w:pPr>
        <w:rPr>
          <w:b/>
          <w:bCs/>
        </w:rPr>
      </w:pPr>
    </w:p>
    <w:p w14:paraId="0BDD387E" w14:textId="77777777" w:rsidR="009956D4" w:rsidRDefault="009956D4">
      <w:pPr>
        <w:rPr>
          <w:b/>
          <w:bCs/>
        </w:rPr>
      </w:pPr>
      <w:r>
        <w:rPr>
          <w:b/>
          <w:bCs/>
        </w:rPr>
        <w:br w:type="page"/>
      </w:r>
    </w:p>
    <w:p w14:paraId="3DB4AFB1" w14:textId="0D47859B" w:rsidR="00D172FC" w:rsidRPr="009956D4" w:rsidRDefault="00D172FC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lastRenderedPageBreak/>
        <w:t>What is a key advantage of Rotary Positional Embeddings?</w:t>
      </w:r>
    </w:p>
    <w:p w14:paraId="15500BC8" w14:textId="77777777" w:rsidR="009956D4" w:rsidRDefault="00D172FC" w:rsidP="009956D4">
      <w:pPr>
        <w:pStyle w:val="ListParagraph"/>
        <w:numPr>
          <w:ilvl w:val="1"/>
          <w:numId w:val="1"/>
        </w:numPr>
      </w:pPr>
      <w:r w:rsidRPr="00D172FC">
        <w:t>They require no training data</w:t>
      </w:r>
    </w:p>
    <w:p w14:paraId="4FF6FD8B" w14:textId="77777777" w:rsidR="009956D4" w:rsidRDefault="00D172FC" w:rsidP="009956D4">
      <w:pPr>
        <w:pStyle w:val="ListParagraph"/>
        <w:numPr>
          <w:ilvl w:val="1"/>
          <w:numId w:val="1"/>
        </w:numPr>
      </w:pPr>
      <w:r w:rsidRPr="00D172FC">
        <w:t>They eliminate attention</w:t>
      </w:r>
    </w:p>
    <w:p w14:paraId="57C4F144" w14:textId="04E7E98A" w:rsidR="00D172FC" w:rsidRDefault="00D172FC" w:rsidP="009956D4">
      <w:pPr>
        <w:pStyle w:val="ListParagraph"/>
        <w:numPr>
          <w:ilvl w:val="1"/>
          <w:numId w:val="1"/>
        </w:numPr>
      </w:pPr>
      <w:r w:rsidRPr="00D172FC">
        <w:t>They only work for short sequences</w:t>
      </w:r>
    </w:p>
    <w:p w14:paraId="07C0ECA8" w14:textId="14814999" w:rsidR="00EB5895" w:rsidRPr="00D172FC" w:rsidRDefault="00EB5895" w:rsidP="00EB5895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They preserve relative positions and generalize well</w:t>
      </w:r>
    </w:p>
    <w:p w14:paraId="6B2FAD6A" w14:textId="77777777" w:rsidR="00597CE9" w:rsidRDefault="00597CE9"/>
    <w:p w14:paraId="6458E8EF" w14:textId="7B046B68" w:rsidR="00172B40" w:rsidRPr="009956D4" w:rsidRDefault="00172B40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>What type of transformer is BERT?</w:t>
      </w:r>
    </w:p>
    <w:p w14:paraId="3447B4B3" w14:textId="7930DF5D" w:rsidR="007E0AAB" w:rsidRDefault="007E0AAB" w:rsidP="007E0AAB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Encoder-only</w:t>
      </w:r>
    </w:p>
    <w:p w14:paraId="16AC541D" w14:textId="6C91E694" w:rsidR="009956D4" w:rsidRDefault="00172B40" w:rsidP="009956D4">
      <w:pPr>
        <w:pStyle w:val="ListParagraph"/>
        <w:numPr>
          <w:ilvl w:val="1"/>
          <w:numId w:val="1"/>
        </w:numPr>
      </w:pPr>
      <w:r w:rsidRPr="00172B40">
        <w:t>Decoder-only</w:t>
      </w:r>
    </w:p>
    <w:p w14:paraId="428E9ADE" w14:textId="77777777" w:rsidR="009956D4" w:rsidRDefault="00172B40" w:rsidP="009956D4">
      <w:pPr>
        <w:pStyle w:val="ListParagraph"/>
        <w:numPr>
          <w:ilvl w:val="1"/>
          <w:numId w:val="1"/>
        </w:numPr>
      </w:pPr>
      <w:r w:rsidRPr="00172B40">
        <w:t>Encoder-decoder</w:t>
      </w:r>
    </w:p>
    <w:p w14:paraId="41ED1415" w14:textId="6FE4E3C9" w:rsidR="00172B40" w:rsidRPr="00172B40" w:rsidRDefault="00172B40" w:rsidP="009956D4">
      <w:pPr>
        <w:pStyle w:val="ListParagraph"/>
        <w:numPr>
          <w:ilvl w:val="1"/>
          <w:numId w:val="1"/>
        </w:numPr>
      </w:pPr>
      <w:r w:rsidRPr="00172B40">
        <w:t xml:space="preserve">Recurrent </w:t>
      </w:r>
      <w:r w:rsidR="009956D4" w:rsidRPr="00172B40">
        <w:t>transformers</w:t>
      </w:r>
    </w:p>
    <w:p w14:paraId="302711DB" w14:textId="77777777" w:rsidR="00172B40" w:rsidRDefault="00172B40"/>
    <w:p w14:paraId="49EF1977" w14:textId="0F425A4D" w:rsidR="0054445F" w:rsidRPr="009956D4" w:rsidRDefault="0054445F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>What is the main objective used to pre-train BERT?</w:t>
      </w:r>
    </w:p>
    <w:p w14:paraId="079FEB45" w14:textId="77777777" w:rsidR="009956D4" w:rsidRDefault="0054445F" w:rsidP="009956D4">
      <w:pPr>
        <w:pStyle w:val="ListParagraph"/>
        <w:numPr>
          <w:ilvl w:val="1"/>
          <w:numId w:val="1"/>
        </w:numPr>
      </w:pPr>
      <w:r w:rsidRPr="0054445F">
        <w:t>Next-word prediction</w:t>
      </w:r>
    </w:p>
    <w:p w14:paraId="4D579EE5" w14:textId="77777777" w:rsidR="009956D4" w:rsidRDefault="0054445F" w:rsidP="009956D4">
      <w:pPr>
        <w:pStyle w:val="ListParagraph"/>
        <w:numPr>
          <w:ilvl w:val="1"/>
          <w:numId w:val="1"/>
        </w:numPr>
      </w:pPr>
      <w:r w:rsidRPr="0054445F">
        <w:t>Image classification</w:t>
      </w:r>
    </w:p>
    <w:p w14:paraId="3A878F7C" w14:textId="77777777" w:rsidR="009956D4" w:rsidRDefault="0054445F" w:rsidP="009956D4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Masked language modeling</w:t>
      </w:r>
    </w:p>
    <w:p w14:paraId="74B0D214" w14:textId="47B309B0" w:rsidR="0054445F" w:rsidRPr="0054445F" w:rsidRDefault="0054445F" w:rsidP="009956D4">
      <w:pPr>
        <w:pStyle w:val="ListParagraph"/>
        <w:numPr>
          <w:ilvl w:val="1"/>
          <w:numId w:val="1"/>
        </w:numPr>
      </w:pPr>
      <w:r w:rsidRPr="0054445F">
        <w:t>Reinforcement learning</w:t>
      </w:r>
    </w:p>
    <w:p w14:paraId="07A1B65B" w14:textId="77777777" w:rsidR="0054445F" w:rsidRDefault="0054445F"/>
    <w:p w14:paraId="31FB667B" w14:textId="4F65CB9D" w:rsidR="00862B96" w:rsidRPr="009956D4" w:rsidRDefault="00862B96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>Which type of positional encoding uses sine and cosine functions?</w:t>
      </w:r>
    </w:p>
    <w:p w14:paraId="075D0AB5" w14:textId="77777777" w:rsidR="009956D4" w:rsidRDefault="00862B96" w:rsidP="009956D4">
      <w:pPr>
        <w:pStyle w:val="ListParagraph"/>
        <w:numPr>
          <w:ilvl w:val="1"/>
          <w:numId w:val="1"/>
        </w:numPr>
      </w:pPr>
      <w:r w:rsidRPr="00862B96">
        <w:t>Learned positional encoding</w:t>
      </w:r>
    </w:p>
    <w:p w14:paraId="48D181DC" w14:textId="53842A0A" w:rsidR="009956D4" w:rsidRDefault="00862B96" w:rsidP="00D92BFB">
      <w:pPr>
        <w:pStyle w:val="ListParagraph"/>
        <w:numPr>
          <w:ilvl w:val="1"/>
          <w:numId w:val="1"/>
        </w:numPr>
      </w:pPr>
      <w:r w:rsidRPr="00862B96">
        <w:t>Relative positional encoding</w:t>
      </w:r>
    </w:p>
    <w:p w14:paraId="149749CA" w14:textId="7554947D" w:rsidR="00862B96" w:rsidRDefault="00862B96" w:rsidP="009956D4">
      <w:pPr>
        <w:pStyle w:val="ListParagraph"/>
        <w:numPr>
          <w:ilvl w:val="1"/>
          <w:numId w:val="1"/>
        </w:numPr>
      </w:pPr>
      <w:r w:rsidRPr="00862B96">
        <w:t>Rotary positional encoding</w:t>
      </w:r>
    </w:p>
    <w:p w14:paraId="0CDC3C6D" w14:textId="7806CEA0" w:rsidR="00D92BFB" w:rsidRPr="00862B96" w:rsidRDefault="00D92BFB" w:rsidP="009956D4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Sinusoidal positional encoding</w:t>
      </w:r>
    </w:p>
    <w:p w14:paraId="5EE39441" w14:textId="77777777" w:rsidR="00972E91" w:rsidRDefault="00972E91" w:rsidP="00972E91"/>
    <w:p w14:paraId="695806B8" w14:textId="00038365" w:rsidR="00972E91" w:rsidRPr="009956D4" w:rsidRDefault="00972E91" w:rsidP="009956D4">
      <w:pPr>
        <w:pStyle w:val="ListParagraph"/>
        <w:numPr>
          <w:ilvl w:val="0"/>
          <w:numId w:val="1"/>
        </w:numPr>
        <w:rPr>
          <w:b/>
          <w:bCs/>
        </w:rPr>
      </w:pPr>
      <w:r w:rsidRPr="009956D4">
        <w:rPr>
          <w:b/>
          <w:bCs/>
        </w:rPr>
        <w:t>What is multi-head attention used for?</w:t>
      </w:r>
    </w:p>
    <w:p w14:paraId="12CCB866" w14:textId="77777777" w:rsidR="009956D4" w:rsidRDefault="00972E91" w:rsidP="009956D4">
      <w:pPr>
        <w:pStyle w:val="ListParagraph"/>
        <w:numPr>
          <w:ilvl w:val="1"/>
          <w:numId w:val="1"/>
        </w:numPr>
      </w:pPr>
      <w:r w:rsidRPr="00972E91">
        <w:t>Reducing model parameters</w:t>
      </w:r>
    </w:p>
    <w:p w14:paraId="1DD89F3E" w14:textId="77777777" w:rsidR="009956D4" w:rsidRDefault="00972E91" w:rsidP="009956D4">
      <w:pPr>
        <w:pStyle w:val="ListParagraph"/>
        <w:numPr>
          <w:ilvl w:val="1"/>
          <w:numId w:val="1"/>
        </w:numPr>
      </w:pPr>
      <w:r w:rsidRPr="009956D4">
        <w:rPr>
          <w:b/>
          <w:bCs/>
        </w:rPr>
        <w:t>Capturing diverse relationships in data</w:t>
      </w:r>
    </w:p>
    <w:p w14:paraId="6D8A2ABB" w14:textId="77777777" w:rsidR="009956D4" w:rsidRDefault="00972E91" w:rsidP="009956D4">
      <w:pPr>
        <w:pStyle w:val="ListParagraph"/>
        <w:numPr>
          <w:ilvl w:val="1"/>
          <w:numId w:val="1"/>
        </w:numPr>
      </w:pPr>
      <w:r w:rsidRPr="00972E91">
        <w:t>Eliminating positional encoding</w:t>
      </w:r>
    </w:p>
    <w:p w14:paraId="4C8D9987" w14:textId="3C032470" w:rsidR="00862B96" w:rsidRDefault="00972E91" w:rsidP="00330F95">
      <w:pPr>
        <w:pStyle w:val="ListParagraph"/>
        <w:numPr>
          <w:ilvl w:val="1"/>
          <w:numId w:val="1"/>
        </w:numPr>
      </w:pPr>
      <w:r w:rsidRPr="00972E91">
        <w:t>Replacing embeddings</w:t>
      </w:r>
    </w:p>
    <w:sectPr w:rsidR="00862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532D"/>
    <w:multiLevelType w:val="hybridMultilevel"/>
    <w:tmpl w:val="3F0C3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16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54"/>
    <w:rsid w:val="000F219C"/>
    <w:rsid w:val="00110C85"/>
    <w:rsid w:val="00155F2C"/>
    <w:rsid w:val="00172B40"/>
    <w:rsid w:val="001E2544"/>
    <w:rsid w:val="00330F95"/>
    <w:rsid w:val="005053F3"/>
    <w:rsid w:val="0054445F"/>
    <w:rsid w:val="00597CE9"/>
    <w:rsid w:val="006A0EC2"/>
    <w:rsid w:val="007E0AAB"/>
    <w:rsid w:val="00862B96"/>
    <w:rsid w:val="008A7DAA"/>
    <w:rsid w:val="00911C54"/>
    <w:rsid w:val="009401AA"/>
    <w:rsid w:val="00965769"/>
    <w:rsid w:val="00972E91"/>
    <w:rsid w:val="009956D4"/>
    <w:rsid w:val="009B3477"/>
    <w:rsid w:val="00A4221F"/>
    <w:rsid w:val="00AB0093"/>
    <w:rsid w:val="00BC37E5"/>
    <w:rsid w:val="00C02961"/>
    <w:rsid w:val="00D172FC"/>
    <w:rsid w:val="00D92BFB"/>
    <w:rsid w:val="00DF54ED"/>
    <w:rsid w:val="00EB5895"/>
    <w:rsid w:val="00F20874"/>
    <w:rsid w:val="00F85607"/>
    <w:rsid w:val="00FC4402"/>
    <w:rsid w:val="00FF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2D74"/>
  <w15:chartTrackingRefBased/>
  <w15:docId w15:val="{8D97BE20-0991-4241-B0FB-495C7EFD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270</Words>
  <Characters>1477</Characters>
  <Application>Microsoft Office Word</Application>
  <DocSecurity>0</DocSecurity>
  <Lines>61</Lines>
  <Paragraphs>50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De</dc:creator>
  <cp:keywords/>
  <dc:description/>
  <cp:lastModifiedBy>Sandipan De</cp:lastModifiedBy>
  <cp:revision>27</cp:revision>
  <dcterms:created xsi:type="dcterms:W3CDTF">2026-03-18T06:32:00Z</dcterms:created>
  <dcterms:modified xsi:type="dcterms:W3CDTF">2026-03-18T15:29:00Z</dcterms:modified>
</cp:coreProperties>
</file>