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B290A" w14:textId="77777777" w:rsidR="00E705F0" w:rsidRPr="00C5607F" w:rsidRDefault="00E705F0" w:rsidP="00C5607F">
      <w:pPr>
        <w:pStyle w:val="NoSpacing"/>
        <w:numPr>
          <w:ilvl w:val="0"/>
          <w:numId w:val="1"/>
        </w:numPr>
      </w:pPr>
      <w:r w:rsidRPr="00C5607F">
        <w:t xml:space="preserve">In a standard RNN, what is the primary purpose of the "hidden state"? </w:t>
      </w:r>
    </w:p>
    <w:p w14:paraId="4DFA7898" w14:textId="5E53F305" w:rsidR="00E705F0" w:rsidRPr="00C5607F" w:rsidRDefault="00E705F0" w:rsidP="00C5607F">
      <w:pPr>
        <w:pStyle w:val="NoSpacing"/>
        <w:numPr>
          <w:ilvl w:val="1"/>
          <w:numId w:val="1"/>
        </w:numPr>
      </w:pPr>
      <w:r w:rsidRPr="00C5607F">
        <w:t>To store the final output of the entire sequence.</w:t>
      </w:r>
    </w:p>
    <w:p w14:paraId="6DE47D95" w14:textId="4926533C" w:rsidR="00E705F0" w:rsidRPr="00C5607F" w:rsidRDefault="00E705F0" w:rsidP="00C5607F">
      <w:pPr>
        <w:pStyle w:val="NoSpacing"/>
        <w:numPr>
          <w:ilvl w:val="1"/>
          <w:numId w:val="1"/>
        </w:numPr>
        <w:rPr>
          <w:b/>
          <w:bCs/>
        </w:rPr>
      </w:pPr>
      <w:r w:rsidRPr="00C5607F">
        <w:rPr>
          <w:b/>
          <w:bCs/>
        </w:rPr>
        <w:t>To act as a memory that carries information from previous time steps</w:t>
      </w:r>
    </w:p>
    <w:p w14:paraId="7080BE59" w14:textId="0DDB917D" w:rsidR="00E705F0" w:rsidRPr="00C5607F" w:rsidRDefault="00E705F0" w:rsidP="00C5607F">
      <w:pPr>
        <w:pStyle w:val="NoSpacing"/>
        <w:numPr>
          <w:ilvl w:val="1"/>
          <w:numId w:val="1"/>
        </w:numPr>
      </w:pPr>
      <w:r w:rsidRPr="00C5607F">
        <w:t xml:space="preserve">To calculate the loss function for the current word </w:t>
      </w:r>
    </w:p>
    <w:p w14:paraId="2F31CC42" w14:textId="3B6431E9" w:rsidR="00E705F0" w:rsidRPr="00C5607F" w:rsidRDefault="00E705F0" w:rsidP="00C5607F">
      <w:pPr>
        <w:pStyle w:val="NoSpacing"/>
        <w:numPr>
          <w:ilvl w:val="1"/>
          <w:numId w:val="1"/>
        </w:numPr>
      </w:pPr>
      <w:r w:rsidRPr="00C5607F">
        <w:t>To normalize the input embeddings</w:t>
      </w:r>
    </w:p>
    <w:p w14:paraId="6CF3FE28" w14:textId="77777777" w:rsidR="00E705F0" w:rsidRDefault="00E705F0" w:rsidP="00E705F0">
      <w:pPr>
        <w:pStyle w:val="NoSpacing"/>
      </w:pPr>
    </w:p>
    <w:p w14:paraId="3097FE76" w14:textId="77777777" w:rsidR="00A329FC" w:rsidRPr="00C5607F" w:rsidRDefault="00A329FC" w:rsidP="00E705F0">
      <w:pPr>
        <w:pStyle w:val="NoSpacing"/>
      </w:pPr>
    </w:p>
    <w:p w14:paraId="7CEF3449" w14:textId="415F07DD" w:rsidR="00E705F0" w:rsidRPr="00C5607F" w:rsidRDefault="00E705F0" w:rsidP="00C5607F">
      <w:pPr>
        <w:pStyle w:val="NoSpacing"/>
        <w:numPr>
          <w:ilvl w:val="0"/>
          <w:numId w:val="1"/>
        </w:numPr>
      </w:pPr>
      <w:r w:rsidRPr="00C5607F">
        <w:t xml:space="preserve">Why is the </w:t>
      </w:r>
      <w:proofErr w:type="spellStart"/>
      <w:r w:rsidRPr="00C5607F">
        <w:t>Softmax</w:t>
      </w:r>
      <w:proofErr w:type="spellEnd"/>
      <w:r w:rsidRPr="00C5607F">
        <w:t xml:space="preserve"> function typically used in the final layer of a Neural Language Model?</w:t>
      </w:r>
    </w:p>
    <w:p w14:paraId="7FB5D445" w14:textId="6E22780B" w:rsidR="00E705F0" w:rsidRPr="00C5607F" w:rsidRDefault="00E705F0" w:rsidP="00C5607F">
      <w:pPr>
        <w:pStyle w:val="NoSpacing"/>
        <w:numPr>
          <w:ilvl w:val="1"/>
          <w:numId w:val="1"/>
        </w:numPr>
        <w:rPr>
          <w:b/>
          <w:bCs/>
        </w:rPr>
      </w:pPr>
      <w:r w:rsidRPr="00C5607F">
        <w:rPr>
          <w:b/>
          <w:bCs/>
        </w:rPr>
        <w:t>To ensure the output values sum to 1, representing a probability distribution</w:t>
      </w:r>
    </w:p>
    <w:p w14:paraId="7D9D4FBA" w14:textId="5AD66661" w:rsidR="00E705F0" w:rsidRPr="00C5607F" w:rsidRDefault="00E705F0" w:rsidP="00C5607F">
      <w:pPr>
        <w:pStyle w:val="NoSpacing"/>
        <w:numPr>
          <w:ilvl w:val="1"/>
          <w:numId w:val="1"/>
        </w:numPr>
      </w:pPr>
      <w:r w:rsidRPr="00C5607F">
        <w:t>To prevent the gradients from exploding</w:t>
      </w:r>
    </w:p>
    <w:p w14:paraId="17088BBB" w14:textId="0C98BEA5" w:rsidR="00E705F0" w:rsidRPr="00C5607F" w:rsidRDefault="00E705F0" w:rsidP="00C5607F">
      <w:pPr>
        <w:pStyle w:val="NoSpacing"/>
        <w:numPr>
          <w:ilvl w:val="1"/>
          <w:numId w:val="1"/>
        </w:numPr>
      </w:pPr>
      <w:r w:rsidRPr="00C5607F">
        <w:t>To increase the speed of the training process</w:t>
      </w:r>
    </w:p>
    <w:p w14:paraId="6E104930" w14:textId="6DC3D394" w:rsidR="00E705F0" w:rsidRPr="00C5607F" w:rsidRDefault="00E705F0" w:rsidP="00C5607F">
      <w:pPr>
        <w:pStyle w:val="NoSpacing"/>
        <w:numPr>
          <w:ilvl w:val="1"/>
          <w:numId w:val="1"/>
        </w:numPr>
      </w:pPr>
      <w:r w:rsidRPr="00C5607F">
        <w:t>To allow the model to handle variable-length sequences</w:t>
      </w:r>
    </w:p>
    <w:p w14:paraId="4EC0B4CD" w14:textId="77777777" w:rsidR="00E705F0" w:rsidRDefault="00E705F0" w:rsidP="00E705F0">
      <w:pPr>
        <w:pStyle w:val="NoSpacing"/>
      </w:pPr>
    </w:p>
    <w:p w14:paraId="59B6D0AE" w14:textId="77777777" w:rsidR="00A329FC" w:rsidRPr="00C5607F" w:rsidRDefault="00A329FC" w:rsidP="00E705F0">
      <w:pPr>
        <w:pStyle w:val="NoSpacing"/>
      </w:pPr>
    </w:p>
    <w:p w14:paraId="3CA146FC" w14:textId="77777777" w:rsidR="00E705F0" w:rsidRPr="00C5607F" w:rsidRDefault="00E705F0" w:rsidP="00C5607F">
      <w:pPr>
        <w:pStyle w:val="NoSpacing"/>
        <w:numPr>
          <w:ilvl w:val="0"/>
          <w:numId w:val="1"/>
        </w:numPr>
      </w:pPr>
      <w:r w:rsidRPr="00C5607F">
        <w:t xml:space="preserve">What is </w:t>
      </w:r>
      <w:proofErr w:type="gramStart"/>
      <w:r w:rsidRPr="00C5607F">
        <w:t>a key</w:t>
      </w:r>
      <w:proofErr w:type="gramEnd"/>
      <w:r w:rsidRPr="00C5607F">
        <w:t xml:space="preserve"> limitation of feed-forward neural networks for NLP tasks?</w:t>
      </w:r>
    </w:p>
    <w:p w14:paraId="63F853B2" w14:textId="2D76704C" w:rsidR="00E705F0" w:rsidRPr="00C5607F" w:rsidRDefault="00E705F0" w:rsidP="00C5607F">
      <w:pPr>
        <w:pStyle w:val="NoSpacing"/>
        <w:numPr>
          <w:ilvl w:val="1"/>
          <w:numId w:val="1"/>
        </w:numPr>
      </w:pPr>
      <w:r w:rsidRPr="00C5607F">
        <w:t>They cannot use embeddings</w:t>
      </w:r>
    </w:p>
    <w:p w14:paraId="48AFCDA6" w14:textId="2371D1D3" w:rsidR="00E705F0" w:rsidRPr="00C5607F" w:rsidRDefault="00E705F0" w:rsidP="00C5607F">
      <w:pPr>
        <w:pStyle w:val="NoSpacing"/>
        <w:numPr>
          <w:ilvl w:val="1"/>
          <w:numId w:val="1"/>
        </w:numPr>
        <w:rPr>
          <w:b/>
          <w:bCs/>
        </w:rPr>
      </w:pPr>
      <w:r w:rsidRPr="00C5607F">
        <w:rPr>
          <w:b/>
          <w:bCs/>
        </w:rPr>
        <w:t>They assume fixed input size and struggle with temporal order</w:t>
      </w:r>
    </w:p>
    <w:p w14:paraId="1B71280F" w14:textId="38E5EF1B" w:rsidR="00E705F0" w:rsidRPr="00C5607F" w:rsidRDefault="00E705F0" w:rsidP="00C5607F">
      <w:pPr>
        <w:pStyle w:val="NoSpacing"/>
        <w:numPr>
          <w:ilvl w:val="1"/>
          <w:numId w:val="1"/>
        </w:numPr>
      </w:pPr>
      <w:r w:rsidRPr="00C5607F">
        <w:t>They cannot be trained with gradient descent</w:t>
      </w:r>
    </w:p>
    <w:p w14:paraId="58D86094" w14:textId="31F6ADB7" w:rsidR="00E705F0" w:rsidRPr="00C5607F" w:rsidRDefault="00E705F0" w:rsidP="00C5607F">
      <w:pPr>
        <w:pStyle w:val="NoSpacing"/>
        <w:numPr>
          <w:ilvl w:val="1"/>
          <w:numId w:val="1"/>
        </w:numPr>
      </w:pPr>
      <w:r w:rsidRPr="00C5607F">
        <w:t>They do not use activation functions</w:t>
      </w:r>
    </w:p>
    <w:p w14:paraId="0A033522" w14:textId="77777777" w:rsidR="00FA652F" w:rsidRDefault="00FA652F" w:rsidP="00E705F0">
      <w:pPr>
        <w:pStyle w:val="NoSpacing"/>
      </w:pPr>
    </w:p>
    <w:p w14:paraId="58F2BC74" w14:textId="77777777" w:rsidR="00A329FC" w:rsidRPr="00C5607F" w:rsidRDefault="00A329FC" w:rsidP="00E705F0">
      <w:pPr>
        <w:pStyle w:val="NoSpacing"/>
      </w:pPr>
    </w:p>
    <w:p w14:paraId="5E77EE8C" w14:textId="77777777" w:rsidR="00FA652F" w:rsidRPr="00C5607F" w:rsidRDefault="00FA652F" w:rsidP="00C5607F">
      <w:pPr>
        <w:pStyle w:val="NoSpacing"/>
        <w:numPr>
          <w:ilvl w:val="0"/>
          <w:numId w:val="1"/>
        </w:numPr>
      </w:pPr>
      <w:r w:rsidRPr="00C5607F">
        <w:t>What is the purpose of the "Forward Pass" in training?</w:t>
      </w:r>
    </w:p>
    <w:p w14:paraId="5C072228" w14:textId="77777777" w:rsidR="00FA652F" w:rsidRPr="00C5607F" w:rsidRDefault="00FA652F" w:rsidP="00C5607F">
      <w:pPr>
        <w:pStyle w:val="NoSpacing"/>
        <w:numPr>
          <w:ilvl w:val="1"/>
          <w:numId w:val="1"/>
        </w:numPr>
      </w:pPr>
      <w:r w:rsidRPr="00C5607F">
        <w:t>To update weights based on the loss</w:t>
      </w:r>
    </w:p>
    <w:p w14:paraId="68102020" w14:textId="77777777" w:rsidR="00FA652F" w:rsidRPr="00C5607F" w:rsidRDefault="00FA652F" w:rsidP="00C5607F">
      <w:pPr>
        <w:pStyle w:val="NoSpacing"/>
        <w:numPr>
          <w:ilvl w:val="1"/>
          <w:numId w:val="1"/>
        </w:numPr>
        <w:rPr>
          <w:b/>
          <w:bCs/>
        </w:rPr>
      </w:pPr>
      <w:r w:rsidRPr="00C5607F">
        <w:rPr>
          <w:b/>
          <w:bCs/>
        </w:rPr>
        <w:t>To calculate the predicted output and compute the loss</w:t>
      </w:r>
    </w:p>
    <w:p w14:paraId="17A9793D" w14:textId="77777777" w:rsidR="00FA652F" w:rsidRPr="00C5607F" w:rsidRDefault="00FA652F" w:rsidP="00C5607F">
      <w:pPr>
        <w:pStyle w:val="NoSpacing"/>
        <w:numPr>
          <w:ilvl w:val="1"/>
          <w:numId w:val="1"/>
        </w:numPr>
      </w:pPr>
      <w:r w:rsidRPr="00C5607F">
        <w:t>To unroll the network into a sequence</w:t>
      </w:r>
    </w:p>
    <w:p w14:paraId="5B4288FD" w14:textId="1F86F674" w:rsidR="00FA652F" w:rsidRPr="00C5607F" w:rsidRDefault="00FA652F" w:rsidP="00C5607F">
      <w:pPr>
        <w:pStyle w:val="NoSpacing"/>
        <w:numPr>
          <w:ilvl w:val="1"/>
          <w:numId w:val="1"/>
        </w:numPr>
      </w:pPr>
      <w:r w:rsidRPr="00C5607F">
        <w:t>To calculate the gradient for each parameter</w:t>
      </w:r>
    </w:p>
    <w:p w14:paraId="2BBEFFBB" w14:textId="77777777" w:rsidR="00FA652F" w:rsidRDefault="00FA652F" w:rsidP="00E705F0">
      <w:pPr>
        <w:pStyle w:val="NoSpacing"/>
      </w:pPr>
    </w:p>
    <w:p w14:paraId="40D5DF6B" w14:textId="77777777" w:rsidR="00A329FC" w:rsidRPr="00C5607F" w:rsidRDefault="00A329FC" w:rsidP="00E705F0">
      <w:pPr>
        <w:pStyle w:val="NoSpacing"/>
      </w:pPr>
    </w:p>
    <w:p w14:paraId="499CCF65" w14:textId="77777777" w:rsidR="00FA652F" w:rsidRPr="00C5607F" w:rsidRDefault="00FA652F" w:rsidP="00C5607F">
      <w:pPr>
        <w:pStyle w:val="NoSpacing"/>
        <w:numPr>
          <w:ilvl w:val="0"/>
          <w:numId w:val="1"/>
        </w:numPr>
      </w:pPr>
      <w:r w:rsidRPr="00C5607F">
        <w:t xml:space="preserve">What is true about the weights </w:t>
      </w:r>
      <w:proofErr w:type="gramStart"/>
      <w:r w:rsidRPr="00C5607F">
        <w:t>U,V</w:t>
      </w:r>
      <w:proofErr w:type="gramEnd"/>
      <w:r w:rsidRPr="00C5607F">
        <w:t xml:space="preserve">, and W across different timestamps in an RNN? </w:t>
      </w:r>
    </w:p>
    <w:p w14:paraId="1FC93E7B" w14:textId="77777777" w:rsidR="00FA652F" w:rsidRPr="00C5607F" w:rsidRDefault="00FA652F" w:rsidP="00C5607F">
      <w:pPr>
        <w:pStyle w:val="NoSpacing"/>
        <w:numPr>
          <w:ilvl w:val="1"/>
          <w:numId w:val="1"/>
        </w:numPr>
      </w:pPr>
      <w:r w:rsidRPr="00C5607F">
        <w:t>They are randomly re-initialized at every step</w:t>
      </w:r>
    </w:p>
    <w:p w14:paraId="092B4F79" w14:textId="2FA15B28" w:rsidR="00FA652F" w:rsidRPr="00C5607F" w:rsidRDefault="00FA652F" w:rsidP="00C5607F">
      <w:pPr>
        <w:pStyle w:val="NoSpacing"/>
        <w:numPr>
          <w:ilvl w:val="1"/>
          <w:numId w:val="1"/>
        </w:numPr>
        <w:rPr>
          <w:b/>
          <w:bCs/>
        </w:rPr>
      </w:pPr>
      <w:r w:rsidRPr="00C5607F">
        <w:rPr>
          <w:b/>
          <w:bCs/>
        </w:rPr>
        <w:t>They are reused across timestamps</w:t>
      </w:r>
    </w:p>
    <w:p w14:paraId="59CCD3DB" w14:textId="77777777" w:rsidR="00FA652F" w:rsidRPr="00C5607F" w:rsidRDefault="00FA652F" w:rsidP="00C5607F">
      <w:pPr>
        <w:pStyle w:val="NoSpacing"/>
        <w:numPr>
          <w:ilvl w:val="1"/>
          <w:numId w:val="1"/>
        </w:numPr>
      </w:pPr>
      <w:r w:rsidRPr="00C5607F">
        <w:t>They increase in value as the sequence progresses</w:t>
      </w:r>
    </w:p>
    <w:p w14:paraId="230F5D5E" w14:textId="02CBA6DB" w:rsidR="00FA652F" w:rsidRPr="00C5607F" w:rsidRDefault="00FA652F" w:rsidP="00C5607F">
      <w:pPr>
        <w:pStyle w:val="NoSpacing"/>
        <w:numPr>
          <w:ilvl w:val="1"/>
          <w:numId w:val="1"/>
        </w:numPr>
      </w:pPr>
      <w:r w:rsidRPr="00C5607F">
        <w:t>Only the output weight V is reused</w:t>
      </w:r>
    </w:p>
    <w:p w14:paraId="3D9293F5" w14:textId="77777777" w:rsidR="00FA652F" w:rsidRDefault="00FA652F" w:rsidP="00E705F0">
      <w:pPr>
        <w:pStyle w:val="NoSpacing"/>
      </w:pPr>
    </w:p>
    <w:p w14:paraId="6A8262A7" w14:textId="77777777" w:rsidR="00A329FC" w:rsidRPr="00C5607F" w:rsidRDefault="00A329FC" w:rsidP="00E705F0">
      <w:pPr>
        <w:pStyle w:val="NoSpacing"/>
      </w:pPr>
    </w:p>
    <w:p w14:paraId="4345F4E6" w14:textId="77777777" w:rsidR="00FA652F" w:rsidRPr="00FA652F" w:rsidRDefault="00FA652F" w:rsidP="00C5607F">
      <w:pPr>
        <w:pStyle w:val="NoSpacing"/>
        <w:numPr>
          <w:ilvl w:val="0"/>
          <w:numId w:val="1"/>
        </w:numPr>
      </w:pPr>
      <w:r w:rsidRPr="00FA652F">
        <w:t>Suppose all activation functions in a 3-layer neural network are linear. What is the effective model equivalent to?</w:t>
      </w:r>
    </w:p>
    <w:p w14:paraId="12DB7DDF" w14:textId="77777777" w:rsidR="00C5607F" w:rsidRDefault="00FA652F" w:rsidP="00C5607F">
      <w:pPr>
        <w:pStyle w:val="NoSpacing"/>
        <w:numPr>
          <w:ilvl w:val="1"/>
          <w:numId w:val="1"/>
        </w:numPr>
      </w:pPr>
      <w:r w:rsidRPr="00FA652F">
        <w:t xml:space="preserve">A deeper network </w:t>
      </w:r>
      <w:r w:rsidRPr="00C5607F">
        <w:t>with more representational power</w:t>
      </w:r>
    </w:p>
    <w:p w14:paraId="4CEC5677" w14:textId="77777777" w:rsidR="00C5607F" w:rsidRDefault="00FA652F" w:rsidP="00C5607F">
      <w:pPr>
        <w:pStyle w:val="NoSpacing"/>
        <w:numPr>
          <w:ilvl w:val="1"/>
          <w:numId w:val="1"/>
        </w:numPr>
      </w:pPr>
      <w:r w:rsidRPr="00FA652F">
        <w:rPr>
          <w:b/>
          <w:bCs/>
        </w:rPr>
        <w:t>A single linear model</w:t>
      </w:r>
    </w:p>
    <w:p w14:paraId="0CD1DE05" w14:textId="77777777" w:rsidR="00C5607F" w:rsidRDefault="00FA652F" w:rsidP="00C5607F">
      <w:pPr>
        <w:pStyle w:val="NoSpacing"/>
        <w:numPr>
          <w:ilvl w:val="1"/>
          <w:numId w:val="1"/>
        </w:numPr>
      </w:pPr>
      <w:r w:rsidRPr="00FA652F">
        <w:t>A recurrent neural network</w:t>
      </w:r>
    </w:p>
    <w:p w14:paraId="6DD0EC2D" w14:textId="111C7C1B" w:rsidR="00FA652F" w:rsidRPr="00FA652F" w:rsidRDefault="00FA652F" w:rsidP="00C5607F">
      <w:pPr>
        <w:pStyle w:val="NoSpacing"/>
        <w:numPr>
          <w:ilvl w:val="1"/>
          <w:numId w:val="1"/>
        </w:numPr>
      </w:pPr>
      <w:r w:rsidRPr="00FA652F">
        <w:t>A decision tree</w:t>
      </w:r>
    </w:p>
    <w:p w14:paraId="1410E0CC" w14:textId="77777777" w:rsidR="00FA652F" w:rsidRPr="00C5607F" w:rsidRDefault="00FA652F" w:rsidP="00E705F0">
      <w:pPr>
        <w:pStyle w:val="NoSpacing"/>
      </w:pPr>
    </w:p>
    <w:p w14:paraId="42D8C260" w14:textId="341C2E99" w:rsidR="00FA652F" w:rsidRPr="00FA652F" w:rsidRDefault="00FA652F" w:rsidP="00C5607F">
      <w:pPr>
        <w:pStyle w:val="NoSpacing"/>
        <w:numPr>
          <w:ilvl w:val="0"/>
          <w:numId w:val="1"/>
        </w:numPr>
      </w:pPr>
      <w:r w:rsidRPr="00FA652F">
        <w:lastRenderedPageBreak/>
        <w:t>When training an RNN for language modeling using teacher forcing, the model predicts:</w:t>
      </w:r>
    </w:p>
    <w:p w14:paraId="2EC88EB8" w14:textId="77777777" w:rsidR="00C5607F" w:rsidRDefault="00FA652F" w:rsidP="00C5607F">
      <w:pPr>
        <w:pStyle w:val="NoSpacing"/>
        <w:numPr>
          <w:ilvl w:val="1"/>
          <w:numId w:val="1"/>
        </w:numPr>
      </w:pPr>
      <w:r w:rsidRPr="00FA652F">
        <w:t xml:space="preserve">The </w:t>
      </w:r>
      <w:r w:rsidRPr="00C5607F">
        <w:t>next</w:t>
      </w:r>
      <w:r w:rsidRPr="00FA652F">
        <w:t xml:space="preserve"> word given the predicted history</w:t>
      </w:r>
    </w:p>
    <w:p w14:paraId="5CABD8FD" w14:textId="77777777" w:rsidR="00C5607F" w:rsidRDefault="00FA652F" w:rsidP="00C5607F">
      <w:pPr>
        <w:pStyle w:val="NoSpacing"/>
        <w:numPr>
          <w:ilvl w:val="1"/>
          <w:numId w:val="1"/>
        </w:numPr>
      </w:pPr>
      <w:r w:rsidRPr="00FA652F">
        <w:rPr>
          <w:b/>
          <w:bCs/>
        </w:rPr>
        <w:t xml:space="preserve">The next word given the ground-truth </w:t>
      </w:r>
      <w:r w:rsidR="00C70D10" w:rsidRPr="00C5607F">
        <w:rPr>
          <w:b/>
          <w:bCs/>
        </w:rPr>
        <w:t>history</w:t>
      </w:r>
    </w:p>
    <w:p w14:paraId="79CA9E2B" w14:textId="77777777" w:rsidR="00C5607F" w:rsidRDefault="00FA652F" w:rsidP="00C5607F">
      <w:pPr>
        <w:pStyle w:val="NoSpacing"/>
        <w:numPr>
          <w:ilvl w:val="1"/>
          <w:numId w:val="1"/>
        </w:numPr>
      </w:pPr>
      <w:r w:rsidRPr="00FA652F">
        <w:t>The current word given itself</w:t>
      </w:r>
    </w:p>
    <w:p w14:paraId="3A14A4BC" w14:textId="39BA1DF6" w:rsidR="00FA652F" w:rsidRPr="00C5607F" w:rsidRDefault="00FA652F" w:rsidP="00E705F0">
      <w:pPr>
        <w:pStyle w:val="NoSpacing"/>
        <w:numPr>
          <w:ilvl w:val="1"/>
          <w:numId w:val="1"/>
        </w:numPr>
      </w:pPr>
      <w:r w:rsidRPr="00FA652F">
        <w:t>All words simultaneously</w:t>
      </w:r>
    </w:p>
    <w:p w14:paraId="630B4889" w14:textId="77777777" w:rsidR="00C70D10" w:rsidRDefault="00C70D10" w:rsidP="00C70D10">
      <w:pPr>
        <w:pStyle w:val="NoSpacing"/>
        <w:rPr>
          <w:b/>
          <w:bCs/>
        </w:rPr>
      </w:pPr>
    </w:p>
    <w:p w14:paraId="032E2097" w14:textId="77777777" w:rsidR="00A329FC" w:rsidRPr="00C5607F" w:rsidRDefault="00A329FC" w:rsidP="00C70D10">
      <w:pPr>
        <w:pStyle w:val="NoSpacing"/>
        <w:rPr>
          <w:b/>
          <w:bCs/>
        </w:rPr>
      </w:pPr>
    </w:p>
    <w:p w14:paraId="5DBBEDD6" w14:textId="66F69E57" w:rsidR="00C70D10" w:rsidRPr="00C70D10" w:rsidRDefault="00C70D10" w:rsidP="00C5607F">
      <w:pPr>
        <w:pStyle w:val="NoSpacing"/>
        <w:numPr>
          <w:ilvl w:val="0"/>
          <w:numId w:val="1"/>
        </w:numPr>
      </w:pPr>
      <w:r w:rsidRPr="00C70D10">
        <w:t xml:space="preserve">In an RNN, the hidden state at </w:t>
      </w:r>
      <w:proofErr w:type="gramStart"/>
      <w:r w:rsidRPr="00C70D10">
        <w:t>time</w:t>
      </w:r>
      <w:r w:rsidR="00AC6FB6">
        <w:t xml:space="preserve"> </w:t>
      </w:r>
      <w:proofErr w:type="spellStart"/>
      <w:r w:rsidR="00AC6FB6">
        <w:t>t</w:t>
      </w:r>
      <w:proofErr w:type="spellEnd"/>
      <w:proofErr w:type="gramEnd"/>
      <w:r w:rsidR="00AC6FB6">
        <w:t xml:space="preserve"> </w:t>
      </w:r>
      <w:r w:rsidRPr="00C70D10">
        <w:t>depends on:</w:t>
      </w:r>
    </w:p>
    <w:p w14:paraId="3378912E" w14:textId="1B38828A" w:rsidR="00C5607F" w:rsidRDefault="00C70D10" w:rsidP="00C5607F">
      <w:pPr>
        <w:pStyle w:val="NoSpacing"/>
        <w:numPr>
          <w:ilvl w:val="1"/>
          <w:numId w:val="1"/>
        </w:numPr>
      </w:pPr>
      <w:r w:rsidRPr="00C70D10">
        <w:t>Only the input at time</w:t>
      </w:r>
      <w:r w:rsidR="00AC6FB6">
        <w:t xml:space="preserve"> t</w:t>
      </w:r>
    </w:p>
    <w:p w14:paraId="51A6DFB5" w14:textId="7616ED3A" w:rsidR="00C5607F" w:rsidRDefault="00C70D10" w:rsidP="00C5607F">
      <w:pPr>
        <w:pStyle w:val="NoSpacing"/>
        <w:numPr>
          <w:ilvl w:val="1"/>
          <w:numId w:val="1"/>
        </w:numPr>
      </w:pPr>
      <w:r w:rsidRPr="00C70D10">
        <w:t>Only the hidden state at time</w:t>
      </w:r>
      <w:r w:rsidR="00E35ED4">
        <w:t xml:space="preserve"> t-1</w:t>
      </w:r>
    </w:p>
    <w:p w14:paraId="0E2A8416" w14:textId="77777777" w:rsidR="00E35ED4" w:rsidRPr="00E35ED4" w:rsidRDefault="00E35ED4" w:rsidP="00C5607F">
      <w:pPr>
        <w:pStyle w:val="NoSpacing"/>
        <w:numPr>
          <w:ilvl w:val="1"/>
          <w:numId w:val="1"/>
        </w:numPr>
      </w:pPr>
      <w:r w:rsidRPr="00E35ED4">
        <w:rPr>
          <w:b/>
          <w:bCs/>
        </w:rPr>
        <w:t>Both the input at time t and the hidden state at time t-1</w:t>
      </w:r>
    </w:p>
    <w:p w14:paraId="0DA00329" w14:textId="762F4301" w:rsidR="00C70D10" w:rsidRPr="00C70D10" w:rsidRDefault="00C70D10" w:rsidP="00C5607F">
      <w:pPr>
        <w:pStyle w:val="NoSpacing"/>
        <w:numPr>
          <w:ilvl w:val="1"/>
          <w:numId w:val="1"/>
        </w:numPr>
      </w:pPr>
      <w:r w:rsidRPr="00C70D10">
        <w:t>All future inputs</w:t>
      </w:r>
    </w:p>
    <w:p w14:paraId="7930097B" w14:textId="77777777" w:rsidR="00C70D10" w:rsidRPr="00C5607F" w:rsidRDefault="00C70D10" w:rsidP="00E705F0">
      <w:pPr>
        <w:pStyle w:val="NoSpacing"/>
      </w:pPr>
    </w:p>
    <w:p w14:paraId="775788CC" w14:textId="2310DC22" w:rsidR="00AF4A9C" w:rsidRDefault="00AF4A9C" w:rsidP="00C15D6E">
      <w:pPr>
        <w:pStyle w:val="NormalWeb"/>
        <w:numPr>
          <w:ilvl w:val="0"/>
          <w:numId w:val="1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AF4A9C">
        <w:rPr>
          <w:rFonts w:asciiTheme="minorHAnsi" w:eastAsiaTheme="minorHAnsi" w:hAnsiTheme="minorHAnsi" w:cstheme="minorBidi"/>
          <w:kern w:val="2"/>
          <w14:ligatures w14:val="standardContextual"/>
        </w:rPr>
        <w:t>Consider a neural network layer defined as: h = f(</w:t>
      </w:r>
      <w:proofErr w:type="spellStart"/>
      <w:r w:rsidRPr="00AF4A9C">
        <w:rPr>
          <w:rFonts w:asciiTheme="minorHAnsi" w:eastAsiaTheme="minorHAnsi" w:hAnsiTheme="minorHAnsi" w:cstheme="minorBidi"/>
          <w:kern w:val="2"/>
          <w14:ligatures w14:val="standardContextual"/>
        </w:rPr>
        <w:t>Wx</w:t>
      </w:r>
      <w:proofErr w:type="spellEnd"/>
      <w:r w:rsidRPr="00AF4A9C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). The input vector </w:t>
      </w:r>
      <w:r w:rsidRPr="00C15D6E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x</w:t>
      </w:r>
      <w:r w:rsidRPr="00AF4A9C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has </w:t>
      </w:r>
      <w:r w:rsidR="008C602A">
        <w:rPr>
          <w:rFonts w:asciiTheme="minorHAnsi" w:eastAsiaTheme="minorHAnsi" w:hAnsiTheme="minorHAnsi" w:cstheme="minorBidi"/>
          <w:kern w:val="2"/>
          <w14:ligatures w14:val="standardContextual"/>
        </w:rPr>
        <w:t>shape</w:t>
      </w:r>
      <w:r w:rsidRPr="00AF4A9C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</w:t>
      </w:r>
      <w:r w:rsidR="00A75F90">
        <w:rPr>
          <w:rFonts w:asciiTheme="minorHAnsi" w:eastAsiaTheme="minorHAnsi" w:hAnsiTheme="minorHAnsi" w:cstheme="minorBidi"/>
          <w:kern w:val="2"/>
          <w14:ligatures w14:val="standardContextual"/>
        </w:rPr>
        <w:t>(</w:t>
      </w:r>
      <w:r w:rsidRPr="00AF4A9C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n_0 </w:t>
      </w:r>
      <w:r w:rsidR="00A75F90" w:rsidRPr="00A75F90">
        <w:rPr>
          <w:rFonts w:asciiTheme="minorHAnsi" w:eastAsiaTheme="minorHAnsi" w:hAnsiTheme="minorHAnsi" w:cstheme="minorBidi"/>
          <w:kern w:val="2"/>
          <w14:ligatures w14:val="standardContextual"/>
        </w:rPr>
        <w:t>x</w:t>
      </w:r>
      <w:r w:rsidRPr="00AF4A9C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1</w:t>
      </w:r>
      <w:r w:rsidR="00A75F90">
        <w:rPr>
          <w:rFonts w:asciiTheme="minorHAnsi" w:eastAsiaTheme="minorHAnsi" w:hAnsiTheme="minorHAnsi" w:cstheme="minorBidi"/>
          <w:kern w:val="2"/>
          <w14:ligatures w14:val="standardContextual"/>
        </w:rPr>
        <w:t>)</w:t>
      </w:r>
      <w:r w:rsidRPr="00AF4A9C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, and the output vector </w:t>
      </w:r>
      <w:r w:rsidRPr="00C15D6E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h</w:t>
      </w:r>
      <w:r w:rsidRPr="00AF4A9C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has </w:t>
      </w:r>
      <w:r w:rsidR="008C602A">
        <w:rPr>
          <w:rFonts w:asciiTheme="minorHAnsi" w:eastAsiaTheme="minorHAnsi" w:hAnsiTheme="minorHAnsi" w:cstheme="minorBidi"/>
          <w:kern w:val="2"/>
          <w14:ligatures w14:val="standardContextual"/>
        </w:rPr>
        <w:t>shape</w:t>
      </w:r>
      <w:r w:rsidRPr="00AF4A9C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</w:t>
      </w:r>
      <w:r w:rsidR="00A75F90">
        <w:rPr>
          <w:rFonts w:asciiTheme="minorHAnsi" w:eastAsiaTheme="minorHAnsi" w:hAnsiTheme="minorHAnsi" w:cstheme="minorBidi"/>
          <w:kern w:val="2"/>
          <w14:ligatures w14:val="standardContextual"/>
        </w:rPr>
        <w:t>(</w:t>
      </w:r>
      <w:r w:rsidRPr="00AF4A9C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n_1 </w:t>
      </w:r>
      <w:r w:rsidR="00A75F90" w:rsidRPr="00A75F90">
        <w:rPr>
          <w:rFonts w:asciiTheme="minorHAnsi" w:eastAsiaTheme="minorHAnsi" w:hAnsiTheme="minorHAnsi" w:cstheme="minorBidi"/>
          <w:kern w:val="2"/>
          <w14:ligatures w14:val="standardContextual"/>
        </w:rPr>
        <w:t>x</w:t>
      </w:r>
      <w:r w:rsidRPr="00AF4A9C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1</w:t>
      </w:r>
      <w:r w:rsidR="00A75F90">
        <w:rPr>
          <w:rFonts w:asciiTheme="minorHAnsi" w:eastAsiaTheme="minorHAnsi" w:hAnsiTheme="minorHAnsi" w:cstheme="minorBidi"/>
          <w:kern w:val="2"/>
          <w14:ligatures w14:val="standardContextual"/>
        </w:rPr>
        <w:t>)</w:t>
      </w:r>
      <w:r w:rsidRPr="00AF4A9C">
        <w:rPr>
          <w:rFonts w:asciiTheme="minorHAnsi" w:eastAsiaTheme="minorHAnsi" w:hAnsiTheme="minorHAnsi" w:cstheme="minorBidi"/>
          <w:kern w:val="2"/>
          <w14:ligatures w14:val="standardContextual"/>
        </w:rPr>
        <w:t>.</w:t>
      </w:r>
      <w:r w:rsidR="00C15D6E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</w:t>
      </w:r>
      <w:r w:rsidRPr="00C15D6E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What must be the </w:t>
      </w:r>
      <w:r w:rsidR="008C602A">
        <w:rPr>
          <w:rFonts w:asciiTheme="minorHAnsi" w:eastAsiaTheme="minorHAnsi" w:hAnsiTheme="minorHAnsi" w:cstheme="minorBidi"/>
          <w:kern w:val="2"/>
          <w14:ligatures w14:val="standardContextual"/>
        </w:rPr>
        <w:t>shape</w:t>
      </w:r>
      <w:r w:rsidRPr="00C15D6E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of W?</w:t>
      </w:r>
    </w:p>
    <w:p w14:paraId="625CAA2E" w14:textId="6EE7B7E9" w:rsidR="00A75F90" w:rsidRPr="00A75F90" w:rsidRDefault="00A75F90" w:rsidP="00A75F90">
      <w:pPr>
        <w:pStyle w:val="NormalWeb"/>
        <w:numPr>
          <w:ilvl w:val="1"/>
          <w:numId w:val="1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14:ligatures w14:val="standardContextual"/>
        </w:rPr>
        <w:t>(</w:t>
      </w:r>
      <w:r w:rsidRPr="00A75F90">
        <w:rPr>
          <w:rFonts w:asciiTheme="minorHAnsi" w:eastAsiaTheme="minorHAnsi" w:hAnsiTheme="minorHAnsi" w:cstheme="minorBidi"/>
          <w:kern w:val="2"/>
          <w14:ligatures w14:val="standardContextual"/>
        </w:rPr>
        <w:t>n_0 x n_1</w:t>
      </w:r>
      <w:r>
        <w:rPr>
          <w:rFonts w:asciiTheme="minorHAnsi" w:eastAsiaTheme="minorHAnsi" w:hAnsiTheme="minorHAnsi" w:cstheme="minorBidi"/>
          <w:kern w:val="2"/>
          <w14:ligatures w14:val="standardContextual"/>
        </w:rPr>
        <w:t>)</w:t>
      </w:r>
    </w:p>
    <w:p w14:paraId="17F9893F" w14:textId="4A875BCE" w:rsidR="00A75F90" w:rsidRPr="003E35A1" w:rsidRDefault="00A75F90" w:rsidP="00A75F90">
      <w:pPr>
        <w:pStyle w:val="NormalWeb"/>
        <w:numPr>
          <w:ilvl w:val="1"/>
          <w:numId w:val="1"/>
        </w:numPr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</w:pPr>
      <w:r w:rsidRPr="003E35A1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(n_1 x n_0)</w:t>
      </w:r>
    </w:p>
    <w:p w14:paraId="5B12E3E4" w14:textId="45D9D8E9" w:rsidR="00A75F90" w:rsidRPr="00A75F90" w:rsidRDefault="00A75F90" w:rsidP="00A75F90">
      <w:pPr>
        <w:pStyle w:val="NormalWeb"/>
        <w:numPr>
          <w:ilvl w:val="1"/>
          <w:numId w:val="1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14:ligatures w14:val="standardContextual"/>
        </w:rPr>
        <w:t>(</w:t>
      </w:r>
      <w:r w:rsidRPr="00A75F90">
        <w:rPr>
          <w:rFonts w:asciiTheme="minorHAnsi" w:eastAsiaTheme="minorHAnsi" w:hAnsiTheme="minorHAnsi" w:cstheme="minorBidi"/>
          <w:kern w:val="2"/>
          <w14:ligatures w14:val="standardContextual"/>
        </w:rPr>
        <w:t>n_0 x 1</w:t>
      </w:r>
      <w:r>
        <w:rPr>
          <w:rFonts w:asciiTheme="minorHAnsi" w:eastAsiaTheme="minorHAnsi" w:hAnsiTheme="minorHAnsi" w:cstheme="minorBidi"/>
          <w:kern w:val="2"/>
          <w14:ligatures w14:val="standardContextual"/>
        </w:rPr>
        <w:t>)</w:t>
      </w:r>
    </w:p>
    <w:p w14:paraId="1901B002" w14:textId="51632BC6" w:rsidR="00C15D6E" w:rsidRPr="00C15D6E" w:rsidRDefault="00A75F90" w:rsidP="00A75F90">
      <w:pPr>
        <w:pStyle w:val="NormalWeb"/>
        <w:numPr>
          <w:ilvl w:val="1"/>
          <w:numId w:val="1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14:ligatures w14:val="standardContextual"/>
        </w:rPr>
        <w:t>(</w:t>
      </w:r>
      <w:r w:rsidRPr="00A75F90">
        <w:rPr>
          <w:rFonts w:asciiTheme="minorHAnsi" w:eastAsiaTheme="minorHAnsi" w:hAnsiTheme="minorHAnsi" w:cstheme="minorBidi"/>
          <w:kern w:val="2"/>
          <w14:ligatures w14:val="standardContextual"/>
        </w:rPr>
        <w:t>1 x n_1</w:t>
      </w:r>
      <w:r>
        <w:rPr>
          <w:rFonts w:asciiTheme="minorHAnsi" w:eastAsiaTheme="minorHAnsi" w:hAnsiTheme="minorHAnsi" w:cstheme="minorBidi"/>
          <w:kern w:val="2"/>
          <w14:ligatures w14:val="standardContextual"/>
        </w:rPr>
        <w:t>)</w:t>
      </w:r>
    </w:p>
    <w:p w14:paraId="74D2E7F0" w14:textId="77777777" w:rsidR="00C70D10" w:rsidRPr="00C5607F" w:rsidRDefault="00C70D10" w:rsidP="00E705F0">
      <w:pPr>
        <w:pStyle w:val="NoSpacing"/>
      </w:pPr>
    </w:p>
    <w:p w14:paraId="7481398C" w14:textId="54E33F4F" w:rsidR="00C70D10" w:rsidRPr="00ED34F1" w:rsidRDefault="00C70D10" w:rsidP="00C5607F">
      <w:pPr>
        <w:pStyle w:val="NoSpacing"/>
        <w:numPr>
          <w:ilvl w:val="0"/>
          <w:numId w:val="1"/>
        </w:numPr>
      </w:pPr>
      <w:r w:rsidRPr="00ED34F1">
        <w:t>What is the main role of backpropagation in neural network training?</w:t>
      </w:r>
    </w:p>
    <w:p w14:paraId="3CF95F96" w14:textId="77777777" w:rsidR="00C5607F" w:rsidRDefault="00C70D10" w:rsidP="00C5607F">
      <w:pPr>
        <w:pStyle w:val="NoSpacing"/>
        <w:numPr>
          <w:ilvl w:val="1"/>
          <w:numId w:val="1"/>
        </w:numPr>
      </w:pPr>
      <w:r w:rsidRPr="00C70D10">
        <w:t>To compute predictions during inference</w:t>
      </w:r>
    </w:p>
    <w:p w14:paraId="5FA728F7" w14:textId="77777777" w:rsidR="00C5607F" w:rsidRPr="00C5607F" w:rsidRDefault="00C70D10" w:rsidP="00C5607F">
      <w:pPr>
        <w:pStyle w:val="NoSpacing"/>
        <w:numPr>
          <w:ilvl w:val="1"/>
          <w:numId w:val="1"/>
        </w:numPr>
        <w:rPr>
          <w:b/>
          <w:bCs/>
        </w:rPr>
      </w:pPr>
      <w:r w:rsidRPr="00C70D10">
        <w:rPr>
          <w:b/>
          <w:bCs/>
        </w:rPr>
        <w:t>To calculate gradients of the loss with respect to parameters</w:t>
      </w:r>
    </w:p>
    <w:p w14:paraId="339B7842" w14:textId="77777777" w:rsidR="00C5607F" w:rsidRDefault="00C70D10" w:rsidP="00C5607F">
      <w:pPr>
        <w:pStyle w:val="NoSpacing"/>
        <w:numPr>
          <w:ilvl w:val="1"/>
          <w:numId w:val="1"/>
        </w:numPr>
      </w:pPr>
      <w:r w:rsidRPr="00C70D10">
        <w:t>To initialize weights randomly</w:t>
      </w:r>
    </w:p>
    <w:p w14:paraId="1C899936" w14:textId="3DA665C8" w:rsidR="00C70D10" w:rsidRPr="00C70D10" w:rsidRDefault="00C70D10" w:rsidP="00C5607F">
      <w:pPr>
        <w:pStyle w:val="NoSpacing"/>
        <w:numPr>
          <w:ilvl w:val="1"/>
          <w:numId w:val="1"/>
        </w:numPr>
      </w:pPr>
      <w:r w:rsidRPr="00C70D10">
        <w:t>To normalize input data</w:t>
      </w:r>
    </w:p>
    <w:p w14:paraId="08CB9B68" w14:textId="77777777" w:rsidR="00C70D10" w:rsidRPr="00C5607F" w:rsidRDefault="00C70D10" w:rsidP="00E705F0">
      <w:pPr>
        <w:pStyle w:val="NoSpacing"/>
      </w:pPr>
    </w:p>
    <w:sectPr w:rsidR="00C70D10" w:rsidRPr="00C560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A11682"/>
    <w:multiLevelType w:val="hybridMultilevel"/>
    <w:tmpl w:val="5EF669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0716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5F0"/>
    <w:rsid w:val="002A52D3"/>
    <w:rsid w:val="002D0621"/>
    <w:rsid w:val="00327040"/>
    <w:rsid w:val="003D0143"/>
    <w:rsid w:val="003D383A"/>
    <w:rsid w:val="003E35A1"/>
    <w:rsid w:val="004B0745"/>
    <w:rsid w:val="00553C29"/>
    <w:rsid w:val="00626965"/>
    <w:rsid w:val="006F00FA"/>
    <w:rsid w:val="00834834"/>
    <w:rsid w:val="00855637"/>
    <w:rsid w:val="008C602A"/>
    <w:rsid w:val="009D2DA8"/>
    <w:rsid w:val="009F4221"/>
    <w:rsid w:val="009F7162"/>
    <w:rsid w:val="00A329FC"/>
    <w:rsid w:val="00A75F90"/>
    <w:rsid w:val="00AC6FB6"/>
    <w:rsid w:val="00AF4A9C"/>
    <w:rsid w:val="00B11744"/>
    <w:rsid w:val="00B75802"/>
    <w:rsid w:val="00C15D6E"/>
    <w:rsid w:val="00C5607F"/>
    <w:rsid w:val="00C70D10"/>
    <w:rsid w:val="00C90915"/>
    <w:rsid w:val="00CD3D2A"/>
    <w:rsid w:val="00E35ED4"/>
    <w:rsid w:val="00E705F0"/>
    <w:rsid w:val="00ED34F1"/>
    <w:rsid w:val="00FA6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87A23"/>
  <w15:chartTrackingRefBased/>
  <w15:docId w15:val="{CB1D5FB9-A2B2-472D-8CF3-4DA49B6AA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5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5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5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5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5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5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5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5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5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5F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705F0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E35ED4"/>
    <w:rPr>
      <w:color w:val="666666"/>
    </w:rPr>
  </w:style>
  <w:style w:type="paragraph" w:styleId="NormalWeb">
    <w:name w:val="Normal (Web)"/>
    <w:basedOn w:val="Normal"/>
    <w:uiPriority w:val="99"/>
    <w:unhideWhenUsed/>
    <w:rsid w:val="00AF4A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438</Words>
  <Characters>1967</Characters>
  <Application>Microsoft Office Word</Application>
  <DocSecurity>0</DocSecurity>
  <Lines>63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Sandipan De</dc:creator>
  <cp:keywords/>
  <dc:description/>
  <cp:lastModifiedBy>Sandipan De</cp:lastModifiedBy>
  <cp:revision>21</cp:revision>
  <dcterms:created xsi:type="dcterms:W3CDTF">2026-02-19T03:42:00Z</dcterms:created>
  <dcterms:modified xsi:type="dcterms:W3CDTF">2026-02-19T04:38:00Z</dcterms:modified>
</cp:coreProperties>
</file>