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E55BF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color w:val="54565B"/>
          <w:sz w:val="26"/>
          <w:szCs w:val="26"/>
        </w:rPr>
      </w:pPr>
      <w:bookmarkStart w:id="0" w:name="OLE_LINK3"/>
      <w:bookmarkStart w:id="1" w:name="OLE_LINK4"/>
      <w:r>
        <w:rPr>
          <w:rFonts w:ascii="BentonSans-Book" w:hAnsi="BentonSans-Book" w:cs="BentonSans-Book"/>
          <w:color w:val="54565B"/>
          <w:sz w:val="26"/>
          <w:szCs w:val="26"/>
        </w:rPr>
        <w:t>Connecting to &amp; Preparing Data</w:t>
      </w:r>
    </w:p>
    <w:bookmarkEnd w:id="0"/>
    <w:bookmarkEnd w:id="1"/>
    <w:p w14:paraId="3BDCBF35" w14:textId="77777777" w:rsidR="00142DA1" w:rsidRDefault="00142DA1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</w:p>
    <w:p w14:paraId="3B9C6803" w14:textId="3EF79A06" w:rsidR="006F3EC5" w:rsidRPr="00142DA1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142DA1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Create and save data connections</w:t>
      </w:r>
      <w:r w:rsidR="00766B3D" w:rsidRPr="00142DA1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 xml:space="preserve"> </w:t>
      </w:r>
    </w:p>
    <w:p w14:paraId="7A4F1D05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54565B"/>
          <w:sz w:val="20"/>
          <w:szCs w:val="20"/>
        </w:rPr>
        <w:t xml:space="preserve">•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Create a live connection to a data source</w:t>
      </w:r>
    </w:p>
    <w:p w14:paraId="4819322A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• Explain the differences between using </w:t>
      </w:r>
      <w:bookmarkStart w:id="2" w:name="OLE_LINK5"/>
      <w:bookmarkStart w:id="3" w:name="OLE_LINK6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live</w:t>
      </w:r>
    </w:p>
    <w:p w14:paraId="09A65E16" w14:textId="08EB1871" w:rsidR="006F3EC5" w:rsidRPr="00317CD9" w:rsidRDefault="00C663AE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Connections</w:t>
      </w:r>
      <w:r w:rsidR="006F3EC5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versus extracts</w:t>
      </w:r>
    </w:p>
    <w:bookmarkEnd w:id="2"/>
    <w:bookmarkEnd w:id="3"/>
    <w:p w14:paraId="4E7429E3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an extract</w:t>
      </w:r>
    </w:p>
    <w:p w14:paraId="5977D6A2" w14:textId="77777777" w:rsidR="006F3EC5" w:rsidRPr="00435348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• </w:t>
      </w:r>
      <w:bookmarkStart w:id="4" w:name="OLE_LINK7"/>
      <w:bookmarkStart w:id="5" w:name="OLE_LINK8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Save metadata properties in </w:t>
      </w:r>
      <w:proofErr w:type="gramStart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a .</w:t>
      </w:r>
      <w:proofErr w:type="gramEnd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TDS</w:t>
      </w:r>
      <w:bookmarkEnd w:id="4"/>
      <w:bookmarkEnd w:id="5"/>
    </w:p>
    <w:p w14:paraId="6571F7A4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603632E8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Modify data connections</w:t>
      </w:r>
    </w:p>
    <w:p w14:paraId="1A4BD071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a join</w:t>
      </w:r>
    </w:p>
    <w:p w14:paraId="69883094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a blend</w:t>
      </w:r>
    </w:p>
    <w:p w14:paraId="28BC7A14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a union</w:t>
      </w:r>
    </w:p>
    <w:p w14:paraId="61A422B6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70D48AF6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bookmarkStart w:id="6" w:name="OLE_LINK1"/>
      <w:bookmarkStart w:id="7" w:name="OLE_LINK2"/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Manage data properties</w:t>
      </w:r>
    </w:p>
    <w:bookmarkEnd w:id="6"/>
    <w:bookmarkEnd w:id="7"/>
    <w:p w14:paraId="24E40052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Rename a data field</w:t>
      </w:r>
    </w:p>
    <w:p w14:paraId="59ED147E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Assign an alias to a data value</w:t>
      </w:r>
    </w:p>
    <w:p w14:paraId="77380348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Assign a geographic role to a data field</w:t>
      </w:r>
    </w:p>
    <w:p w14:paraId="3AE2D55F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Change data type for a data field (number,</w:t>
      </w:r>
    </w:p>
    <w:p w14:paraId="2B206CDD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date, string, boolean, etc.)</w:t>
      </w:r>
    </w:p>
    <w:p w14:paraId="15FD1B7A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Change default properties for a data field</w:t>
      </w:r>
    </w:p>
    <w:p w14:paraId="2A13CBD9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(number format, aggregation, color, date</w:t>
      </w:r>
    </w:p>
    <w:p w14:paraId="548003F8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format, etc.)</w:t>
      </w:r>
    </w:p>
    <w:p w14:paraId="4E252D84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color w:val="54565B"/>
          <w:sz w:val="28"/>
          <w:szCs w:val="28"/>
        </w:rPr>
      </w:pPr>
    </w:p>
    <w:p w14:paraId="034FF46D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color w:val="54565B"/>
          <w:sz w:val="28"/>
          <w:szCs w:val="28"/>
        </w:rPr>
      </w:pPr>
      <w:r>
        <w:rPr>
          <w:rFonts w:ascii="BentonSans-Book" w:hAnsi="BentonSans-Book" w:cs="BentonSans-Book"/>
          <w:color w:val="54565B"/>
          <w:sz w:val="28"/>
          <w:szCs w:val="28"/>
        </w:rPr>
        <w:t>Exploring &amp; Analyzing Data</w:t>
      </w:r>
    </w:p>
    <w:p w14:paraId="2D60BA69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Create basic charts</w:t>
      </w:r>
    </w:p>
    <w:p w14:paraId="72DC2C8E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bar chart</w:t>
      </w:r>
    </w:p>
    <w:p w14:paraId="03A62F56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line chart</w:t>
      </w:r>
    </w:p>
    <w:p w14:paraId="1972B183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scatterplot</w:t>
      </w:r>
    </w:p>
    <w:p w14:paraId="6010BC10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map using geographic data</w:t>
      </w:r>
    </w:p>
    <w:p w14:paraId="7D0BAAF8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combined axis chart</w:t>
      </w:r>
    </w:p>
    <w:p w14:paraId="43AAE148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dual axis chart</w:t>
      </w:r>
    </w:p>
    <w:p w14:paraId="0D91644C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stacked bar</w:t>
      </w:r>
    </w:p>
    <w:p w14:paraId="1DC1629F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chart to show specific values</w:t>
      </w:r>
    </w:p>
    <w:p w14:paraId="1EF12B48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(crosstab, highlight table)</w:t>
      </w:r>
    </w:p>
    <w:p w14:paraId="25162181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5D101C1E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Organize data and apply filters</w:t>
      </w:r>
    </w:p>
    <w:p w14:paraId="4E1384F6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visual group</w:t>
      </w:r>
    </w:p>
    <w:p w14:paraId="5DE0B7F1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group using labels</w:t>
      </w:r>
    </w:p>
    <w:p w14:paraId="10FD8BF2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set</w:t>
      </w:r>
    </w:p>
    <w:p w14:paraId="69EE6BE6" w14:textId="77777777" w:rsidR="006F3EC5" w:rsidRPr="00317CD9" w:rsidRDefault="006F3EC5" w:rsidP="007349AC">
      <w:pPr>
        <w:pStyle w:val="NoSpacing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Organize dimensions into a hierarchy</w:t>
      </w:r>
    </w:p>
    <w:p w14:paraId="7AAE3E1A" w14:textId="72576ACD" w:rsidR="006F3EC5" w:rsidRPr="00317CD9" w:rsidRDefault="00165594" w:rsidP="00DD5A61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• </w:t>
      </w:r>
      <w:r w:rsidR="006F3EC5" w:rsidRPr="00317CD9">
        <w:rPr>
          <w:rFonts w:ascii="Merriweather-Light" w:hAnsi="Merriweather-Light" w:cs="Merriweather-Light"/>
          <w:color w:val="FF0000"/>
          <w:sz w:val="20"/>
          <w:szCs w:val="20"/>
        </w:rPr>
        <w:t>Add a filter to the view</w:t>
      </w:r>
    </w:p>
    <w:p w14:paraId="09916CB3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a context filter</w:t>
      </w:r>
    </w:p>
    <w:p w14:paraId="2B03CF3E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a date filter</w:t>
      </w:r>
    </w:p>
    <w:p w14:paraId="4C324A8D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4062D292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Apply analytics to a worksheet</w:t>
      </w:r>
    </w:p>
    <w:p w14:paraId="2A351297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a manual or a computed sort</w:t>
      </w:r>
    </w:p>
    <w:p w14:paraId="511705BE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a reference line or trend line</w:t>
      </w:r>
    </w:p>
    <w:p w14:paraId="7B443086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Use a table calculation</w:t>
      </w:r>
    </w:p>
    <w:p w14:paraId="0206711B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Use bins and histograms</w:t>
      </w:r>
    </w:p>
    <w:p w14:paraId="4C2DC5FD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calculated field (e.g. string, date,</w:t>
      </w:r>
    </w:p>
    <w:p w14:paraId="1311690F" w14:textId="624F54A0" w:rsidR="006F3EC5" w:rsidRPr="00317CD9" w:rsidRDefault="00A3733B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Simple</w:t>
      </w:r>
      <w:r w:rsidR="006F3EC5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arithmetic)</w:t>
      </w:r>
    </w:p>
    <w:p w14:paraId="1DF82F61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54565B"/>
          <w:sz w:val="20"/>
          <w:szCs w:val="20"/>
        </w:rPr>
        <w:t xml:space="preserve">•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Add a parameter</w:t>
      </w:r>
    </w:p>
    <w:p w14:paraId="553E684A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5633C6BB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1B5BEAB3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304784AF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42B9F522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color w:val="54565B"/>
          <w:sz w:val="28"/>
          <w:szCs w:val="28"/>
        </w:rPr>
      </w:pPr>
      <w:r>
        <w:rPr>
          <w:rFonts w:ascii="BentonSans-Book" w:hAnsi="BentonSans-Book" w:cs="BentonSans-Book"/>
          <w:color w:val="54565B"/>
          <w:sz w:val="28"/>
          <w:szCs w:val="28"/>
        </w:rPr>
        <w:t>Sharing Insights</w:t>
      </w:r>
    </w:p>
    <w:p w14:paraId="72FDDEBB" w14:textId="77777777" w:rsidR="006F3EC5" w:rsidRPr="005C79B8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FF0000"/>
          <w:sz w:val="20"/>
          <w:szCs w:val="20"/>
        </w:rPr>
      </w:pPr>
      <w:r w:rsidRPr="009C4ECE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Format view for presentation</w:t>
      </w:r>
    </w:p>
    <w:p w14:paraId="1056B3C8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Use color</w:t>
      </w:r>
    </w:p>
    <w:p w14:paraId="693BBF45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Use bolding</w:t>
      </w:r>
    </w:p>
    <w:p w14:paraId="34259C13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Use shapes</w:t>
      </w:r>
    </w:p>
    <w:p w14:paraId="3CB38AF3" w14:textId="3DB1DEE1" w:rsidR="008C24C8" w:rsidRPr="00317CD9" w:rsidRDefault="008C24C8" w:rsidP="008C24C8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Use viz animations</w:t>
      </w:r>
    </w:p>
    <w:p w14:paraId="21E14EDC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Change size of marks</w:t>
      </w:r>
    </w:p>
    <w:p w14:paraId="5B9B0C1C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Select fonts</w:t>
      </w:r>
    </w:p>
    <w:p w14:paraId="662C853B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55001A53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Create and modify a dashboard</w:t>
      </w:r>
    </w:p>
    <w:p w14:paraId="7FFEBF96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dashboard layout</w:t>
      </w:r>
    </w:p>
    <w:p w14:paraId="6B08CABC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interactive or explanatory elements</w:t>
      </w:r>
    </w:p>
    <w:p w14:paraId="4B568834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Add dashboard actions</w:t>
      </w:r>
    </w:p>
    <w:p w14:paraId="0667106F" w14:textId="2F68B4C9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Modify existing dashboard layout for mobile</w:t>
      </w:r>
      <w:r w:rsidR="00EC1C62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devices</w:t>
      </w:r>
    </w:p>
    <w:p w14:paraId="3AEE1CF6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Create a story using dashboards or views</w:t>
      </w:r>
    </w:p>
    <w:p w14:paraId="5BD9CA67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• Share a </w:t>
      </w:r>
      <w:proofErr w:type="spellStart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twbx</w:t>
      </w:r>
      <w:proofErr w:type="spellEnd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as a PDF</w:t>
      </w:r>
    </w:p>
    <w:p w14:paraId="4D36C4BB" w14:textId="77777777" w:rsidR="006F3EC5" w:rsidRPr="00317CD9" w:rsidRDefault="006F3EC5" w:rsidP="006F3EC5">
      <w:pPr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• Share a </w:t>
      </w:r>
      <w:proofErr w:type="spellStart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twbx</w:t>
      </w:r>
      <w:proofErr w:type="spellEnd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as an image</w:t>
      </w:r>
    </w:p>
    <w:p w14:paraId="492628AD" w14:textId="77777777" w:rsidR="006F3EC5" w:rsidRDefault="006F3EC5" w:rsidP="006F3EC5">
      <w:pPr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57F36085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BentonSans-Book" w:hAnsi="BentonSans-Book" w:cs="BentonSans-Book"/>
          <w:color w:val="54565B"/>
          <w:sz w:val="28"/>
          <w:szCs w:val="28"/>
        </w:rPr>
      </w:pPr>
      <w:r>
        <w:rPr>
          <w:rFonts w:ascii="BentonSans-Book" w:hAnsi="BentonSans-Book" w:cs="BentonSans-Book"/>
          <w:color w:val="54565B"/>
          <w:sz w:val="28"/>
          <w:szCs w:val="28"/>
        </w:rPr>
        <w:t>Understanding Tableau Concepts</w:t>
      </w:r>
    </w:p>
    <w:p w14:paraId="2ECAA8D5" w14:textId="77777777" w:rsidR="006F3EC5" w:rsidRPr="00235AF2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235AF2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Dimensions and measures</w:t>
      </w:r>
    </w:p>
    <w:p w14:paraId="4F69D54C" w14:textId="02255663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Explain what kind of information dimensions</w:t>
      </w:r>
      <w:r w:rsidR="00EC1C62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usually contain</w:t>
      </w:r>
    </w:p>
    <w:p w14:paraId="721741AC" w14:textId="40921FB9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Explain what kind of information measures</w:t>
      </w:r>
      <w:r w:rsidR="00EC1C62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usually contain</w:t>
      </w:r>
    </w:p>
    <w:p w14:paraId="013F5C33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54565B"/>
          <w:sz w:val="20"/>
          <w:szCs w:val="20"/>
        </w:rPr>
      </w:pPr>
    </w:p>
    <w:p w14:paraId="76C0B59D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Discrete and continuous fields</w:t>
      </w:r>
    </w:p>
    <w:p w14:paraId="70D2CF30" w14:textId="6D6FCBA2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Explain how discrete fields are displayed in</w:t>
      </w:r>
      <w:r w:rsidR="00EC1C62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Tableau</w:t>
      </w:r>
    </w:p>
    <w:p w14:paraId="18EAE6FB" w14:textId="74E4047B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Explain how continuous fields are displayed</w:t>
      </w:r>
      <w:r w:rsidR="00EC1C62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in Tableau</w:t>
      </w:r>
    </w:p>
    <w:p w14:paraId="06ABF6DD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Explain the difference between discrete date parts and continuous date values in Tableau</w:t>
      </w:r>
    </w:p>
    <w:p w14:paraId="0E2A414C" w14:textId="77777777" w:rsid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</w:p>
    <w:p w14:paraId="0617BF41" w14:textId="77777777" w:rsidR="006F3EC5" w:rsidRPr="006F3EC5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b/>
          <w:bCs/>
          <w:color w:val="54565B"/>
          <w:sz w:val="20"/>
          <w:szCs w:val="20"/>
        </w:rPr>
      </w:pPr>
      <w:r w:rsidRPr="006F3EC5">
        <w:rPr>
          <w:rFonts w:ascii="Merriweather-Light" w:hAnsi="Merriweather-Light" w:cs="Merriweather-Light"/>
          <w:b/>
          <w:bCs/>
          <w:color w:val="54565B"/>
          <w:sz w:val="20"/>
          <w:szCs w:val="20"/>
        </w:rPr>
        <w:t>Aggregation</w:t>
      </w:r>
    </w:p>
    <w:p w14:paraId="5810CE65" w14:textId="77777777" w:rsidR="006F3EC5" w:rsidRPr="00317CD9" w:rsidRDefault="006F3EC5" w:rsidP="006F3EC5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bookmarkStart w:id="8" w:name="_GoBack"/>
      <w:bookmarkEnd w:id="8"/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Explain why Tableau aggregates measures</w:t>
      </w:r>
    </w:p>
    <w:p w14:paraId="5AE19E3E" w14:textId="6DBE55F1" w:rsidR="006F3EC5" w:rsidRPr="00317CD9" w:rsidRDefault="006F3EC5" w:rsidP="00EC1C62">
      <w:pPr>
        <w:autoSpaceDE w:val="0"/>
        <w:autoSpaceDN w:val="0"/>
        <w:adjustRightInd w:val="0"/>
        <w:spacing w:after="0" w:line="240" w:lineRule="auto"/>
        <w:rPr>
          <w:rFonts w:ascii="Merriweather-Light" w:hAnsi="Merriweather-Light" w:cs="Merriweather-Light"/>
          <w:color w:val="FF0000"/>
          <w:sz w:val="20"/>
          <w:szCs w:val="20"/>
        </w:rPr>
      </w:pP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• Describe how an aggregated measure changes</w:t>
      </w:r>
      <w:r w:rsidR="00EC1C62" w:rsidRPr="00317CD9">
        <w:rPr>
          <w:rFonts w:ascii="Merriweather-Light" w:hAnsi="Merriweather-Light" w:cs="Merriweather-Light"/>
          <w:color w:val="FF0000"/>
          <w:sz w:val="20"/>
          <w:szCs w:val="20"/>
        </w:rPr>
        <w:t xml:space="preserve"> </w:t>
      </w:r>
      <w:r w:rsidRPr="00317CD9">
        <w:rPr>
          <w:rFonts w:ascii="Merriweather-Light" w:hAnsi="Merriweather-Light" w:cs="Merriweather-Light"/>
          <w:color w:val="FF0000"/>
          <w:sz w:val="20"/>
          <w:szCs w:val="20"/>
        </w:rPr>
        <w:t>when dimensions are added to the view</w:t>
      </w:r>
    </w:p>
    <w:sectPr w:rsidR="006F3EC5" w:rsidRPr="0031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ntonSans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rriweather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66945"/>
    <w:multiLevelType w:val="hybridMultilevel"/>
    <w:tmpl w:val="80969F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9C4AD7"/>
    <w:multiLevelType w:val="hybridMultilevel"/>
    <w:tmpl w:val="D054D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C5"/>
    <w:rsid w:val="00007C99"/>
    <w:rsid w:val="00016E84"/>
    <w:rsid w:val="00034985"/>
    <w:rsid w:val="00042026"/>
    <w:rsid w:val="00082A8E"/>
    <w:rsid w:val="000A7E90"/>
    <w:rsid w:val="000B413A"/>
    <w:rsid w:val="000C74B8"/>
    <w:rsid w:val="0013625E"/>
    <w:rsid w:val="00137B26"/>
    <w:rsid w:val="00142DA1"/>
    <w:rsid w:val="00165594"/>
    <w:rsid w:val="00181681"/>
    <w:rsid w:val="001909DF"/>
    <w:rsid w:val="001B2656"/>
    <w:rsid w:val="001C104B"/>
    <w:rsid w:val="001D1F57"/>
    <w:rsid w:val="001E0506"/>
    <w:rsid w:val="001E279E"/>
    <w:rsid w:val="001E70D9"/>
    <w:rsid w:val="001F5C90"/>
    <w:rsid w:val="001F64B9"/>
    <w:rsid w:val="001F66A8"/>
    <w:rsid w:val="0022627B"/>
    <w:rsid w:val="00235AF2"/>
    <w:rsid w:val="00240B1E"/>
    <w:rsid w:val="002614D5"/>
    <w:rsid w:val="00295258"/>
    <w:rsid w:val="002A5281"/>
    <w:rsid w:val="002B2FF0"/>
    <w:rsid w:val="002C287F"/>
    <w:rsid w:val="002E1AB8"/>
    <w:rsid w:val="002F624A"/>
    <w:rsid w:val="003071CF"/>
    <w:rsid w:val="00317CD9"/>
    <w:rsid w:val="00321AC1"/>
    <w:rsid w:val="003262F1"/>
    <w:rsid w:val="00341AA6"/>
    <w:rsid w:val="0037768B"/>
    <w:rsid w:val="00381041"/>
    <w:rsid w:val="00394F34"/>
    <w:rsid w:val="003A0064"/>
    <w:rsid w:val="003B6477"/>
    <w:rsid w:val="003E1074"/>
    <w:rsid w:val="003E2348"/>
    <w:rsid w:val="003E4299"/>
    <w:rsid w:val="0041138A"/>
    <w:rsid w:val="00435348"/>
    <w:rsid w:val="004365B0"/>
    <w:rsid w:val="00437E29"/>
    <w:rsid w:val="00447712"/>
    <w:rsid w:val="00456FA2"/>
    <w:rsid w:val="00463672"/>
    <w:rsid w:val="004F069A"/>
    <w:rsid w:val="005000D6"/>
    <w:rsid w:val="00556B2E"/>
    <w:rsid w:val="0058705C"/>
    <w:rsid w:val="00594B23"/>
    <w:rsid w:val="00596228"/>
    <w:rsid w:val="005C79B8"/>
    <w:rsid w:val="005D618A"/>
    <w:rsid w:val="005F37F4"/>
    <w:rsid w:val="00600431"/>
    <w:rsid w:val="0064425C"/>
    <w:rsid w:val="006658B1"/>
    <w:rsid w:val="006769B5"/>
    <w:rsid w:val="0067739D"/>
    <w:rsid w:val="006B12EA"/>
    <w:rsid w:val="006C2102"/>
    <w:rsid w:val="006E3BCF"/>
    <w:rsid w:val="006E3CF8"/>
    <w:rsid w:val="006F3EC5"/>
    <w:rsid w:val="00705807"/>
    <w:rsid w:val="007101CB"/>
    <w:rsid w:val="00710C8E"/>
    <w:rsid w:val="007349AC"/>
    <w:rsid w:val="00766B3D"/>
    <w:rsid w:val="00771B2D"/>
    <w:rsid w:val="007842E8"/>
    <w:rsid w:val="007847A3"/>
    <w:rsid w:val="007A4DE6"/>
    <w:rsid w:val="007F544C"/>
    <w:rsid w:val="00803DF8"/>
    <w:rsid w:val="00817929"/>
    <w:rsid w:val="00826C61"/>
    <w:rsid w:val="00826EF0"/>
    <w:rsid w:val="0082731A"/>
    <w:rsid w:val="00842DB2"/>
    <w:rsid w:val="00863EBF"/>
    <w:rsid w:val="008664A4"/>
    <w:rsid w:val="00874D77"/>
    <w:rsid w:val="008B4BEE"/>
    <w:rsid w:val="008C24C8"/>
    <w:rsid w:val="008E4993"/>
    <w:rsid w:val="008F6B7B"/>
    <w:rsid w:val="00907380"/>
    <w:rsid w:val="009403A9"/>
    <w:rsid w:val="009407C4"/>
    <w:rsid w:val="00944C1F"/>
    <w:rsid w:val="0096379A"/>
    <w:rsid w:val="0097105E"/>
    <w:rsid w:val="00972CDA"/>
    <w:rsid w:val="009849A6"/>
    <w:rsid w:val="00997854"/>
    <w:rsid w:val="009B34B0"/>
    <w:rsid w:val="009B4833"/>
    <w:rsid w:val="009C4ECE"/>
    <w:rsid w:val="009E0587"/>
    <w:rsid w:val="009E2F1E"/>
    <w:rsid w:val="00A03280"/>
    <w:rsid w:val="00A037B3"/>
    <w:rsid w:val="00A20689"/>
    <w:rsid w:val="00A3733B"/>
    <w:rsid w:val="00A56E8C"/>
    <w:rsid w:val="00A77749"/>
    <w:rsid w:val="00AA3A13"/>
    <w:rsid w:val="00AE4DD2"/>
    <w:rsid w:val="00AE6B40"/>
    <w:rsid w:val="00B02349"/>
    <w:rsid w:val="00B23A62"/>
    <w:rsid w:val="00B52937"/>
    <w:rsid w:val="00B67ADC"/>
    <w:rsid w:val="00BB71B6"/>
    <w:rsid w:val="00BC2CD8"/>
    <w:rsid w:val="00C169ED"/>
    <w:rsid w:val="00C45EA3"/>
    <w:rsid w:val="00C663AE"/>
    <w:rsid w:val="00C77D2F"/>
    <w:rsid w:val="00C87982"/>
    <w:rsid w:val="00CA7297"/>
    <w:rsid w:val="00CC75F1"/>
    <w:rsid w:val="00CD15E0"/>
    <w:rsid w:val="00D060FC"/>
    <w:rsid w:val="00D31FD3"/>
    <w:rsid w:val="00D338B9"/>
    <w:rsid w:val="00D61561"/>
    <w:rsid w:val="00DB2A8A"/>
    <w:rsid w:val="00DC59A4"/>
    <w:rsid w:val="00DD5A61"/>
    <w:rsid w:val="00DD70EC"/>
    <w:rsid w:val="00DF169A"/>
    <w:rsid w:val="00E11D47"/>
    <w:rsid w:val="00E31AFA"/>
    <w:rsid w:val="00E45C0C"/>
    <w:rsid w:val="00E51C8D"/>
    <w:rsid w:val="00E545C7"/>
    <w:rsid w:val="00E6062F"/>
    <w:rsid w:val="00E81BAB"/>
    <w:rsid w:val="00EA0528"/>
    <w:rsid w:val="00EA0F39"/>
    <w:rsid w:val="00EA6D89"/>
    <w:rsid w:val="00EC13B3"/>
    <w:rsid w:val="00EC1C62"/>
    <w:rsid w:val="00ED1541"/>
    <w:rsid w:val="00EE3132"/>
    <w:rsid w:val="00F019E1"/>
    <w:rsid w:val="00F5527D"/>
    <w:rsid w:val="00F63A87"/>
    <w:rsid w:val="00F80159"/>
    <w:rsid w:val="00F876E4"/>
    <w:rsid w:val="00FD166C"/>
    <w:rsid w:val="00FD4723"/>
    <w:rsid w:val="00FE3CB2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655C"/>
  <w15:chartTrackingRefBased/>
  <w15:docId w15:val="{2CEBA240-0051-4AAC-913E-F4E1451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C5"/>
    <w:pPr>
      <w:ind w:left="720"/>
      <w:contextualSpacing/>
    </w:pPr>
  </w:style>
  <w:style w:type="paragraph" w:styleId="NoSpacing">
    <w:name w:val="No Spacing"/>
    <w:uiPriority w:val="1"/>
    <w:qFormat/>
    <w:rsid w:val="00734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FB1CA8F33E04CA7D4429B98E4CE25" ma:contentTypeVersion="9" ma:contentTypeDescription="Create a new document." ma:contentTypeScope="" ma:versionID="0b93854f868a2142b88d698c684e1969">
  <xsd:schema xmlns:xsd="http://www.w3.org/2001/XMLSchema" xmlns:xs="http://www.w3.org/2001/XMLSchema" xmlns:p="http://schemas.microsoft.com/office/2006/metadata/properties" xmlns:ns3="f3316360-1cd6-4f85-b8a6-5439c63ac88c" targetNamespace="http://schemas.microsoft.com/office/2006/metadata/properties" ma:root="true" ma:fieldsID="b57757c2b3f00dc1f8d36d96f9610927" ns3:_="">
    <xsd:import namespace="f3316360-1cd6-4f85-b8a6-5439c63ac8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16360-1cd6-4f85-b8a6-5439c63ac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AC7C3B-92D1-4AB6-8589-B60740628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16360-1cd6-4f85-b8a6-5439c63ac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D7E56C-8BD7-4CEB-B819-C2C0AF209A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D5EFD9-E208-4A3F-A9D5-6341B2752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33606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Parashar</dc:creator>
  <cp:keywords/>
  <dc:description/>
  <cp:lastModifiedBy>Vivek</cp:lastModifiedBy>
  <cp:revision>133</cp:revision>
  <dcterms:created xsi:type="dcterms:W3CDTF">2020-05-29T13:35:00Z</dcterms:created>
  <dcterms:modified xsi:type="dcterms:W3CDTF">2020-09-07T14:42:00Z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0x010100C26FB1CA8F33E04CA7D4429B98E4CE25</vt:lpwstr>
  </property>
</Properties>
</file>