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F1CEA" w14:textId="500AE2FA" w:rsidR="009E74E7" w:rsidRDefault="001D017C">
      <w:pPr>
        <w:rPr>
          <w:lang w:val="en-US"/>
        </w:rPr>
      </w:pPr>
      <w:r>
        <w:rPr>
          <w:lang w:val="en-US"/>
        </w:rPr>
        <w:t>Requirements</w:t>
      </w:r>
    </w:p>
    <w:p w14:paraId="356D2758" w14:textId="3D6D8ACA" w:rsidR="001D017C" w:rsidRDefault="001D017C">
      <w:pPr>
        <w:rPr>
          <w:lang w:val="en-US"/>
        </w:rPr>
      </w:pPr>
    </w:p>
    <w:p w14:paraId="2E723888" w14:textId="64E0F354" w:rsidR="001D017C" w:rsidRDefault="00DA03C6" w:rsidP="001D01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 to draw with click and drag</w:t>
      </w:r>
    </w:p>
    <w:p w14:paraId="24E3BF13" w14:textId="66D211DE" w:rsidR="00DA03C6" w:rsidRDefault="00D216AA" w:rsidP="001D01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maze function</w:t>
      </w:r>
    </w:p>
    <w:p w14:paraId="24046976" w14:textId="62F0A866" w:rsidR="00456C52" w:rsidRPr="001D017C" w:rsidRDefault="00456C52" w:rsidP="001D01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borders</w:t>
      </w:r>
    </w:p>
    <w:sectPr w:rsidR="00456C52" w:rsidRPr="001D0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92657"/>
    <w:multiLevelType w:val="hybridMultilevel"/>
    <w:tmpl w:val="7B46A174"/>
    <w:lvl w:ilvl="0" w:tplc="D12E4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755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AAD"/>
    <w:rsid w:val="000C35C1"/>
    <w:rsid w:val="001D017C"/>
    <w:rsid w:val="00212630"/>
    <w:rsid w:val="00456C52"/>
    <w:rsid w:val="007031FE"/>
    <w:rsid w:val="00800AAD"/>
    <w:rsid w:val="00CA2E8A"/>
    <w:rsid w:val="00D216AA"/>
    <w:rsid w:val="00DA03C6"/>
    <w:rsid w:val="00E756D5"/>
    <w:rsid w:val="00E9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0F64C"/>
  <w15:chartTrackingRefBased/>
  <w15:docId w15:val="{2626BFAA-C55E-3142-BC5D-C927CF1F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Sujith Menon</dc:creator>
  <cp:keywords/>
  <dc:description/>
  <cp:lastModifiedBy>Shekhar Sujith Menon</cp:lastModifiedBy>
  <cp:revision>8</cp:revision>
  <dcterms:created xsi:type="dcterms:W3CDTF">2022-04-01T23:39:00Z</dcterms:created>
  <dcterms:modified xsi:type="dcterms:W3CDTF">2022-04-05T12:54:00Z</dcterms:modified>
</cp:coreProperties>
</file>