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F5D4" w14:textId="02BCA827" w:rsidR="009E74E7" w:rsidRPr="009F7CF5" w:rsidRDefault="00D55ED4" w:rsidP="00775406">
      <w:pPr>
        <w:pStyle w:val="Heading1"/>
        <w:numPr>
          <w:ilvl w:val="0"/>
          <w:numId w:val="9"/>
        </w:numPr>
        <w:ind w:left="426" w:hanging="426"/>
        <w:jc w:val="both"/>
      </w:pPr>
      <w:r w:rsidRPr="009F7CF5">
        <w:t>Introduction</w:t>
      </w:r>
    </w:p>
    <w:p w14:paraId="3EF6AACD" w14:textId="79978C18" w:rsidR="009F1068" w:rsidRDefault="009F7CF5" w:rsidP="00775406">
      <w:pPr>
        <w:jc w:val="both"/>
        <w:rPr>
          <w:lang w:val="en-US"/>
        </w:rPr>
      </w:pPr>
      <w:r>
        <w:rPr>
          <w:lang w:val="en-US"/>
        </w:rPr>
        <w:t xml:space="preserve">This document presents the problem, solution, and implementation (in Python program) of a puzzle that involves pegs in a board with a pattern of regularly space holes in a straight line. Some of these holes are occupied by pegs while the remaining holes are empty. The number of holes will also vary.  The problem involves jumping a peg over an adjacent peg to </w:t>
      </w:r>
      <w:r w:rsidR="00111B86">
        <w:rPr>
          <w:lang w:val="en-US"/>
        </w:rPr>
        <w:t>the following adjacent</w:t>
      </w:r>
      <w:r>
        <w:rPr>
          <w:lang w:val="en-US"/>
        </w:rPr>
        <w:t xml:space="preserve"> hole</w:t>
      </w:r>
      <w:r w:rsidR="00111B86">
        <w:rPr>
          <w:lang w:val="en-US"/>
        </w:rPr>
        <w:t xml:space="preserve"> if it’s empty</w:t>
      </w:r>
      <w:r>
        <w:rPr>
          <w:lang w:val="en-US"/>
        </w:rPr>
        <w:t xml:space="preserve">. At every jump, the peg that is jumped over is eliminated. The process continues until the board is left with a single peg or reach a state where no more valid jumps can be performed. </w:t>
      </w:r>
      <w:r w:rsidR="006C237B">
        <w:rPr>
          <w:lang w:val="en-US"/>
        </w:rPr>
        <w:t xml:space="preserve"> If the board is left with a</w:t>
      </w:r>
      <w:r w:rsidR="00441458">
        <w:rPr>
          <w:lang w:val="en-US"/>
        </w:rPr>
        <w:t xml:space="preserve"> single peg</w:t>
      </w:r>
      <w:r w:rsidR="006C237B">
        <w:rPr>
          <w:lang w:val="en-US"/>
        </w:rPr>
        <w:t xml:space="preserve">, the puzzle is deemed to have been solved otherwise the puzzle is deemed to be not solvable.  </w:t>
      </w:r>
    </w:p>
    <w:p w14:paraId="6A4540F9" w14:textId="3E47E60C" w:rsidR="00D55ED4" w:rsidRDefault="0042570F" w:rsidP="00775406">
      <w:pPr>
        <w:pStyle w:val="Heading1"/>
        <w:numPr>
          <w:ilvl w:val="0"/>
          <w:numId w:val="9"/>
        </w:numPr>
        <w:ind w:left="426" w:hanging="426"/>
        <w:jc w:val="both"/>
      </w:pPr>
      <w:r w:rsidRPr="009F7CF5">
        <w:t>Problem</w:t>
      </w:r>
    </w:p>
    <w:p w14:paraId="67514056" w14:textId="331E0540" w:rsidR="00775406" w:rsidRDefault="00775406" w:rsidP="00775406">
      <w:pPr>
        <w:jc w:val="both"/>
      </w:pPr>
    </w:p>
    <w:p w14:paraId="21BC3235" w14:textId="7D537FD3" w:rsidR="00775406" w:rsidRDefault="00775406" w:rsidP="00775406">
      <w:pPr>
        <w:jc w:val="both"/>
      </w:pPr>
      <w:r>
        <w:t xml:space="preserve">The problem </w:t>
      </w:r>
      <w:r w:rsidR="001F3833">
        <w:t>is</w:t>
      </w:r>
      <w:r>
        <w:t xml:space="preserve"> </w:t>
      </w:r>
      <w:r w:rsidR="001B58BB">
        <w:t>logically</w:t>
      </w:r>
      <w:r>
        <w:t xml:space="preserve"> modelled as follows. </w:t>
      </w:r>
    </w:p>
    <w:p w14:paraId="4EE1D8AD" w14:textId="494250E5" w:rsidR="00775406" w:rsidRDefault="00775406" w:rsidP="00775406">
      <w:pPr>
        <w:jc w:val="both"/>
      </w:pPr>
    </w:p>
    <w:p w14:paraId="20049B1A" w14:textId="07640FBA" w:rsidR="00775406" w:rsidRDefault="00775406" w:rsidP="00775406">
      <w:pPr>
        <w:jc w:val="both"/>
      </w:pPr>
      <w:r w:rsidRPr="00775406">
        <w:rPr>
          <w:b/>
          <w:bCs/>
        </w:rPr>
        <w:t xml:space="preserve">Board </w:t>
      </w:r>
      <w:r>
        <w:rPr>
          <w:b/>
          <w:bCs/>
        </w:rPr>
        <w:t xml:space="preserve">– </w:t>
      </w:r>
      <w:r>
        <w:t xml:space="preserve">Board is a string of characters with every empty hole represented as “o” and every other hole (filled by a peg) is represented as “X”. Below are a few valid representations of the Board. </w:t>
      </w:r>
    </w:p>
    <w:p w14:paraId="747BB2AF" w14:textId="1043C8B3" w:rsidR="00775406" w:rsidRDefault="00775406" w:rsidP="00775406">
      <w:pPr>
        <w:pStyle w:val="ListParagraph"/>
        <w:numPr>
          <w:ilvl w:val="0"/>
          <w:numId w:val="10"/>
        </w:numPr>
        <w:jc w:val="both"/>
      </w:pPr>
      <w:r>
        <w:t>XoXX</w:t>
      </w:r>
    </w:p>
    <w:p w14:paraId="5C853073" w14:textId="7CA099FE" w:rsidR="00775406" w:rsidRDefault="00775406" w:rsidP="00775406">
      <w:pPr>
        <w:pStyle w:val="ListParagraph"/>
        <w:numPr>
          <w:ilvl w:val="0"/>
          <w:numId w:val="10"/>
        </w:numPr>
        <w:jc w:val="both"/>
      </w:pPr>
      <w:r>
        <w:t>XXoXoX</w:t>
      </w:r>
    </w:p>
    <w:p w14:paraId="3840ACE5" w14:textId="0ACB2645" w:rsidR="00775406" w:rsidRDefault="00775406" w:rsidP="00775406">
      <w:pPr>
        <w:jc w:val="both"/>
      </w:pPr>
    </w:p>
    <w:p w14:paraId="2E87DD1D" w14:textId="560A726F" w:rsidR="00775406" w:rsidRDefault="00775406" w:rsidP="00775406">
      <w:pPr>
        <w:jc w:val="both"/>
      </w:pPr>
      <w:r w:rsidRPr="00775406">
        <w:rPr>
          <w:b/>
          <w:bCs/>
        </w:rPr>
        <w:t>Move</w:t>
      </w:r>
      <w:r>
        <w:rPr>
          <w:b/>
          <w:bCs/>
        </w:rPr>
        <w:t xml:space="preserve"> – </w:t>
      </w:r>
      <w:r>
        <w:t xml:space="preserve">A valid move can be made is possible if the below 2 </w:t>
      </w:r>
      <w:r w:rsidR="00B01FE1">
        <w:t xml:space="preserve">string </w:t>
      </w:r>
      <w:r>
        <w:t xml:space="preserve">patterns contained in the Board can be replaced with respective target substrings, as shown below. </w:t>
      </w:r>
    </w:p>
    <w:p w14:paraId="151951CE" w14:textId="6EADAC3F" w:rsidR="00775406" w:rsidRDefault="00775406" w:rsidP="00775406">
      <w:pPr>
        <w:pStyle w:val="ListParagraph"/>
        <w:numPr>
          <w:ilvl w:val="0"/>
          <w:numId w:val="11"/>
        </w:numPr>
        <w:jc w:val="both"/>
      </w:pPr>
      <w:r>
        <w:t>XXo -&gt; ooX</w:t>
      </w:r>
    </w:p>
    <w:p w14:paraId="2CD673CC" w14:textId="7CF252FB" w:rsidR="00DF27C4" w:rsidRDefault="00775406" w:rsidP="00DF27C4">
      <w:pPr>
        <w:pStyle w:val="ListParagraph"/>
        <w:numPr>
          <w:ilvl w:val="0"/>
          <w:numId w:val="11"/>
        </w:numPr>
        <w:jc w:val="both"/>
      </w:pPr>
      <w:r>
        <w:t>oXX -&gt; Xoo</w:t>
      </w:r>
    </w:p>
    <w:p w14:paraId="420C3E04" w14:textId="2704D316" w:rsidR="00775406" w:rsidRDefault="00775406" w:rsidP="00775406">
      <w:pPr>
        <w:jc w:val="both"/>
      </w:pPr>
    </w:p>
    <w:p w14:paraId="0C04B13D" w14:textId="6A0A889A" w:rsidR="00775406" w:rsidRDefault="00B01FE1" w:rsidP="00775406">
      <w:pPr>
        <w:jc w:val="both"/>
      </w:pPr>
      <w:r w:rsidRPr="00B01FE1">
        <w:rPr>
          <w:b/>
          <w:bCs/>
        </w:rPr>
        <w:t>Target State</w:t>
      </w:r>
      <w:r>
        <w:rPr>
          <w:b/>
          <w:bCs/>
        </w:rPr>
        <w:t xml:space="preserve"> – </w:t>
      </w:r>
      <w:r>
        <w:t xml:space="preserve">A target state is reached if after a sequence of valid moves, Board is taken to a state where only one peg remains in the board (Solved) or multiple pegs remaining without any further valid moves.  Please find below couple of target state representations. </w:t>
      </w:r>
    </w:p>
    <w:p w14:paraId="348F0D1E" w14:textId="0D8EC078" w:rsidR="00B01FE1" w:rsidRDefault="00B01FE1" w:rsidP="00B01FE1">
      <w:pPr>
        <w:pStyle w:val="ListParagraph"/>
        <w:numPr>
          <w:ilvl w:val="0"/>
          <w:numId w:val="12"/>
        </w:numPr>
        <w:jc w:val="both"/>
      </w:pPr>
      <w:r>
        <w:t>XXoX -&gt; ooXX -&gt; oXoo (solved)</w:t>
      </w:r>
    </w:p>
    <w:p w14:paraId="42B10F4F" w14:textId="547B91A0" w:rsidR="005C0D9A" w:rsidRDefault="00B01FE1" w:rsidP="00775406">
      <w:pPr>
        <w:pStyle w:val="ListParagraph"/>
        <w:numPr>
          <w:ilvl w:val="0"/>
          <w:numId w:val="12"/>
        </w:numPr>
        <w:jc w:val="both"/>
      </w:pPr>
      <w:r>
        <w:t>XXooX -&gt; ooXoX (not solvable)</w:t>
      </w:r>
    </w:p>
    <w:p w14:paraId="238E7906" w14:textId="77777777" w:rsidR="00DF27C4" w:rsidRPr="00FB0CEA" w:rsidRDefault="00DF27C4" w:rsidP="00DF27C4">
      <w:pPr>
        <w:jc w:val="both"/>
      </w:pPr>
    </w:p>
    <w:p w14:paraId="64904873" w14:textId="77777777" w:rsidR="005C0D9A" w:rsidRPr="003E1D8A" w:rsidRDefault="005C0D9A" w:rsidP="00775406">
      <w:pPr>
        <w:jc w:val="both"/>
        <w:rPr>
          <w:b/>
          <w:bCs/>
          <w:sz w:val="26"/>
          <w:szCs w:val="26"/>
          <w:lang w:val="en-US"/>
        </w:rPr>
      </w:pPr>
    </w:p>
    <w:p w14:paraId="6B963044" w14:textId="53F3959E" w:rsidR="002C3CAF" w:rsidRDefault="00172C50" w:rsidP="00FB0CEA">
      <w:pPr>
        <w:pStyle w:val="Heading1"/>
        <w:numPr>
          <w:ilvl w:val="0"/>
          <w:numId w:val="9"/>
        </w:numPr>
        <w:ind w:left="426" w:hanging="426"/>
        <w:jc w:val="both"/>
      </w:pPr>
      <w:r w:rsidRPr="00FB0CEA">
        <w:t>Solution</w:t>
      </w:r>
    </w:p>
    <w:p w14:paraId="24E9196C" w14:textId="77777777" w:rsidR="00FB0CEA" w:rsidRDefault="00FB0CEA" w:rsidP="00FB0CEA">
      <w:pPr>
        <w:jc w:val="both"/>
      </w:pPr>
      <w:r>
        <w:t xml:space="preserve">The solution attempts to use pattern matching linear search algorithm with search and replace of the matched patterns. Board is represented as a string data type with “X” represents a hole with a peg and “o” represents an empty hole. </w:t>
      </w:r>
    </w:p>
    <w:p w14:paraId="7BDEE26B" w14:textId="77777777" w:rsidR="00FB0CEA" w:rsidRDefault="00FB0CEA" w:rsidP="00FB0CEA">
      <w:pPr>
        <w:jc w:val="both"/>
      </w:pPr>
    </w:p>
    <w:p w14:paraId="42BFB859" w14:textId="77666177" w:rsidR="00FB0CEA" w:rsidRDefault="00FB0CEA" w:rsidP="00FB0CEA">
      <w:pPr>
        <w:jc w:val="both"/>
      </w:pPr>
      <w:r>
        <w:t xml:space="preserve">Substrings of XXo and oXX are linearly searched in master string (representing the Board) from left to right. If a match is found, the substring pattern XXo is replaced with ooX while the pattern oXX is replaced with Xoo in the master string. The search and replace iteration </w:t>
      </w:r>
      <w:proofErr w:type="gramStart"/>
      <w:r>
        <w:t>is</w:t>
      </w:r>
      <w:proofErr w:type="gramEnd"/>
      <w:r>
        <w:t xml:space="preserve"> continued until the Board is reduced to a string with either just one peg (one X) or multiple pegs (multiple </w:t>
      </w:r>
      <w:proofErr w:type="spellStart"/>
      <w:r>
        <w:t>Xs</w:t>
      </w:r>
      <w:proofErr w:type="spellEnd"/>
      <w:r>
        <w:t xml:space="preserve">) but with no more valid patterns.  </w:t>
      </w:r>
    </w:p>
    <w:p w14:paraId="2DB5FCDB" w14:textId="39B22351" w:rsidR="00DF27C4" w:rsidRDefault="00DF27C4" w:rsidP="00FB0CEA">
      <w:pPr>
        <w:jc w:val="both"/>
      </w:pPr>
    </w:p>
    <w:p w14:paraId="0201B864" w14:textId="6928FD4C" w:rsidR="00DF27C4" w:rsidRDefault="00DF27C4" w:rsidP="00FB0CEA">
      <w:pPr>
        <w:jc w:val="both"/>
      </w:pPr>
      <w:r>
        <w:lastRenderedPageBreak/>
        <w:t xml:space="preserve">Each Move is represented as a list of tuples with each record consisting of 2 data types. The first data type in the tuple is an “integer” data type representing the from location of the peg that is moved to an empty hole.  The second data type in the tuple is a “character” data type that represents the direction of transfer. </w:t>
      </w:r>
    </w:p>
    <w:p w14:paraId="3563883B" w14:textId="2FD30CEA" w:rsidR="00DF27C4" w:rsidRDefault="00DF27C4" w:rsidP="00FB0CEA">
      <w:pPr>
        <w:jc w:val="both"/>
      </w:pPr>
    </w:p>
    <w:p w14:paraId="1AA2C81D" w14:textId="2AE75FD8" w:rsidR="00DF27C4" w:rsidRDefault="00DF27C4" w:rsidP="00FB0CEA">
      <w:pPr>
        <w:jc w:val="both"/>
      </w:pPr>
      <w:r>
        <w:t>For e.g., if a peg at location 2 is moved to location 4 over another peg at location 3, a tuple of (2, R) is created to represent this move as shown below.</w:t>
      </w:r>
    </w:p>
    <w:p w14:paraId="46ABD234" w14:textId="174D7679" w:rsidR="00DF27C4" w:rsidRDefault="00DF27C4" w:rsidP="00FB0CEA">
      <w:pPr>
        <w:jc w:val="both"/>
      </w:pPr>
      <w:r>
        <w:t xml:space="preserve">ooXXo -&gt; ooooX </w:t>
      </w:r>
    </w:p>
    <w:p w14:paraId="11C6C771" w14:textId="11DDF878" w:rsidR="00DF27C4" w:rsidRDefault="00DF27C4" w:rsidP="00FB0CEA">
      <w:pPr>
        <w:jc w:val="both"/>
      </w:pPr>
    </w:p>
    <w:p w14:paraId="607B8E2A" w14:textId="48145CA0" w:rsidR="00DF27C4" w:rsidRDefault="00DF27C4" w:rsidP="00FB0CEA">
      <w:pPr>
        <w:jc w:val="both"/>
      </w:pPr>
      <w:r>
        <w:t>Similarly</w:t>
      </w:r>
      <w:r w:rsidR="005E31B9">
        <w:t>,</w:t>
      </w:r>
      <w:r>
        <w:t xml:space="preserve"> if a peg is moved from location 3 to location 1</w:t>
      </w:r>
      <w:r w:rsidR="005E31B9">
        <w:t xml:space="preserve"> over location 2</w:t>
      </w:r>
      <w:r>
        <w:t>, the resultant move is represented by tuple (3,</w:t>
      </w:r>
      <w:r w:rsidR="005E31B9">
        <w:t xml:space="preserve"> </w:t>
      </w:r>
      <w:r>
        <w:t xml:space="preserve">L) as shown below. </w:t>
      </w:r>
    </w:p>
    <w:p w14:paraId="3327C215" w14:textId="684C13E1" w:rsidR="00DF27C4" w:rsidRDefault="005E31B9" w:rsidP="00FB0CEA">
      <w:pPr>
        <w:jc w:val="both"/>
      </w:pPr>
      <w:r>
        <w:t>ooXXo -&gt; oXooo</w:t>
      </w:r>
    </w:p>
    <w:p w14:paraId="6EF9AB26" w14:textId="439144E3" w:rsidR="00FB0CEA" w:rsidRDefault="00FB0CEA" w:rsidP="00FB0CEA"/>
    <w:p w14:paraId="1560A5CA" w14:textId="0D79DD86" w:rsidR="00F900FD" w:rsidRPr="00E60E7F" w:rsidRDefault="00E60E7F" w:rsidP="00775406">
      <w:pPr>
        <w:jc w:val="both"/>
        <w:rPr>
          <w:rFonts w:ascii="Courier" w:hAnsi="Courier"/>
          <w:b/>
          <w:bCs/>
          <w:u w:val="single"/>
          <w:lang w:val="en-US"/>
        </w:rPr>
      </w:pPr>
      <w:r w:rsidRPr="00E60E7F">
        <w:rPr>
          <w:rFonts w:ascii="Courier" w:hAnsi="Courier"/>
          <w:b/>
          <w:bCs/>
          <w:u w:val="single"/>
          <w:lang w:val="en-US"/>
        </w:rPr>
        <w:t>Algorithm</w:t>
      </w:r>
    </w:p>
    <w:p w14:paraId="173420BE" w14:textId="5A57A7FF" w:rsidR="00E60E7F" w:rsidRDefault="00E60E7F" w:rsidP="00775406">
      <w:pPr>
        <w:jc w:val="both"/>
        <w:rPr>
          <w:rFonts w:ascii="Courier" w:hAnsi="Courier"/>
          <w:lang w:val="en-US"/>
        </w:rPr>
      </w:pPr>
    </w:p>
    <w:p w14:paraId="6FD4BB40" w14:textId="5527844F" w:rsidR="00E60E7F" w:rsidRDefault="00E60E7F" w:rsidP="00775406">
      <w:pPr>
        <w:jc w:val="both"/>
        <w:rPr>
          <w:rFonts w:ascii="Courier" w:hAnsi="Courier"/>
          <w:lang w:val="en-US"/>
        </w:rPr>
      </w:pPr>
      <w:r>
        <w:rPr>
          <w:rFonts w:ascii="Courier" w:hAnsi="Courier"/>
          <w:lang w:val="en-US"/>
        </w:rPr>
        <w:t>Represent Board as a string of “X” and “o”</w:t>
      </w:r>
    </w:p>
    <w:p w14:paraId="680BA882" w14:textId="6A4363A1" w:rsidR="000B4B07" w:rsidRDefault="000B4B07" w:rsidP="00775406">
      <w:pPr>
        <w:jc w:val="both"/>
        <w:rPr>
          <w:rFonts w:ascii="Courier" w:hAnsi="Courier"/>
          <w:lang w:val="en-US"/>
        </w:rPr>
      </w:pPr>
      <w:r>
        <w:rPr>
          <w:rFonts w:ascii="Courier" w:hAnsi="Courier"/>
          <w:lang w:val="en-US"/>
        </w:rPr>
        <w:t>Initialize a list (Path) to store the moves</w:t>
      </w:r>
    </w:p>
    <w:p w14:paraId="606C651A" w14:textId="64DAC8CC" w:rsidR="00E60E7F" w:rsidRDefault="00E60E7F" w:rsidP="00775406">
      <w:pPr>
        <w:jc w:val="both"/>
        <w:rPr>
          <w:rFonts w:ascii="Courier" w:hAnsi="Courier"/>
          <w:lang w:val="en-US"/>
        </w:rPr>
      </w:pPr>
      <w:r>
        <w:rPr>
          <w:rFonts w:ascii="Courier" w:hAnsi="Courier"/>
          <w:lang w:val="en-US"/>
        </w:rPr>
        <w:t xml:space="preserve">While (more valid moves possible) </w:t>
      </w:r>
    </w:p>
    <w:p w14:paraId="38562D80" w14:textId="7BDBF274" w:rsidR="00E60E7F" w:rsidRDefault="00E60E7F" w:rsidP="00775406">
      <w:pPr>
        <w:jc w:val="both"/>
        <w:rPr>
          <w:rFonts w:ascii="Courier" w:hAnsi="Courier"/>
          <w:lang w:val="en-US"/>
        </w:rPr>
      </w:pPr>
      <w:r>
        <w:rPr>
          <w:rFonts w:ascii="Courier" w:hAnsi="Courier"/>
          <w:lang w:val="en-US"/>
        </w:rPr>
        <w:tab/>
        <w:t>If (linear search of pattern XXo is true)</w:t>
      </w:r>
    </w:p>
    <w:p w14:paraId="3FF14989" w14:textId="3EA28281" w:rsidR="00E60E7F" w:rsidRDefault="00E60E7F" w:rsidP="00775406">
      <w:pPr>
        <w:jc w:val="both"/>
        <w:rPr>
          <w:rFonts w:ascii="Courier" w:hAnsi="Courier"/>
          <w:lang w:val="en-US"/>
        </w:rPr>
      </w:pPr>
      <w:r>
        <w:rPr>
          <w:rFonts w:ascii="Courier" w:hAnsi="Courier"/>
          <w:lang w:val="en-US"/>
        </w:rPr>
        <w:tab/>
      </w:r>
      <w:r>
        <w:rPr>
          <w:rFonts w:ascii="Courier" w:hAnsi="Courier"/>
          <w:lang w:val="en-US"/>
        </w:rPr>
        <w:tab/>
        <w:t>Replace XXo with ooX in the Board string</w:t>
      </w:r>
    </w:p>
    <w:p w14:paraId="7B755FEF" w14:textId="0D35D379" w:rsidR="00E60E7F" w:rsidRDefault="00E60E7F" w:rsidP="00775406">
      <w:pPr>
        <w:jc w:val="both"/>
        <w:rPr>
          <w:rFonts w:ascii="Courier" w:hAnsi="Courier"/>
          <w:lang w:val="en-US"/>
        </w:rPr>
      </w:pPr>
      <w:r>
        <w:rPr>
          <w:rFonts w:ascii="Courier" w:hAnsi="Courier"/>
          <w:lang w:val="en-US"/>
        </w:rPr>
        <w:tab/>
      </w:r>
      <w:r>
        <w:rPr>
          <w:rFonts w:ascii="Courier" w:hAnsi="Courier"/>
          <w:lang w:val="en-US"/>
        </w:rPr>
        <w:tab/>
        <w:t xml:space="preserve">Log the path as a tuple (int location, char “R”) </w:t>
      </w:r>
    </w:p>
    <w:p w14:paraId="64FE7935" w14:textId="63357C1D" w:rsidR="000B4B07" w:rsidRDefault="000B4B07" w:rsidP="00775406">
      <w:pPr>
        <w:jc w:val="both"/>
        <w:rPr>
          <w:rFonts w:ascii="Courier" w:hAnsi="Courier"/>
          <w:lang w:val="en-US"/>
        </w:rPr>
      </w:pPr>
      <w:r>
        <w:rPr>
          <w:rFonts w:ascii="Courier" w:hAnsi="Courier"/>
          <w:lang w:val="en-US"/>
        </w:rPr>
        <w:tab/>
      </w:r>
      <w:r>
        <w:rPr>
          <w:rFonts w:ascii="Courier" w:hAnsi="Courier"/>
          <w:lang w:val="en-US"/>
        </w:rPr>
        <w:tab/>
        <w:t>Append to the path list</w:t>
      </w:r>
    </w:p>
    <w:p w14:paraId="4DCED99E" w14:textId="607F9F82" w:rsidR="00E60E7F" w:rsidRDefault="00E60E7F" w:rsidP="00775406">
      <w:pPr>
        <w:jc w:val="both"/>
        <w:rPr>
          <w:rFonts w:ascii="Courier" w:hAnsi="Courier"/>
          <w:lang w:val="en-US"/>
        </w:rPr>
      </w:pPr>
      <w:r>
        <w:rPr>
          <w:rFonts w:ascii="Courier" w:hAnsi="Courier"/>
          <w:lang w:val="en-US"/>
        </w:rPr>
        <w:tab/>
        <w:t>Else</w:t>
      </w:r>
    </w:p>
    <w:p w14:paraId="50B59077" w14:textId="6275E250" w:rsidR="00E60E7F" w:rsidRDefault="00E60E7F" w:rsidP="00775406">
      <w:pPr>
        <w:jc w:val="both"/>
        <w:rPr>
          <w:rFonts w:ascii="Courier" w:hAnsi="Courier"/>
          <w:lang w:val="en-US"/>
        </w:rPr>
      </w:pPr>
      <w:r>
        <w:rPr>
          <w:rFonts w:ascii="Courier" w:hAnsi="Courier"/>
          <w:lang w:val="en-US"/>
        </w:rPr>
        <w:tab/>
      </w:r>
      <w:r>
        <w:rPr>
          <w:rFonts w:ascii="Courier" w:hAnsi="Courier"/>
          <w:lang w:val="en-US"/>
        </w:rPr>
        <w:tab/>
        <w:t>If (linear search of pattern oXX is true)</w:t>
      </w:r>
    </w:p>
    <w:p w14:paraId="5F77FD90" w14:textId="2A444572" w:rsidR="00E60E7F" w:rsidRDefault="00E60E7F" w:rsidP="00775406">
      <w:pPr>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Replace oXX with Xoo in the Board string</w:t>
      </w:r>
    </w:p>
    <w:p w14:paraId="72EE097B" w14:textId="4C9B09B3" w:rsidR="00E60E7F" w:rsidRDefault="00E60E7F" w:rsidP="00E60E7F">
      <w:pPr>
        <w:ind w:left="1440" w:firstLine="720"/>
        <w:jc w:val="both"/>
        <w:rPr>
          <w:rFonts w:ascii="Courier" w:hAnsi="Courier"/>
          <w:lang w:val="en-US"/>
        </w:rPr>
      </w:pPr>
      <w:r>
        <w:rPr>
          <w:rFonts w:ascii="Courier" w:hAnsi="Courier"/>
          <w:lang w:val="en-US"/>
        </w:rPr>
        <w:t xml:space="preserve">Log the path as a tuple (int location, char “L”) </w:t>
      </w:r>
    </w:p>
    <w:p w14:paraId="1828DE8A" w14:textId="4A11A20A" w:rsidR="00E60E7F" w:rsidRDefault="000B4B07" w:rsidP="00775406">
      <w:pPr>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Append to the path list</w:t>
      </w:r>
    </w:p>
    <w:p w14:paraId="1339FDE5" w14:textId="3B34DFB6" w:rsidR="00E60E7F" w:rsidRDefault="00E60E7F" w:rsidP="00775406">
      <w:pPr>
        <w:jc w:val="both"/>
        <w:rPr>
          <w:rFonts w:ascii="Courier" w:hAnsi="Courier"/>
          <w:lang w:val="en-US"/>
        </w:rPr>
      </w:pPr>
      <w:r>
        <w:rPr>
          <w:rFonts w:ascii="Courier" w:hAnsi="Courier"/>
          <w:lang w:val="en-US"/>
        </w:rPr>
        <w:tab/>
      </w:r>
      <w:r>
        <w:rPr>
          <w:rFonts w:ascii="Courier" w:hAnsi="Courier"/>
          <w:lang w:val="en-US"/>
        </w:rPr>
        <w:tab/>
        <w:t>Else</w:t>
      </w:r>
    </w:p>
    <w:p w14:paraId="1B1199BA" w14:textId="10D76B22" w:rsidR="000B4B07" w:rsidRDefault="00E60E7F" w:rsidP="00775406">
      <w:pPr>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r>
      <w:r w:rsidR="000B4B07">
        <w:rPr>
          <w:rFonts w:ascii="Courier" w:hAnsi="Courier"/>
          <w:lang w:val="en-US"/>
        </w:rPr>
        <w:t>B</w:t>
      </w:r>
      <w:r>
        <w:rPr>
          <w:rFonts w:ascii="Courier" w:hAnsi="Courier"/>
          <w:lang w:val="en-US"/>
        </w:rPr>
        <w:t>reak</w:t>
      </w:r>
    </w:p>
    <w:p w14:paraId="30BC4C5F" w14:textId="3335A848" w:rsidR="000B4B07" w:rsidRDefault="000B4B07" w:rsidP="00775406">
      <w:pPr>
        <w:jc w:val="both"/>
        <w:rPr>
          <w:rFonts w:ascii="Courier" w:hAnsi="Courier"/>
          <w:lang w:val="en-US"/>
        </w:rPr>
      </w:pPr>
      <w:r>
        <w:rPr>
          <w:rFonts w:ascii="Courier" w:hAnsi="Courier"/>
          <w:lang w:val="en-US"/>
        </w:rPr>
        <w:t>Return path</w:t>
      </w:r>
    </w:p>
    <w:p w14:paraId="2C859D16" w14:textId="1CE8210C" w:rsidR="000B4B07" w:rsidRDefault="000B4B07" w:rsidP="00775406">
      <w:pPr>
        <w:jc w:val="both"/>
        <w:rPr>
          <w:rFonts w:ascii="Courier" w:hAnsi="Courier"/>
          <w:lang w:val="en-US"/>
        </w:rPr>
      </w:pPr>
    </w:p>
    <w:p w14:paraId="10488ADA" w14:textId="3CE94F78" w:rsidR="000B4B07" w:rsidRDefault="000B4B07" w:rsidP="000B4B07">
      <w:pPr>
        <w:pStyle w:val="Heading1"/>
        <w:numPr>
          <w:ilvl w:val="0"/>
          <w:numId w:val="9"/>
        </w:numPr>
        <w:ind w:left="426" w:hanging="426"/>
        <w:jc w:val="both"/>
      </w:pPr>
      <w:r w:rsidRPr="000B4B07">
        <w:t>Implementation</w:t>
      </w:r>
    </w:p>
    <w:p w14:paraId="5D9A90C0" w14:textId="0DAFEDA5" w:rsidR="00EA0714" w:rsidRDefault="00EA0714" w:rsidP="00EA0714"/>
    <w:p w14:paraId="313C88E4" w14:textId="7280BF57" w:rsidR="00EA0714" w:rsidRDefault="00EA0714" w:rsidP="00EA0714">
      <w:r>
        <w:t>Below python functions are developed</w:t>
      </w:r>
    </w:p>
    <w:p w14:paraId="503963E4" w14:textId="44BA0243" w:rsidR="00EA0714" w:rsidRDefault="00EA0714" w:rsidP="00EA0714"/>
    <w:p w14:paraId="2EF5956A" w14:textId="05966FE8" w:rsidR="00EA0714" w:rsidRDefault="00EA0714" w:rsidP="00EA0714">
      <w:pPr>
        <w:pStyle w:val="ListParagraph"/>
        <w:numPr>
          <w:ilvl w:val="0"/>
          <w:numId w:val="13"/>
        </w:numPr>
      </w:pPr>
      <w:r>
        <w:t xml:space="preserve">Bool Isonepeg (Board) – The function takes a string as argument and counts the number of pegs. Returns Boolean value true if only one peg is remaining in the board otherwise Boolean false is returned. </w:t>
      </w:r>
    </w:p>
    <w:p w14:paraId="7474BB6D" w14:textId="51052F11" w:rsidR="00EA0714" w:rsidRDefault="00EA0714" w:rsidP="00EA0714">
      <w:pPr>
        <w:pStyle w:val="ListParagraph"/>
        <w:numPr>
          <w:ilvl w:val="0"/>
          <w:numId w:val="13"/>
        </w:numPr>
      </w:pPr>
      <w:r>
        <w:t xml:space="preserve">Int </w:t>
      </w:r>
      <w:r w:rsidR="00A614DF">
        <w:t>P</w:t>
      </w:r>
      <w:r>
        <w:t xml:space="preserve">atternfound (Board, pattern) – The function takes 2 strings and find if string 2 is contained as a pattern in string 1. Returns location of the second substring in the first string or returns -1 if no substring is found. </w:t>
      </w:r>
    </w:p>
    <w:p w14:paraId="6381156B" w14:textId="509C87B7" w:rsidR="00EA0714" w:rsidRDefault="00A614DF" w:rsidP="00EA0714">
      <w:pPr>
        <w:pStyle w:val="ListParagraph"/>
        <w:numPr>
          <w:ilvl w:val="0"/>
          <w:numId w:val="13"/>
        </w:numPr>
      </w:pPr>
      <w:r>
        <w:t xml:space="preserve">String Move (Board) – The function takes a string and replaces every pattern found (using Patternfound function defined above), creates a record that contains the location of the pattern found </w:t>
      </w:r>
      <w:r w:rsidR="00224206">
        <w:t xml:space="preserve">(integer data type) </w:t>
      </w:r>
      <w:r>
        <w:t>and the direction of the move</w:t>
      </w:r>
      <w:r w:rsidR="00224206">
        <w:t xml:space="preserve"> (string data type)</w:t>
      </w:r>
      <w:r>
        <w:t xml:space="preserve">. </w:t>
      </w:r>
    </w:p>
    <w:p w14:paraId="15FA2DEE" w14:textId="4F095233" w:rsidR="00A467BC" w:rsidRDefault="00A614DF" w:rsidP="00A467BC">
      <w:pPr>
        <w:pStyle w:val="ListParagraph"/>
        <w:numPr>
          <w:ilvl w:val="0"/>
          <w:numId w:val="13"/>
        </w:numPr>
      </w:pPr>
      <w:r>
        <w:t xml:space="preserve">Pegsolution (Board) – The function takes Board string as an argument and returns the </w:t>
      </w:r>
      <w:r w:rsidR="004323AA">
        <w:t xml:space="preserve">sequence of tuples that transforms the original Board string to the target string. </w:t>
      </w:r>
    </w:p>
    <w:p w14:paraId="36796F46" w14:textId="77777777" w:rsidR="00A467BC" w:rsidRDefault="00A467BC" w:rsidP="00A467BC"/>
    <w:sectPr w:rsidR="00A467BC">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FBF1" w14:textId="77777777" w:rsidR="00732B65" w:rsidRDefault="00732B65" w:rsidP="008B3726">
      <w:r>
        <w:separator/>
      </w:r>
    </w:p>
  </w:endnote>
  <w:endnote w:type="continuationSeparator" w:id="0">
    <w:p w14:paraId="1483AD97" w14:textId="77777777" w:rsidR="00732B65" w:rsidRDefault="00732B65" w:rsidP="008B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731647"/>
      <w:docPartObj>
        <w:docPartGallery w:val="Page Numbers (Bottom of Page)"/>
        <w:docPartUnique/>
      </w:docPartObj>
    </w:sdtPr>
    <w:sdtEndPr>
      <w:rPr>
        <w:rStyle w:val="PageNumber"/>
      </w:rPr>
    </w:sdtEndPr>
    <w:sdtContent>
      <w:p w14:paraId="761E7C81" w14:textId="03D99285" w:rsidR="009F7CF5" w:rsidRDefault="009F7CF5" w:rsidP="00CD21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8B28F" w14:textId="77777777" w:rsidR="008B3726" w:rsidRDefault="008B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993389"/>
      <w:docPartObj>
        <w:docPartGallery w:val="Page Numbers (Bottom of Page)"/>
        <w:docPartUnique/>
      </w:docPartObj>
    </w:sdtPr>
    <w:sdtEndPr>
      <w:rPr>
        <w:rStyle w:val="PageNumber"/>
      </w:rPr>
    </w:sdtEndPr>
    <w:sdtContent>
      <w:p w14:paraId="52E2700D" w14:textId="652B0793" w:rsidR="009F7CF5" w:rsidRDefault="009F7CF5" w:rsidP="00CD21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BCC76" w14:textId="61181AF0" w:rsidR="008B3726" w:rsidRDefault="009F7CF5" w:rsidP="009F7CF5">
    <w:pPr>
      <w:pStyle w:val="Footer"/>
      <w:pBdr>
        <w:top w:val="single" w:sz="4" w:space="1" w:color="auto"/>
      </w:pBd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F2D7" w14:textId="77777777" w:rsidR="00732B65" w:rsidRDefault="00732B65" w:rsidP="008B3726">
      <w:r>
        <w:separator/>
      </w:r>
    </w:p>
  </w:footnote>
  <w:footnote w:type="continuationSeparator" w:id="0">
    <w:p w14:paraId="75813B7A" w14:textId="77777777" w:rsidR="00732B65" w:rsidRDefault="00732B65" w:rsidP="008B3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DF48" w14:textId="5AAB6078" w:rsidR="008B3726" w:rsidRDefault="008B3726" w:rsidP="008B3726">
    <w:pPr>
      <w:pStyle w:val="Header"/>
      <w:pBdr>
        <w:bottom w:val="single" w:sz="4" w:space="1" w:color="auto"/>
      </w:pBdr>
    </w:pPr>
    <w:r>
      <w:t>QUT CAB 203 Project Report</w:t>
    </w:r>
    <w:r>
      <w:tab/>
    </w:r>
    <w:r>
      <w:tab/>
    </w:r>
    <w:r w:rsidRPr="008B3726">
      <w:t>n11081236</w:t>
    </w:r>
    <w:r>
      <w:t>/Shekhar Sujith Menon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545"/>
    <w:multiLevelType w:val="hybridMultilevel"/>
    <w:tmpl w:val="C3FE6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A5C95"/>
    <w:multiLevelType w:val="hybridMultilevel"/>
    <w:tmpl w:val="809C43E0"/>
    <w:lvl w:ilvl="0" w:tplc="987EACF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820D6"/>
    <w:multiLevelType w:val="hybridMultilevel"/>
    <w:tmpl w:val="BCCED000"/>
    <w:lvl w:ilvl="0" w:tplc="4594B3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7279B"/>
    <w:multiLevelType w:val="hybridMultilevel"/>
    <w:tmpl w:val="6246A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02722"/>
    <w:multiLevelType w:val="hybridMultilevel"/>
    <w:tmpl w:val="D70C7770"/>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890921"/>
    <w:multiLevelType w:val="hybridMultilevel"/>
    <w:tmpl w:val="F4CA856A"/>
    <w:lvl w:ilvl="0" w:tplc="94EA73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F0D2B"/>
    <w:multiLevelType w:val="hybridMultilevel"/>
    <w:tmpl w:val="A3241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433486"/>
    <w:multiLevelType w:val="hybridMultilevel"/>
    <w:tmpl w:val="723CE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67598C"/>
    <w:multiLevelType w:val="hybridMultilevel"/>
    <w:tmpl w:val="3458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1613E"/>
    <w:multiLevelType w:val="hybridMultilevel"/>
    <w:tmpl w:val="4DCC075C"/>
    <w:lvl w:ilvl="0" w:tplc="5156AC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9673B9"/>
    <w:multiLevelType w:val="hybridMultilevel"/>
    <w:tmpl w:val="CFC8A632"/>
    <w:lvl w:ilvl="0" w:tplc="D8D8941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C05B25"/>
    <w:multiLevelType w:val="hybridMultilevel"/>
    <w:tmpl w:val="E7262558"/>
    <w:lvl w:ilvl="0" w:tplc="C83E88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5668A5"/>
    <w:multiLevelType w:val="hybridMultilevel"/>
    <w:tmpl w:val="B0E48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441209">
    <w:abstractNumId w:val="2"/>
  </w:num>
  <w:num w:numId="2" w16cid:durableId="2091349255">
    <w:abstractNumId w:val="10"/>
  </w:num>
  <w:num w:numId="3" w16cid:durableId="1186863040">
    <w:abstractNumId w:val="11"/>
  </w:num>
  <w:num w:numId="4" w16cid:durableId="1990670170">
    <w:abstractNumId w:val="9"/>
  </w:num>
  <w:num w:numId="5" w16cid:durableId="859777274">
    <w:abstractNumId w:val="5"/>
  </w:num>
  <w:num w:numId="6" w16cid:durableId="299043705">
    <w:abstractNumId w:val="1"/>
  </w:num>
  <w:num w:numId="7" w16cid:durableId="1896964051">
    <w:abstractNumId w:val="4"/>
  </w:num>
  <w:num w:numId="8" w16cid:durableId="1614944235">
    <w:abstractNumId w:val="7"/>
  </w:num>
  <w:num w:numId="9" w16cid:durableId="222647357">
    <w:abstractNumId w:val="0"/>
  </w:num>
  <w:num w:numId="10" w16cid:durableId="1387954111">
    <w:abstractNumId w:val="3"/>
  </w:num>
  <w:num w:numId="11" w16cid:durableId="348601599">
    <w:abstractNumId w:val="8"/>
  </w:num>
  <w:num w:numId="12" w16cid:durableId="1527213955">
    <w:abstractNumId w:val="6"/>
  </w:num>
  <w:num w:numId="13" w16cid:durableId="10896196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D4"/>
    <w:rsid w:val="00056B3A"/>
    <w:rsid w:val="00071626"/>
    <w:rsid w:val="0008513F"/>
    <w:rsid w:val="000B4B07"/>
    <w:rsid w:val="000C35C1"/>
    <w:rsid w:val="000E0833"/>
    <w:rsid w:val="000E423F"/>
    <w:rsid w:val="00101ECF"/>
    <w:rsid w:val="00111B86"/>
    <w:rsid w:val="00122045"/>
    <w:rsid w:val="00133580"/>
    <w:rsid w:val="00145582"/>
    <w:rsid w:val="001568E8"/>
    <w:rsid w:val="00165188"/>
    <w:rsid w:val="00165206"/>
    <w:rsid w:val="00172C50"/>
    <w:rsid w:val="00174A3D"/>
    <w:rsid w:val="0019532A"/>
    <w:rsid w:val="001B58BB"/>
    <w:rsid w:val="001F3833"/>
    <w:rsid w:val="00214BC0"/>
    <w:rsid w:val="002178A9"/>
    <w:rsid w:val="00223D0A"/>
    <w:rsid w:val="00224206"/>
    <w:rsid w:val="00234681"/>
    <w:rsid w:val="0024146D"/>
    <w:rsid w:val="002838B5"/>
    <w:rsid w:val="002C3CAF"/>
    <w:rsid w:val="00307755"/>
    <w:rsid w:val="00331F86"/>
    <w:rsid w:val="00343346"/>
    <w:rsid w:val="003466A0"/>
    <w:rsid w:val="00392AB0"/>
    <w:rsid w:val="003A6987"/>
    <w:rsid w:val="003C264E"/>
    <w:rsid w:val="003E1D8A"/>
    <w:rsid w:val="0042570F"/>
    <w:rsid w:val="004273D8"/>
    <w:rsid w:val="004323AA"/>
    <w:rsid w:val="00441458"/>
    <w:rsid w:val="0044475E"/>
    <w:rsid w:val="00451DC1"/>
    <w:rsid w:val="00477F1A"/>
    <w:rsid w:val="004931A7"/>
    <w:rsid w:val="005125C9"/>
    <w:rsid w:val="005429C8"/>
    <w:rsid w:val="00581BB4"/>
    <w:rsid w:val="005C0D9A"/>
    <w:rsid w:val="005D3F87"/>
    <w:rsid w:val="005E31B9"/>
    <w:rsid w:val="00623584"/>
    <w:rsid w:val="00630E19"/>
    <w:rsid w:val="006311BD"/>
    <w:rsid w:val="00631CFC"/>
    <w:rsid w:val="0063324F"/>
    <w:rsid w:val="006C237B"/>
    <w:rsid w:val="006C3AC1"/>
    <w:rsid w:val="00713919"/>
    <w:rsid w:val="007237E0"/>
    <w:rsid w:val="00732B65"/>
    <w:rsid w:val="007500BF"/>
    <w:rsid w:val="00774666"/>
    <w:rsid w:val="00775406"/>
    <w:rsid w:val="00795D1F"/>
    <w:rsid w:val="007A10B3"/>
    <w:rsid w:val="007B0E86"/>
    <w:rsid w:val="007B288F"/>
    <w:rsid w:val="007C4A3B"/>
    <w:rsid w:val="007D2F47"/>
    <w:rsid w:val="007F2AF1"/>
    <w:rsid w:val="007F2FFD"/>
    <w:rsid w:val="00857D87"/>
    <w:rsid w:val="008921B6"/>
    <w:rsid w:val="008B3726"/>
    <w:rsid w:val="008D362D"/>
    <w:rsid w:val="008F6603"/>
    <w:rsid w:val="00917562"/>
    <w:rsid w:val="00931203"/>
    <w:rsid w:val="009F1068"/>
    <w:rsid w:val="009F7CF5"/>
    <w:rsid w:val="00A11F68"/>
    <w:rsid w:val="00A20E5D"/>
    <w:rsid w:val="00A306B8"/>
    <w:rsid w:val="00A467BC"/>
    <w:rsid w:val="00A4709A"/>
    <w:rsid w:val="00A614DF"/>
    <w:rsid w:val="00A74F54"/>
    <w:rsid w:val="00A83709"/>
    <w:rsid w:val="00AA30C9"/>
    <w:rsid w:val="00AC6BB6"/>
    <w:rsid w:val="00AD5C67"/>
    <w:rsid w:val="00B01FE1"/>
    <w:rsid w:val="00B23DA9"/>
    <w:rsid w:val="00B804EC"/>
    <w:rsid w:val="00B82B7D"/>
    <w:rsid w:val="00B8573E"/>
    <w:rsid w:val="00BE79A1"/>
    <w:rsid w:val="00C113A3"/>
    <w:rsid w:val="00CA293B"/>
    <w:rsid w:val="00CF2B1D"/>
    <w:rsid w:val="00D01159"/>
    <w:rsid w:val="00D1355C"/>
    <w:rsid w:val="00D149D1"/>
    <w:rsid w:val="00D55ED4"/>
    <w:rsid w:val="00D73A1E"/>
    <w:rsid w:val="00DF27C4"/>
    <w:rsid w:val="00E125B0"/>
    <w:rsid w:val="00E4214F"/>
    <w:rsid w:val="00E60E7F"/>
    <w:rsid w:val="00E745FC"/>
    <w:rsid w:val="00E9380E"/>
    <w:rsid w:val="00EA0714"/>
    <w:rsid w:val="00F26D8C"/>
    <w:rsid w:val="00F51F7F"/>
    <w:rsid w:val="00F60AE3"/>
    <w:rsid w:val="00F6374C"/>
    <w:rsid w:val="00F67F1F"/>
    <w:rsid w:val="00F711DC"/>
    <w:rsid w:val="00F74D44"/>
    <w:rsid w:val="00F8375A"/>
    <w:rsid w:val="00F900FD"/>
    <w:rsid w:val="00F96A73"/>
    <w:rsid w:val="00FB0CEA"/>
    <w:rsid w:val="00FF273F"/>
    <w:rsid w:val="00FF284C"/>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ecimalSymbol w:val="."/>
  <w:listSeparator w:val=","/>
  <w14:docId w14:val="250F93ED"/>
  <w15:chartTrackingRefBased/>
  <w15:docId w15:val="{647C0971-9DB2-5A48-BE68-62960F04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C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ED4"/>
    <w:pPr>
      <w:ind w:left="720"/>
      <w:contextualSpacing/>
    </w:pPr>
  </w:style>
  <w:style w:type="paragraph" w:styleId="Header">
    <w:name w:val="header"/>
    <w:basedOn w:val="Normal"/>
    <w:link w:val="HeaderChar"/>
    <w:uiPriority w:val="99"/>
    <w:unhideWhenUsed/>
    <w:rsid w:val="008B3726"/>
    <w:pPr>
      <w:tabs>
        <w:tab w:val="center" w:pos="4513"/>
        <w:tab w:val="right" w:pos="9026"/>
      </w:tabs>
    </w:pPr>
  </w:style>
  <w:style w:type="character" w:customStyle="1" w:styleId="HeaderChar">
    <w:name w:val="Header Char"/>
    <w:basedOn w:val="DefaultParagraphFont"/>
    <w:link w:val="Header"/>
    <w:uiPriority w:val="99"/>
    <w:rsid w:val="008B3726"/>
  </w:style>
  <w:style w:type="paragraph" w:styleId="Footer">
    <w:name w:val="footer"/>
    <w:basedOn w:val="Normal"/>
    <w:link w:val="FooterChar"/>
    <w:uiPriority w:val="99"/>
    <w:unhideWhenUsed/>
    <w:rsid w:val="008B3726"/>
    <w:pPr>
      <w:tabs>
        <w:tab w:val="center" w:pos="4513"/>
        <w:tab w:val="right" w:pos="9026"/>
      </w:tabs>
    </w:pPr>
  </w:style>
  <w:style w:type="character" w:customStyle="1" w:styleId="FooterChar">
    <w:name w:val="Footer Char"/>
    <w:basedOn w:val="DefaultParagraphFont"/>
    <w:link w:val="Footer"/>
    <w:uiPriority w:val="99"/>
    <w:rsid w:val="008B3726"/>
  </w:style>
  <w:style w:type="character" w:styleId="PageNumber">
    <w:name w:val="page number"/>
    <w:basedOn w:val="DefaultParagraphFont"/>
    <w:uiPriority w:val="99"/>
    <w:semiHidden/>
    <w:unhideWhenUsed/>
    <w:rsid w:val="009F7CF5"/>
  </w:style>
  <w:style w:type="character" w:customStyle="1" w:styleId="Heading1Char">
    <w:name w:val="Heading 1 Char"/>
    <w:basedOn w:val="DefaultParagraphFont"/>
    <w:link w:val="Heading1"/>
    <w:uiPriority w:val="9"/>
    <w:rsid w:val="009F7C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Sujith Menon</dc:creator>
  <cp:keywords/>
  <dc:description/>
  <cp:lastModifiedBy>Shekhar Sujith Menon</cp:lastModifiedBy>
  <cp:revision>2</cp:revision>
  <dcterms:created xsi:type="dcterms:W3CDTF">2022-05-25T08:54:00Z</dcterms:created>
  <dcterms:modified xsi:type="dcterms:W3CDTF">2022-05-25T08:54:00Z</dcterms:modified>
  <cp:category/>
</cp:coreProperties>
</file>