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D6D6" w14:textId="3DA7E656" w:rsidR="00993B04" w:rsidRPr="009D3D71" w:rsidRDefault="00993B04" w:rsidP="00993B04">
      <w:pPr>
        <w:rPr>
          <w:b/>
          <w:bCs/>
          <w:sz w:val="28"/>
          <w:szCs w:val="28"/>
        </w:rPr>
      </w:pPr>
      <w:r>
        <w:rPr>
          <w:b/>
          <w:bCs/>
          <w:sz w:val="28"/>
          <w:szCs w:val="28"/>
        </w:rPr>
        <w:t>Assignment-</w:t>
      </w:r>
      <w:proofErr w:type="gramStart"/>
      <w:r>
        <w:rPr>
          <w:b/>
          <w:bCs/>
          <w:sz w:val="28"/>
          <w:szCs w:val="28"/>
        </w:rPr>
        <w:t xml:space="preserve">4  </w:t>
      </w:r>
      <w:r w:rsidRPr="00993B04">
        <w:rPr>
          <w:b/>
          <w:bCs/>
          <w:sz w:val="28"/>
          <w:szCs w:val="28"/>
        </w:rPr>
        <w:t>HOSTING</w:t>
      </w:r>
      <w:proofErr w:type="gramEnd"/>
      <w:r w:rsidRPr="00993B04">
        <w:rPr>
          <w:b/>
          <w:bCs/>
          <w:sz w:val="28"/>
          <w:szCs w:val="28"/>
        </w:rPr>
        <w:t xml:space="preserve"> CONTENT OF 3 DIFFERENT REPOSITORIES ON HTTPD SERVER USING “</w:t>
      </w:r>
      <w:r w:rsidRPr="00993B04">
        <w:rPr>
          <w:rFonts w:ascii="Segoe UI" w:hAnsi="Segoe UI" w:cs="Segoe UI"/>
          <w:b/>
          <w:bCs/>
          <w:color w:val="14141F"/>
          <w:sz w:val="24"/>
          <w:szCs w:val="24"/>
          <w:shd w:val="clear" w:color="auto" w:fill="FFFFFF"/>
        </w:rPr>
        <w:t xml:space="preserve">GitHub hook trigger for </w:t>
      </w:r>
      <w:proofErr w:type="spellStart"/>
      <w:r w:rsidRPr="00993B04">
        <w:rPr>
          <w:rFonts w:ascii="Segoe UI" w:hAnsi="Segoe UI" w:cs="Segoe UI"/>
          <w:b/>
          <w:bCs/>
          <w:color w:val="14141F"/>
          <w:sz w:val="24"/>
          <w:szCs w:val="24"/>
          <w:shd w:val="clear" w:color="auto" w:fill="FFFFFF"/>
        </w:rPr>
        <w:t>GITScm</w:t>
      </w:r>
      <w:proofErr w:type="spellEnd"/>
      <w:r w:rsidRPr="00993B04">
        <w:rPr>
          <w:rFonts w:ascii="Segoe UI" w:hAnsi="Segoe UI" w:cs="Segoe UI"/>
          <w:b/>
          <w:bCs/>
          <w:color w:val="14141F"/>
          <w:sz w:val="24"/>
          <w:szCs w:val="24"/>
          <w:shd w:val="clear" w:color="auto" w:fill="FFFFFF"/>
        </w:rPr>
        <w:t xml:space="preserve"> polling” AS BUILD TRIGGER.</w:t>
      </w:r>
    </w:p>
    <w:p w14:paraId="1AF862EB" w14:textId="3E181528" w:rsidR="009769CE" w:rsidRDefault="00993B04">
      <w:r>
        <w:rPr>
          <w:noProof/>
        </w:rPr>
        <w:drawing>
          <wp:anchor distT="0" distB="0" distL="114300" distR="114300" simplePos="0" relativeHeight="251658240" behindDoc="0" locked="0" layoutInCell="1" allowOverlap="1" wp14:anchorId="70BA9498" wp14:editId="43C320A4">
            <wp:simplePos x="0" y="0"/>
            <wp:positionH relativeFrom="column">
              <wp:posOffset>-114300</wp:posOffset>
            </wp:positionH>
            <wp:positionV relativeFrom="paragraph">
              <wp:posOffset>289560</wp:posOffset>
            </wp:positionV>
            <wp:extent cx="5726430" cy="2224405"/>
            <wp:effectExtent l="0" t="0" r="7620" b="4445"/>
            <wp:wrapNone/>
            <wp:docPr id="211508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222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5BF18" w14:textId="77777777" w:rsidR="009D3D71" w:rsidRPr="009D3D71" w:rsidRDefault="009D3D71" w:rsidP="009D3D71"/>
    <w:p w14:paraId="11128CF7" w14:textId="77777777" w:rsidR="009D3D71" w:rsidRPr="009D3D71" w:rsidRDefault="009D3D71" w:rsidP="009D3D71"/>
    <w:p w14:paraId="6E05BE36" w14:textId="77777777" w:rsidR="009D3D71" w:rsidRPr="009D3D71" w:rsidRDefault="009D3D71" w:rsidP="009D3D71"/>
    <w:p w14:paraId="7330683E" w14:textId="77777777" w:rsidR="009D3D71" w:rsidRPr="009D3D71" w:rsidRDefault="009D3D71" w:rsidP="009D3D71"/>
    <w:p w14:paraId="05D0C94A" w14:textId="77777777" w:rsidR="009D3D71" w:rsidRPr="009D3D71" w:rsidRDefault="009D3D71" w:rsidP="009D3D71"/>
    <w:p w14:paraId="25BD7D3A" w14:textId="77777777" w:rsidR="009D3D71" w:rsidRPr="009D3D71" w:rsidRDefault="009D3D71" w:rsidP="009D3D71"/>
    <w:p w14:paraId="6C0280AC" w14:textId="3CF06285" w:rsidR="009D3D71" w:rsidRPr="009D3D71" w:rsidRDefault="009D3D71" w:rsidP="009D3D71">
      <w:r>
        <w:rPr>
          <w:noProof/>
        </w:rPr>
        <w:drawing>
          <wp:anchor distT="0" distB="0" distL="114300" distR="114300" simplePos="0" relativeHeight="251659264" behindDoc="0" locked="0" layoutInCell="1" allowOverlap="1" wp14:anchorId="72B49FED" wp14:editId="6D004AA0">
            <wp:simplePos x="0" y="0"/>
            <wp:positionH relativeFrom="margin">
              <wp:align>right</wp:align>
            </wp:positionH>
            <wp:positionV relativeFrom="paragraph">
              <wp:posOffset>58420</wp:posOffset>
            </wp:positionV>
            <wp:extent cx="5728335" cy="2628900"/>
            <wp:effectExtent l="0" t="0" r="5715" b="0"/>
            <wp:wrapNone/>
            <wp:docPr id="530732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FC911" w14:textId="0D910B0F" w:rsidR="009D3D71" w:rsidRPr="009D3D71" w:rsidRDefault="009D3D71" w:rsidP="009D3D71"/>
    <w:p w14:paraId="2AA5460B" w14:textId="77777777" w:rsidR="009D3D71" w:rsidRPr="009D3D71" w:rsidRDefault="009D3D71" w:rsidP="009D3D71"/>
    <w:p w14:paraId="50D6DB40" w14:textId="77777777" w:rsidR="009D3D71" w:rsidRDefault="009D3D71" w:rsidP="009D3D71"/>
    <w:p w14:paraId="447DE29B" w14:textId="6F44AB2C" w:rsidR="009D3D71" w:rsidRDefault="009D3D71" w:rsidP="009D3D71"/>
    <w:p w14:paraId="25B9A648" w14:textId="70F4CF6A" w:rsidR="009D3D71" w:rsidRDefault="009D3D71" w:rsidP="009D3D71">
      <w:r>
        <w:rPr>
          <w:noProof/>
        </w:rPr>
        <w:drawing>
          <wp:anchor distT="0" distB="0" distL="114300" distR="114300" simplePos="0" relativeHeight="251662336" behindDoc="0" locked="0" layoutInCell="1" allowOverlap="1" wp14:anchorId="263FC7A9" wp14:editId="3EE19339">
            <wp:simplePos x="0" y="0"/>
            <wp:positionH relativeFrom="margin">
              <wp:align>left</wp:align>
            </wp:positionH>
            <wp:positionV relativeFrom="paragraph">
              <wp:posOffset>186055</wp:posOffset>
            </wp:positionV>
            <wp:extent cx="5720715" cy="3093720"/>
            <wp:effectExtent l="0" t="0" r="0" b="0"/>
            <wp:wrapNone/>
            <wp:docPr id="1036644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1CE44" w14:textId="642B7DC7" w:rsidR="009D3D71" w:rsidRDefault="009D3D71" w:rsidP="009D3D71"/>
    <w:p w14:paraId="36C1B673" w14:textId="73E1FC04" w:rsidR="009D3D71" w:rsidRDefault="009D3D71" w:rsidP="009D3D71"/>
    <w:p w14:paraId="33E8D123" w14:textId="1814CC78" w:rsidR="009D3D71" w:rsidRDefault="009D3D71" w:rsidP="009D3D71"/>
    <w:p w14:paraId="31FC5A2B" w14:textId="6C241948" w:rsidR="009D3D71" w:rsidRDefault="009D3D71" w:rsidP="009D3D71"/>
    <w:p w14:paraId="7D3FBE6E" w14:textId="5FA8F0D8" w:rsidR="009D3D71" w:rsidRDefault="009D3D71" w:rsidP="009D3D71"/>
    <w:p w14:paraId="7D133BF8" w14:textId="27B65758" w:rsidR="009D3D71" w:rsidRDefault="009D3D71" w:rsidP="009D3D71"/>
    <w:p w14:paraId="5B3B5EA9" w14:textId="1306DE12" w:rsidR="009D3D71" w:rsidRDefault="009D3D71" w:rsidP="009D3D71"/>
    <w:p w14:paraId="3DF4F051" w14:textId="3B9DB5D8" w:rsidR="009D3D71" w:rsidRDefault="009D3D71" w:rsidP="009D3D71"/>
    <w:p w14:paraId="34F12797" w14:textId="1DE5575C" w:rsidR="009D3D71" w:rsidRDefault="009D3D71" w:rsidP="009D3D71"/>
    <w:p w14:paraId="6CBA0CD2" w14:textId="6F2C78A4" w:rsidR="009D3D71" w:rsidRDefault="009D3D71" w:rsidP="009D3D71">
      <w:r>
        <w:rPr>
          <w:noProof/>
        </w:rPr>
        <w:drawing>
          <wp:anchor distT="0" distB="0" distL="114300" distR="114300" simplePos="0" relativeHeight="251663360" behindDoc="0" locked="0" layoutInCell="1" allowOverlap="1" wp14:anchorId="46D2ABD6" wp14:editId="4F81BAA1">
            <wp:simplePos x="0" y="0"/>
            <wp:positionH relativeFrom="margin">
              <wp:align>left</wp:align>
            </wp:positionH>
            <wp:positionV relativeFrom="paragraph">
              <wp:posOffset>125730</wp:posOffset>
            </wp:positionV>
            <wp:extent cx="5720715" cy="2811780"/>
            <wp:effectExtent l="0" t="0" r="0" b="7620"/>
            <wp:wrapNone/>
            <wp:docPr id="410483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715" cy="281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A19EC" w14:textId="06423F86" w:rsidR="009D3D71" w:rsidRDefault="009D3D71" w:rsidP="009D3D71"/>
    <w:p w14:paraId="73BAE603" w14:textId="6BEDFFCB" w:rsidR="009D3D71" w:rsidRDefault="009D3D71" w:rsidP="009D3D71"/>
    <w:p w14:paraId="61F2880F" w14:textId="3E0F15FC" w:rsidR="009D3D71" w:rsidRDefault="009D3D71" w:rsidP="009D3D71"/>
    <w:p w14:paraId="1B3E6422" w14:textId="1EA3D0F4" w:rsidR="009D3D71" w:rsidRDefault="009D3D71" w:rsidP="009D3D71"/>
    <w:p w14:paraId="29390447" w14:textId="61A9DD43" w:rsidR="009D3D71" w:rsidRDefault="009D3D71" w:rsidP="009D3D71"/>
    <w:p w14:paraId="5EC8DE7B" w14:textId="19B77368" w:rsidR="009D3D71" w:rsidRDefault="009D3D71" w:rsidP="009D3D71"/>
    <w:p w14:paraId="77EF0CA1" w14:textId="79F322F3" w:rsidR="009D3D71" w:rsidRDefault="009D3D71" w:rsidP="009D3D71">
      <w:r>
        <w:rPr>
          <w:noProof/>
        </w:rPr>
        <w:lastRenderedPageBreak/>
        <w:drawing>
          <wp:anchor distT="0" distB="0" distL="114300" distR="114300" simplePos="0" relativeHeight="251661312" behindDoc="0" locked="0" layoutInCell="1" allowOverlap="1" wp14:anchorId="3C112B20" wp14:editId="7F0DCD16">
            <wp:simplePos x="0" y="0"/>
            <wp:positionH relativeFrom="column">
              <wp:posOffset>-22860</wp:posOffset>
            </wp:positionH>
            <wp:positionV relativeFrom="paragraph">
              <wp:posOffset>-739140</wp:posOffset>
            </wp:positionV>
            <wp:extent cx="5720715" cy="3218180"/>
            <wp:effectExtent l="0" t="0" r="0" b="1270"/>
            <wp:wrapNone/>
            <wp:docPr id="1190473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1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32F31" w14:textId="716D051D" w:rsidR="009D3D71" w:rsidRDefault="009D3D71" w:rsidP="009D3D71"/>
    <w:p w14:paraId="47997351" w14:textId="15072350" w:rsidR="009D3D71" w:rsidRDefault="009D3D71" w:rsidP="009D3D71"/>
    <w:p w14:paraId="7862E7A1" w14:textId="2C815566" w:rsidR="009D3D71" w:rsidRDefault="009D3D71" w:rsidP="009D3D71"/>
    <w:p w14:paraId="6DD83C83" w14:textId="77777777" w:rsidR="009D3D71" w:rsidRDefault="009D3D71" w:rsidP="009D3D71">
      <w:pPr>
        <w:rPr>
          <w:noProof/>
        </w:rPr>
      </w:pPr>
    </w:p>
    <w:p w14:paraId="5C1AE81E" w14:textId="4C18C8B2" w:rsidR="009D3D71" w:rsidRDefault="009D3D71" w:rsidP="009D3D71">
      <w:r>
        <w:rPr>
          <w:noProof/>
        </w:rPr>
        <w:drawing>
          <wp:anchor distT="0" distB="0" distL="114300" distR="114300" simplePos="0" relativeHeight="251660288" behindDoc="0" locked="0" layoutInCell="1" allowOverlap="1" wp14:anchorId="28862C63" wp14:editId="70591E01">
            <wp:simplePos x="0" y="0"/>
            <wp:positionH relativeFrom="margin">
              <wp:align>right</wp:align>
            </wp:positionH>
            <wp:positionV relativeFrom="paragraph">
              <wp:posOffset>1805305</wp:posOffset>
            </wp:positionV>
            <wp:extent cx="5720715" cy="3218180"/>
            <wp:effectExtent l="0" t="0" r="0" b="1270"/>
            <wp:wrapNone/>
            <wp:docPr id="2089236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0786E" w14:textId="77777777" w:rsidR="009D3D71" w:rsidRPr="009D3D71" w:rsidRDefault="009D3D71" w:rsidP="009D3D71"/>
    <w:p w14:paraId="5359953E" w14:textId="77777777" w:rsidR="009D3D71" w:rsidRPr="009D3D71" w:rsidRDefault="009D3D71" w:rsidP="009D3D71"/>
    <w:p w14:paraId="7A9B550A" w14:textId="77777777" w:rsidR="009D3D71" w:rsidRPr="009D3D71" w:rsidRDefault="009D3D71" w:rsidP="009D3D71"/>
    <w:p w14:paraId="73CAFA6F" w14:textId="77777777" w:rsidR="009D3D71" w:rsidRPr="009D3D71" w:rsidRDefault="009D3D71" w:rsidP="009D3D71"/>
    <w:p w14:paraId="23DEA7DE" w14:textId="77777777" w:rsidR="009D3D71" w:rsidRPr="009D3D71" w:rsidRDefault="009D3D71" w:rsidP="009D3D71"/>
    <w:p w14:paraId="72EFE5F0" w14:textId="77777777" w:rsidR="009D3D71" w:rsidRPr="009D3D71" w:rsidRDefault="009D3D71" w:rsidP="009D3D71"/>
    <w:p w14:paraId="765A31BB" w14:textId="77777777" w:rsidR="009D3D71" w:rsidRPr="009D3D71" w:rsidRDefault="009D3D71" w:rsidP="009D3D71"/>
    <w:p w14:paraId="1EAA5C31" w14:textId="77777777" w:rsidR="009D3D71" w:rsidRPr="009D3D71" w:rsidRDefault="009D3D71" w:rsidP="009D3D71"/>
    <w:p w14:paraId="6C980375" w14:textId="77777777" w:rsidR="009D3D71" w:rsidRPr="009D3D71" w:rsidRDefault="009D3D71" w:rsidP="009D3D71"/>
    <w:p w14:paraId="35BC0EA0" w14:textId="77777777" w:rsidR="009D3D71" w:rsidRPr="009D3D71" w:rsidRDefault="009D3D71" w:rsidP="009D3D71"/>
    <w:p w14:paraId="6720E311" w14:textId="77777777" w:rsidR="009D3D71" w:rsidRPr="009D3D71" w:rsidRDefault="009D3D71" w:rsidP="009D3D71"/>
    <w:p w14:paraId="5743C7D7" w14:textId="77777777" w:rsidR="009D3D71" w:rsidRPr="009D3D71" w:rsidRDefault="009D3D71" w:rsidP="009D3D71"/>
    <w:p w14:paraId="30FC4FD0" w14:textId="77777777" w:rsidR="009D3D71" w:rsidRPr="009D3D71" w:rsidRDefault="009D3D71" w:rsidP="009D3D71"/>
    <w:p w14:paraId="2F25A606" w14:textId="77777777" w:rsidR="009D3D71" w:rsidRPr="009D3D71" w:rsidRDefault="009D3D71" w:rsidP="009D3D71"/>
    <w:p w14:paraId="221CF956" w14:textId="77777777" w:rsidR="009D3D71" w:rsidRPr="009D3D71" w:rsidRDefault="009D3D71" w:rsidP="009D3D71"/>
    <w:p w14:paraId="37F82DB8" w14:textId="77777777" w:rsidR="009D3D71" w:rsidRPr="009D3D71" w:rsidRDefault="009D3D71" w:rsidP="009D3D71"/>
    <w:p w14:paraId="32ED8A8C" w14:textId="77777777" w:rsidR="009D3D71" w:rsidRPr="009D3D71" w:rsidRDefault="009D3D71" w:rsidP="009D3D71"/>
    <w:p w14:paraId="4A1CA76D" w14:textId="77777777" w:rsidR="009D3D71" w:rsidRPr="009D3D71" w:rsidRDefault="009D3D71" w:rsidP="009D3D71"/>
    <w:p w14:paraId="3D55EB83" w14:textId="77777777" w:rsidR="009D3D71" w:rsidRPr="009D3D71" w:rsidRDefault="009D3D71" w:rsidP="009D3D71"/>
    <w:p w14:paraId="326B934B" w14:textId="77777777" w:rsidR="009D3D71" w:rsidRPr="009D3D71" w:rsidRDefault="009D3D71" w:rsidP="009D3D71"/>
    <w:p w14:paraId="3149D0EE" w14:textId="77777777" w:rsidR="009D3D71" w:rsidRPr="009D3D71" w:rsidRDefault="009D3D71" w:rsidP="009D3D71"/>
    <w:p w14:paraId="0E733B11" w14:textId="77777777" w:rsidR="009D3D71" w:rsidRPr="009D3D71" w:rsidRDefault="009D3D71" w:rsidP="009D3D71"/>
    <w:p w14:paraId="21B91DDC" w14:textId="77777777" w:rsidR="009D3D71" w:rsidRDefault="009D3D71" w:rsidP="009D3D71"/>
    <w:p w14:paraId="26AD3EAA" w14:textId="77777777" w:rsidR="009D3D71" w:rsidRDefault="009D3D71" w:rsidP="009D3D71">
      <w:pPr>
        <w:rPr>
          <w:b/>
          <w:bCs/>
          <w:sz w:val="24"/>
          <w:szCs w:val="24"/>
        </w:rPr>
      </w:pPr>
    </w:p>
    <w:p w14:paraId="2CE8EE61" w14:textId="77777777" w:rsidR="009D3D71" w:rsidRDefault="009D3D71" w:rsidP="009D3D71">
      <w:pPr>
        <w:rPr>
          <w:b/>
          <w:bCs/>
          <w:sz w:val="24"/>
          <w:szCs w:val="24"/>
        </w:rPr>
      </w:pPr>
    </w:p>
    <w:p w14:paraId="0E948D3F" w14:textId="5F49CA76" w:rsidR="009D3D71" w:rsidRDefault="009D3D71" w:rsidP="009D3D71">
      <w:pPr>
        <w:rPr>
          <w:b/>
          <w:bCs/>
          <w:sz w:val="24"/>
          <w:szCs w:val="24"/>
        </w:rPr>
      </w:pPr>
      <w:r w:rsidRPr="003513FA">
        <w:rPr>
          <w:b/>
          <w:bCs/>
          <w:sz w:val="24"/>
          <w:szCs w:val="24"/>
        </w:rPr>
        <w:lastRenderedPageBreak/>
        <w:t>STEPS</w:t>
      </w:r>
      <w:r>
        <w:rPr>
          <w:b/>
          <w:bCs/>
          <w:sz w:val="24"/>
          <w:szCs w:val="24"/>
        </w:rPr>
        <w:t>: -</w:t>
      </w:r>
    </w:p>
    <w:p w14:paraId="73FB62C1" w14:textId="77777777" w:rsidR="009D3D71" w:rsidRPr="003513FA" w:rsidRDefault="009D3D71" w:rsidP="009D3D71">
      <w:pPr>
        <w:pStyle w:val="ListParagraph"/>
        <w:numPr>
          <w:ilvl w:val="0"/>
          <w:numId w:val="2"/>
        </w:numPr>
        <w:rPr>
          <w:b/>
          <w:bCs/>
          <w:sz w:val="24"/>
          <w:szCs w:val="24"/>
        </w:rPr>
      </w:pPr>
      <w:r w:rsidRPr="003513FA">
        <w:rPr>
          <w:sz w:val="24"/>
          <w:szCs w:val="24"/>
        </w:rPr>
        <w:t>Launch an instance and host Jenkins on tomcat 9 server. (use java-11-amazon-corretto.x86_64</w:t>
      </w:r>
      <w:r>
        <w:rPr>
          <w:sz w:val="24"/>
          <w:szCs w:val="24"/>
        </w:rPr>
        <w:t>)</w:t>
      </w:r>
    </w:p>
    <w:p w14:paraId="0E088126" w14:textId="77777777" w:rsidR="009D3D71" w:rsidRDefault="009D3D71" w:rsidP="009D3D71">
      <w:pPr>
        <w:pStyle w:val="ListParagraph"/>
        <w:numPr>
          <w:ilvl w:val="0"/>
          <w:numId w:val="2"/>
        </w:numPr>
        <w:rPr>
          <w:sz w:val="24"/>
          <w:szCs w:val="24"/>
        </w:rPr>
      </w:pPr>
      <w:r w:rsidRPr="003513FA">
        <w:rPr>
          <w:sz w:val="24"/>
          <w:szCs w:val="24"/>
        </w:rPr>
        <w:t>Con</w:t>
      </w:r>
      <w:r>
        <w:rPr>
          <w:sz w:val="24"/>
          <w:szCs w:val="24"/>
        </w:rPr>
        <w:t>figure Jenkins.</w:t>
      </w:r>
    </w:p>
    <w:p w14:paraId="774F4C2B" w14:textId="77777777" w:rsidR="009D3D71" w:rsidRDefault="009D3D71" w:rsidP="009D3D71">
      <w:pPr>
        <w:pStyle w:val="ListParagraph"/>
        <w:numPr>
          <w:ilvl w:val="0"/>
          <w:numId w:val="2"/>
        </w:numPr>
        <w:rPr>
          <w:sz w:val="24"/>
          <w:szCs w:val="24"/>
        </w:rPr>
      </w:pPr>
      <w:r>
        <w:rPr>
          <w:sz w:val="24"/>
          <w:szCs w:val="24"/>
        </w:rPr>
        <w:t>Add GitHub server</w:t>
      </w:r>
    </w:p>
    <w:p w14:paraId="382A04C2" w14:textId="77777777" w:rsidR="009D3D71" w:rsidRDefault="009D3D71" w:rsidP="009D3D71">
      <w:pPr>
        <w:pStyle w:val="ListParagraph"/>
        <w:numPr>
          <w:ilvl w:val="0"/>
          <w:numId w:val="2"/>
        </w:numPr>
        <w:rPr>
          <w:sz w:val="24"/>
          <w:szCs w:val="24"/>
        </w:rPr>
      </w:pPr>
      <w:r>
        <w:rPr>
          <w:sz w:val="24"/>
          <w:szCs w:val="24"/>
        </w:rPr>
        <w:t>Go to manage Jenkins &gt;&gt; system &gt;&gt; GitHub (GitHub servers) &gt;&gt; add GitHub server</w:t>
      </w:r>
    </w:p>
    <w:p w14:paraId="3F05591F" w14:textId="77777777" w:rsidR="009D3D71" w:rsidRDefault="009D3D71" w:rsidP="009D3D71">
      <w:pPr>
        <w:pStyle w:val="ListParagraph"/>
        <w:numPr>
          <w:ilvl w:val="0"/>
          <w:numId w:val="3"/>
        </w:numPr>
        <w:rPr>
          <w:sz w:val="24"/>
          <w:szCs w:val="24"/>
        </w:rPr>
      </w:pPr>
      <w:r>
        <w:rPr>
          <w:sz w:val="24"/>
          <w:szCs w:val="24"/>
        </w:rPr>
        <w:t>Enter name – my-GitHub</w:t>
      </w:r>
    </w:p>
    <w:p w14:paraId="4B38E183" w14:textId="77777777" w:rsidR="009D3D71" w:rsidRDefault="009D3D71" w:rsidP="009D3D71">
      <w:pPr>
        <w:pStyle w:val="ListParagraph"/>
        <w:numPr>
          <w:ilvl w:val="0"/>
          <w:numId w:val="3"/>
        </w:numPr>
        <w:rPr>
          <w:sz w:val="24"/>
          <w:szCs w:val="24"/>
        </w:rPr>
      </w:pPr>
      <w:r>
        <w:rPr>
          <w:sz w:val="24"/>
          <w:szCs w:val="24"/>
        </w:rPr>
        <w:t>Add new credentials</w:t>
      </w:r>
    </w:p>
    <w:p w14:paraId="603043F7" w14:textId="77777777" w:rsidR="009D3D71" w:rsidRDefault="009D3D71" w:rsidP="009D3D71">
      <w:pPr>
        <w:pStyle w:val="ListParagraph"/>
        <w:numPr>
          <w:ilvl w:val="0"/>
          <w:numId w:val="3"/>
        </w:numPr>
        <w:rPr>
          <w:sz w:val="24"/>
          <w:szCs w:val="24"/>
        </w:rPr>
      </w:pPr>
      <w:r>
        <w:rPr>
          <w:sz w:val="24"/>
          <w:szCs w:val="24"/>
        </w:rPr>
        <w:t>select “secret text” in kind</w:t>
      </w:r>
    </w:p>
    <w:p w14:paraId="36AC51B8" w14:textId="77777777" w:rsidR="009D3D71" w:rsidRDefault="009D3D71" w:rsidP="009D3D71">
      <w:pPr>
        <w:pStyle w:val="ListParagraph"/>
        <w:numPr>
          <w:ilvl w:val="0"/>
          <w:numId w:val="3"/>
        </w:numPr>
        <w:rPr>
          <w:sz w:val="24"/>
          <w:szCs w:val="24"/>
        </w:rPr>
      </w:pPr>
      <w:r>
        <w:rPr>
          <w:sz w:val="24"/>
          <w:szCs w:val="24"/>
        </w:rPr>
        <w:t>Enter GitHub token in secret.</w:t>
      </w:r>
    </w:p>
    <w:p w14:paraId="0BC7C468" w14:textId="77777777" w:rsidR="009D3D71" w:rsidRDefault="009D3D71" w:rsidP="009D3D71">
      <w:pPr>
        <w:pStyle w:val="ListParagraph"/>
        <w:numPr>
          <w:ilvl w:val="0"/>
          <w:numId w:val="3"/>
        </w:numPr>
        <w:rPr>
          <w:sz w:val="24"/>
          <w:szCs w:val="24"/>
        </w:rPr>
      </w:pPr>
      <w:r>
        <w:rPr>
          <w:sz w:val="24"/>
          <w:szCs w:val="24"/>
        </w:rPr>
        <w:t>Enter GitHub-webhook in ID and description.</w:t>
      </w:r>
    </w:p>
    <w:p w14:paraId="09C684FA" w14:textId="77777777" w:rsidR="009D3D71" w:rsidRDefault="009D3D71" w:rsidP="009D3D71">
      <w:pPr>
        <w:pStyle w:val="ListParagraph"/>
        <w:numPr>
          <w:ilvl w:val="0"/>
          <w:numId w:val="3"/>
        </w:numPr>
        <w:rPr>
          <w:sz w:val="24"/>
          <w:szCs w:val="24"/>
        </w:rPr>
      </w:pPr>
      <w:r>
        <w:rPr>
          <w:sz w:val="24"/>
          <w:szCs w:val="24"/>
        </w:rPr>
        <w:t>Add</w:t>
      </w:r>
    </w:p>
    <w:p w14:paraId="1FE83155" w14:textId="77777777" w:rsidR="009D3D71" w:rsidRDefault="009D3D71" w:rsidP="009D3D71">
      <w:pPr>
        <w:pStyle w:val="ListParagraph"/>
        <w:numPr>
          <w:ilvl w:val="0"/>
          <w:numId w:val="3"/>
        </w:numPr>
        <w:rPr>
          <w:sz w:val="24"/>
          <w:szCs w:val="24"/>
        </w:rPr>
      </w:pPr>
      <w:r w:rsidRPr="000E7DDF">
        <w:rPr>
          <w:sz w:val="24"/>
          <w:szCs w:val="24"/>
        </w:rPr>
        <w:t>Apply and save</w:t>
      </w:r>
    </w:p>
    <w:p w14:paraId="29B93A6F" w14:textId="77777777" w:rsidR="009D3D71" w:rsidRDefault="009D3D71" w:rsidP="009D3D71">
      <w:pPr>
        <w:pStyle w:val="ListParagraph"/>
        <w:numPr>
          <w:ilvl w:val="0"/>
          <w:numId w:val="4"/>
        </w:numPr>
        <w:rPr>
          <w:sz w:val="24"/>
          <w:szCs w:val="24"/>
        </w:rPr>
      </w:pPr>
      <w:r>
        <w:rPr>
          <w:sz w:val="24"/>
          <w:szCs w:val="24"/>
        </w:rPr>
        <w:t>Now create webhook for repositories which we want to host.</w:t>
      </w:r>
    </w:p>
    <w:p w14:paraId="420382C6" w14:textId="77777777" w:rsidR="009D3D71" w:rsidRDefault="009D3D71" w:rsidP="009D3D71">
      <w:pPr>
        <w:pStyle w:val="ListParagraph"/>
        <w:numPr>
          <w:ilvl w:val="0"/>
          <w:numId w:val="5"/>
        </w:numPr>
        <w:rPr>
          <w:sz w:val="24"/>
          <w:szCs w:val="24"/>
        </w:rPr>
      </w:pPr>
      <w:r>
        <w:rPr>
          <w:sz w:val="24"/>
          <w:szCs w:val="24"/>
        </w:rPr>
        <w:t>Go to repository &gt;&gt; settings &gt;&gt; webhooks &gt;&gt; add webhook</w:t>
      </w:r>
    </w:p>
    <w:p w14:paraId="1BBCC697" w14:textId="77777777" w:rsidR="009D3D71" w:rsidRDefault="009D3D71" w:rsidP="009D3D71">
      <w:pPr>
        <w:pStyle w:val="ListParagraph"/>
        <w:numPr>
          <w:ilvl w:val="0"/>
          <w:numId w:val="5"/>
        </w:numPr>
        <w:rPr>
          <w:sz w:val="24"/>
          <w:szCs w:val="24"/>
        </w:rPr>
      </w:pPr>
      <w:r>
        <w:rPr>
          <w:sz w:val="24"/>
          <w:szCs w:val="24"/>
        </w:rPr>
        <w:t xml:space="preserve">Enter payload URL - </w:t>
      </w:r>
      <w:r w:rsidRPr="00BC43C3">
        <w:rPr>
          <w:sz w:val="24"/>
          <w:szCs w:val="24"/>
        </w:rPr>
        <w:t>http://publicIP:8080/jenkins/</w:t>
      </w:r>
      <w:r>
        <w:rPr>
          <w:sz w:val="24"/>
          <w:szCs w:val="24"/>
        </w:rPr>
        <w:t>github-</w:t>
      </w:r>
      <w:r w:rsidRPr="00BC43C3">
        <w:rPr>
          <w:sz w:val="24"/>
          <w:szCs w:val="24"/>
        </w:rPr>
        <w:t>webhook/</w:t>
      </w:r>
      <w:r>
        <w:rPr>
          <w:sz w:val="24"/>
          <w:szCs w:val="24"/>
        </w:rPr>
        <w:t xml:space="preserve"> </w:t>
      </w:r>
    </w:p>
    <w:p w14:paraId="341B4E78" w14:textId="77777777" w:rsidR="009D3D71" w:rsidRDefault="009D3D71" w:rsidP="009D3D71">
      <w:pPr>
        <w:pStyle w:val="ListParagraph"/>
        <w:numPr>
          <w:ilvl w:val="0"/>
          <w:numId w:val="5"/>
        </w:numPr>
        <w:rPr>
          <w:sz w:val="24"/>
          <w:szCs w:val="24"/>
        </w:rPr>
      </w:pPr>
      <w:r>
        <w:rPr>
          <w:sz w:val="24"/>
          <w:szCs w:val="24"/>
        </w:rPr>
        <w:t>Content type – application/</w:t>
      </w:r>
      <w:proofErr w:type="spellStart"/>
      <w:r>
        <w:rPr>
          <w:sz w:val="24"/>
          <w:szCs w:val="24"/>
        </w:rPr>
        <w:t>json</w:t>
      </w:r>
      <w:proofErr w:type="spellEnd"/>
    </w:p>
    <w:p w14:paraId="169E339A" w14:textId="77777777" w:rsidR="009D3D71" w:rsidRDefault="009D3D71" w:rsidP="009D3D71">
      <w:pPr>
        <w:pStyle w:val="ListParagraph"/>
        <w:numPr>
          <w:ilvl w:val="0"/>
          <w:numId w:val="5"/>
        </w:numPr>
        <w:rPr>
          <w:sz w:val="24"/>
          <w:szCs w:val="24"/>
        </w:rPr>
      </w:pPr>
      <w:r>
        <w:rPr>
          <w:sz w:val="24"/>
          <w:szCs w:val="24"/>
        </w:rPr>
        <w:t>Secret – GitHub token</w:t>
      </w:r>
    </w:p>
    <w:p w14:paraId="4E2E64E6" w14:textId="77777777" w:rsidR="009D3D71" w:rsidRDefault="009D3D71" w:rsidP="009D3D71">
      <w:pPr>
        <w:pStyle w:val="ListParagraph"/>
        <w:numPr>
          <w:ilvl w:val="0"/>
          <w:numId w:val="5"/>
        </w:numPr>
        <w:rPr>
          <w:sz w:val="24"/>
          <w:szCs w:val="24"/>
        </w:rPr>
      </w:pPr>
      <w:r>
        <w:rPr>
          <w:sz w:val="24"/>
          <w:szCs w:val="24"/>
        </w:rPr>
        <w:t>Select event – just push event</w:t>
      </w:r>
    </w:p>
    <w:p w14:paraId="64E1B01B" w14:textId="77777777" w:rsidR="009D3D71" w:rsidRDefault="009D3D71" w:rsidP="009D3D71">
      <w:pPr>
        <w:pStyle w:val="ListParagraph"/>
        <w:numPr>
          <w:ilvl w:val="0"/>
          <w:numId w:val="5"/>
        </w:numPr>
        <w:rPr>
          <w:sz w:val="24"/>
          <w:szCs w:val="24"/>
        </w:rPr>
      </w:pPr>
      <w:r>
        <w:rPr>
          <w:sz w:val="24"/>
          <w:szCs w:val="24"/>
        </w:rPr>
        <w:t>Add webhook</w:t>
      </w:r>
    </w:p>
    <w:p w14:paraId="412DF2DF" w14:textId="77777777" w:rsidR="009D3D71" w:rsidRPr="00BC43C3" w:rsidRDefault="009D3D71" w:rsidP="009D3D71">
      <w:pPr>
        <w:pStyle w:val="ListParagraph"/>
        <w:numPr>
          <w:ilvl w:val="0"/>
          <w:numId w:val="5"/>
        </w:numPr>
        <w:rPr>
          <w:sz w:val="24"/>
          <w:szCs w:val="24"/>
        </w:rPr>
      </w:pPr>
      <w:r>
        <w:rPr>
          <w:sz w:val="24"/>
          <w:szCs w:val="24"/>
        </w:rPr>
        <w:t xml:space="preserve">Once the webhook is created it must show </w:t>
      </w:r>
      <w:r>
        <w:rPr>
          <w:rFonts w:ascii="Segoe UI Symbol" w:hAnsi="Segoe UI Symbol" w:cs="Segoe UI Symbol"/>
          <w:color w:val="4D5156"/>
          <w:sz w:val="21"/>
          <w:szCs w:val="21"/>
          <w:shd w:val="clear" w:color="auto" w:fill="FFFFFF"/>
        </w:rPr>
        <w:t>✓</w:t>
      </w:r>
      <w:r>
        <w:rPr>
          <w:rFonts w:ascii="Arial" w:hAnsi="Arial" w:cs="Arial"/>
          <w:color w:val="4D5156"/>
          <w:sz w:val="21"/>
          <w:szCs w:val="21"/>
          <w:shd w:val="clear" w:color="auto" w:fill="FFFFFF"/>
        </w:rPr>
        <w:t> tick before it.</w:t>
      </w:r>
    </w:p>
    <w:p w14:paraId="1ACB208B" w14:textId="77777777" w:rsidR="009D3D71" w:rsidRDefault="009D3D71" w:rsidP="009D3D71">
      <w:pPr>
        <w:pStyle w:val="ListParagraph"/>
        <w:numPr>
          <w:ilvl w:val="0"/>
          <w:numId w:val="4"/>
        </w:numPr>
        <w:rPr>
          <w:sz w:val="24"/>
          <w:szCs w:val="24"/>
        </w:rPr>
      </w:pPr>
      <w:r>
        <w:rPr>
          <w:sz w:val="24"/>
          <w:szCs w:val="24"/>
        </w:rPr>
        <w:t>Test the webhook connection</w:t>
      </w:r>
    </w:p>
    <w:p w14:paraId="7DAC2B91" w14:textId="77777777" w:rsidR="009D3D71" w:rsidRDefault="009D3D71" w:rsidP="009D3D71">
      <w:pPr>
        <w:pStyle w:val="ListParagraph"/>
        <w:numPr>
          <w:ilvl w:val="0"/>
          <w:numId w:val="6"/>
        </w:numPr>
        <w:rPr>
          <w:sz w:val="24"/>
          <w:szCs w:val="24"/>
        </w:rPr>
      </w:pPr>
      <w:r>
        <w:rPr>
          <w:sz w:val="24"/>
          <w:szCs w:val="24"/>
        </w:rPr>
        <w:t>Go to manage Jenkins &gt;&gt; system &gt;&gt; GitHub &gt;&gt; test connection</w:t>
      </w:r>
    </w:p>
    <w:p w14:paraId="511046EC" w14:textId="77777777" w:rsidR="009D3D71" w:rsidRDefault="009D3D71" w:rsidP="009D3D71">
      <w:pPr>
        <w:pStyle w:val="ListParagraph"/>
        <w:numPr>
          <w:ilvl w:val="0"/>
          <w:numId w:val="4"/>
        </w:numPr>
        <w:rPr>
          <w:sz w:val="24"/>
          <w:szCs w:val="24"/>
        </w:rPr>
      </w:pPr>
      <w:r>
        <w:rPr>
          <w:sz w:val="24"/>
          <w:szCs w:val="24"/>
        </w:rPr>
        <w:t>Create a freestyle job</w:t>
      </w:r>
    </w:p>
    <w:p w14:paraId="787D9F47" w14:textId="77777777" w:rsidR="009D3D71" w:rsidRDefault="009D3D71" w:rsidP="009D3D71">
      <w:pPr>
        <w:pStyle w:val="ListParagraph"/>
        <w:numPr>
          <w:ilvl w:val="0"/>
          <w:numId w:val="6"/>
        </w:numPr>
        <w:rPr>
          <w:sz w:val="24"/>
          <w:szCs w:val="24"/>
        </w:rPr>
      </w:pPr>
      <w:r>
        <w:rPr>
          <w:sz w:val="24"/>
          <w:szCs w:val="24"/>
        </w:rPr>
        <w:t>Select git in source code management</w:t>
      </w:r>
    </w:p>
    <w:p w14:paraId="065454F1" w14:textId="77777777" w:rsidR="009D3D71" w:rsidRDefault="009D3D71" w:rsidP="009D3D71">
      <w:pPr>
        <w:pStyle w:val="ListParagraph"/>
        <w:numPr>
          <w:ilvl w:val="0"/>
          <w:numId w:val="6"/>
        </w:numPr>
        <w:rPr>
          <w:sz w:val="24"/>
          <w:szCs w:val="24"/>
        </w:rPr>
      </w:pPr>
      <w:r>
        <w:rPr>
          <w:sz w:val="24"/>
          <w:szCs w:val="24"/>
        </w:rPr>
        <w:t>Enter repositories URL (if multiple repositories add repository and enter URL)</w:t>
      </w:r>
    </w:p>
    <w:p w14:paraId="6C4B55A0" w14:textId="77777777" w:rsidR="009D3D71" w:rsidRDefault="009D3D71" w:rsidP="009D3D71">
      <w:pPr>
        <w:pStyle w:val="ListParagraph"/>
        <w:numPr>
          <w:ilvl w:val="0"/>
          <w:numId w:val="6"/>
        </w:numPr>
        <w:rPr>
          <w:sz w:val="24"/>
          <w:szCs w:val="24"/>
        </w:rPr>
      </w:pPr>
      <w:r>
        <w:rPr>
          <w:sz w:val="24"/>
          <w:szCs w:val="24"/>
        </w:rPr>
        <w:t>Enter branch */main (before entering branch name check on GitHub once. Sometimes branch name is master sometime it is main)</w:t>
      </w:r>
    </w:p>
    <w:p w14:paraId="2120BE2F" w14:textId="77777777" w:rsidR="009D3D71" w:rsidRPr="00387CF5" w:rsidRDefault="009D3D71" w:rsidP="009D3D71">
      <w:pPr>
        <w:pStyle w:val="ListParagraph"/>
        <w:numPr>
          <w:ilvl w:val="0"/>
          <w:numId w:val="6"/>
        </w:numPr>
        <w:rPr>
          <w:sz w:val="24"/>
          <w:szCs w:val="24"/>
        </w:rPr>
      </w:pPr>
      <w:r>
        <w:rPr>
          <w:sz w:val="24"/>
          <w:szCs w:val="24"/>
        </w:rPr>
        <w:t>Select “</w:t>
      </w:r>
      <w:r>
        <w:rPr>
          <w:rFonts w:ascii="Segoe UI" w:hAnsi="Segoe UI" w:cs="Segoe UI"/>
          <w:color w:val="14141F"/>
          <w:sz w:val="21"/>
          <w:szCs w:val="21"/>
          <w:shd w:val="clear" w:color="auto" w:fill="FFFFFF"/>
        </w:rPr>
        <w:t xml:space="preserve">GitHub hook trigger for </w:t>
      </w:r>
      <w:proofErr w:type="spellStart"/>
      <w:r>
        <w:rPr>
          <w:rFonts w:ascii="Segoe UI" w:hAnsi="Segoe UI" w:cs="Segoe UI"/>
          <w:color w:val="14141F"/>
          <w:sz w:val="21"/>
          <w:szCs w:val="21"/>
          <w:shd w:val="clear" w:color="auto" w:fill="FFFFFF"/>
        </w:rPr>
        <w:t>GITScm</w:t>
      </w:r>
      <w:proofErr w:type="spellEnd"/>
      <w:r>
        <w:rPr>
          <w:rFonts w:ascii="Segoe UI" w:hAnsi="Segoe UI" w:cs="Segoe UI"/>
          <w:color w:val="14141F"/>
          <w:sz w:val="21"/>
          <w:szCs w:val="21"/>
          <w:shd w:val="clear" w:color="auto" w:fill="FFFFFF"/>
        </w:rPr>
        <w:t xml:space="preserve"> polling” in build triggers.</w:t>
      </w:r>
    </w:p>
    <w:p w14:paraId="002CC9A6" w14:textId="77777777" w:rsidR="009D3D71" w:rsidRPr="00387CF5" w:rsidRDefault="009D3D71" w:rsidP="009D3D71">
      <w:pPr>
        <w:pStyle w:val="ListParagraph"/>
        <w:numPr>
          <w:ilvl w:val="0"/>
          <w:numId w:val="6"/>
        </w:numPr>
        <w:rPr>
          <w:sz w:val="24"/>
          <w:szCs w:val="24"/>
        </w:rPr>
      </w:pPr>
      <w:r>
        <w:rPr>
          <w:rFonts w:ascii="Segoe UI" w:hAnsi="Segoe UI" w:cs="Segoe UI"/>
          <w:color w:val="14141F"/>
          <w:sz w:val="21"/>
          <w:szCs w:val="21"/>
          <w:shd w:val="clear" w:color="auto" w:fill="FFFFFF"/>
        </w:rPr>
        <w:t>Select execute shell in build setup.</w:t>
      </w:r>
    </w:p>
    <w:p w14:paraId="51409E1A" w14:textId="77777777" w:rsidR="009D3D71" w:rsidRDefault="009D3D71" w:rsidP="009D3D71">
      <w:pPr>
        <w:pStyle w:val="ListParagraph"/>
        <w:ind w:left="1440"/>
        <w:rPr>
          <w:rFonts w:ascii="Segoe UI" w:hAnsi="Segoe UI" w:cs="Segoe UI"/>
          <w:color w:val="14141F"/>
          <w:sz w:val="21"/>
          <w:szCs w:val="21"/>
          <w:shd w:val="clear" w:color="auto" w:fill="FFFFFF"/>
        </w:rPr>
      </w:pPr>
      <w:r>
        <w:rPr>
          <w:rFonts w:ascii="Segoe UI" w:hAnsi="Segoe UI" w:cs="Segoe UI"/>
          <w:color w:val="14141F"/>
          <w:sz w:val="21"/>
          <w:szCs w:val="21"/>
          <w:shd w:val="clear" w:color="auto" w:fill="FFFFFF"/>
        </w:rPr>
        <w:t>Enter commands: -</w:t>
      </w:r>
    </w:p>
    <w:p w14:paraId="36FE1926" w14:textId="77777777" w:rsidR="009D3D71" w:rsidRPr="00387CF5" w:rsidRDefault="009D3D71" w:rsidP="009D3D71">
      <w:pPr>
        <w:pStyle w:val="ListParagraph"/>
        <w:numPr>
          <w:ilvl w:val="2"/>
          <w:numId w:val="7"/>
        </w:numPr>
        <w:rPr>
          <w:rFonts w:ascii="Segoe UI" w:hAnsi="Segoe UI" w:cs="Segoe UI"/>
          <w:color w:val="14141F"/>
          <w:sz w:val="21"/>
          <w:szCs w:val="21"/>
          <w:shd w:val="clear" w:color="auto" w:fill="FFFFFF"/>
        </w:rPr>
      </w:pPr>
      <w:r w:rsidRPr="00387CF5">
        <w:rPr>
          <w:rFonts w:ascii="Segoe UI" w:hAnsi="Segoe UI" w:cs="Segoe UI"/>
          <w:color w:val="14141F"/>
          <w:sz w:val="21"/>
          <w:szCs w:val="21"/>
          <w:shd w:val="clear" w:color="auto" w:fill="FFFFFF"/>
        </w:rPr>
        <w:t>yum install httpd -y</w:t>
      </w:r>
    </w:p>
    <w:p w14:paraId="4D179687" w14:textId="77777777" w:rsidR="009D3D71" w:rsidRPr="00387CF5" w:rsidRDefault="009D3D71" w:rsidP="009D3D71">
      <w:pPr>
        <w:pStyle w:val="ListParagraph"/>
        <w:numPr>
          <w:ilvl w:val="2"/>
          <w:numId w:val="7"/>
        </w:numPr>
        <w:rPr>
          <w:rFonts w:ascii="Segoe UI" w:hAnsi="Segoe UI" w:cs="Segoe UI"/>
          <w:color w:val="14141F"/>
          <w:sz w:val="21"/>
          <w:szCs w:val="21"/>
          <w:shd w:val="clear" w:color="auto" w:fill="FFFFFF"/>
        </w:rPr>
      </w:pPr>
      <w:r w:rsidRPr="00387CF5">
        <w:rPr>
          <w:rFonts w:ascii="Segoe UI" w:hAnsi="Segoe UI" w:cs="Segoe UI"/>
          <w:color w:val="14141F"/>
          <w:sz w:val="21"/>
          <w:szCs w:val="21"/>
          <w:shd w:val="clear" w:color="auto" w:fill="FFFFFF"/>
        </w:rPr>
        <w:t>service httpd start</w:t>
      </w:r>
    </w:p>
    <w:p w14:paraId="1CF69D13" w14:textId="77777777" w:rsidR="009D3D71" w:rsidRPr="00387CF5" w:rsidRDefault="009D3D71" w:rsidP="009D3D71">
      <w:pPr>
        <w:pStyle w:val="ListParagraph"/>
        <w:numPr>
          <w:ilvl w:val="2"/>
          <w:numId w:val="7"/>
        </w:numPr>
        <w:rPr>
          <w:rFonts w:ascii="Segoe UI" w:hAnsi="Segoe UI" w:cs="Segoe UI"/>
          <w:color w:val="14141F"/>
          <w:sz w:val="21"/>
          <w:szCs w:val="21"/>
          <w:shd w:val="clear" w:color="auto" w:fill="FFFFFF"/>
        </w:rPr>
      </w:pPr>
      <w:proofErr w:type="spellStart"/>
      <w:r w:rsidRPr="00387CF5">
        <w:rPr>
          <w:rFonts w:ascii="Segoe UI" w:hAnsi="Segoe UI" w:cs="Segoe UI"/>
          <w:color w:val="14141F"/>
          <w:sz w:val="21"/>
          <w:szCs w:val="21"/>
          <w:shd w:val="clear" w:color="auto" w:fill="FFFFFF"/>
        </w:rPr>
        <w:t>chkconfig</w:t>
      </w:r>
      <w:proofErr w:type="spellEnd"/>
      <w:r w:rsidRPr="00387CF5">
        <w:rPr>
          <w:rFonts w:ascii="Segoe UI" w:hAnsi="Segoe UI" w:cs="Segoe UI"/>
          <w:color w:val="14141F"/>
          <w:sz w:val="21"/>
          <w:szCs w:val="21"/>
          <w:shd w:val="clear" w:color="auto" w:fill="FFFFFF"/>
        </w:rPr>
        <w:t xml:space="preserve"> httpd on</w:t>
      </w:r>
    </w:p>
    <w:p w14:paraId="3BF4A830" w14:textId="77777777" w:rsidR="009D3D71" w:rsidRPr="00387CF5" w:rsidRDefault="009D3D71" w:rsidP="009D3D71">
      <w:pPr>
        <w:pStyle w:val="ListParagraph"/>
        <w:numPr>
          <w:ilvl w:val="2"/>
          <w:numId w:val="7"/>
        </w:numPr>
        <w:rPr>
          <w:rFonts w:ascii="Segoe UI" w:hAnsi="Segoe UI" w:cs="Segoe UI"/>
          <w:color w:val="14141F"/>
          <w:sz w:val="21"/>
          <w:szCs w:val="21"/>
          <w:shd w:val="clear" w:color="auto" w:fill="FFFFFF"/>
        </w:rPr>
      </w:pPr>
      <w:r w:rsidRPr="00387CF5">
        <w:rPr>
          <w:rFonts w:ascii="Segoe UI" w:hAnsi="Segoe UI" w:cs="Segoe UI"/>
          <w:color w:val="14141F"/>
          <w:sz w:val="21"/>
          <w:szCs w:val="21"/>
          <w:shd w:val="clear" w:color="auto" w:fill="FFFFFF"/>
        </w:rPr>
        <w:t>cd /var/www/html</w:t>
      </w:r>
    </w:p>
    <w:p w14:paraId="33E4FB73" w14:textId="77777777" w:rsidR="009D3D71" w:rsidRPr="00387CF5" w:rsidRDefault="009D3D71" w:rsidP="009D3D71">
      <w:pPr>
        <w:pStyle w:val="ListParagraph"/>
        <w:numPr>
          <w:ilvl w:val="2"/>
          <w:numId w:val="7"/>
        </w:numPr>
        <w:rPr>
          <w:rFonts w:ascii="Segoe UI" w:hAnsi="Segoe UI" w:cs="Segoe UI"/>
          <w:color w:val="14141F"/>
          <w:sz w:val="21"/>
          <w:szCs w:val="21"/>
          <w:shd w:val="clear" w:color="auto" w:fill="FFFFFF"/>
        </w:rPr>
      </w:pPr>
      <w:r w:rsidRPr="00387CF5">
        <w:rPr>
          <w:rFonts w:ascii="Segoe UI" w:hAnsi="Segoe UI" w:cs="Segoe UI"/>
          <w:color w:val="14141F"/>
          <w:sz w:val="21"/>
          <w:szCs w:val="21"/>
          <w:shd w:val="clear" w:color="auto" w:fill="FFFFFF"/>
        </w:rPr>
        <w:t xml:space="preserve">cp </w:t>
      </w:r>
      <w:proofErr w:type="gramStart"/>
      <w:r w:rsidRPr="00387CF5">
        <w:rPr>
          <w:rFonts w:ascii="Segoe UI" w:hAnsi="Segoe UI" w:cs="Segoe UI"/>
          <w:color w:val="14141F"/>
          <w:sz w:val="21"/>
          <w:szCs w:val="21"/>
          <w:shd w:val="clear" w:color="auto" w:fill="FFFFFF"/>
        </w:rPr>
        <w:t>/root/.</w:t>
      </w:r>
      <w:proofErr w:type="spellStart"/>
      <w:r w:rsidRPr="00387CF5">
        <w:rPr>
          <w:rFonts w:ascii="Segoe UI" w:hAnsi="Segoe UI" w:cs="Segoe UI"/>
          <w:color w:val="14141F"/>
          <w:sz w:val="21"/>
          <w:szCs w:val="21"/>
          <w:shd w:val="clear" w:color="auto" w:fill="FFFFFF"/>
        </w:rPr>
        <w:t>jenkins</w:t>
      </w:r>
      <w:proofErr w:type="spellEnd"/>
      <w:r w:rsidRPr="00387CF5">
        <w:rPr>
          <w:rFonts w:ascii="Segoe UI" w:hAnsi="Segoe UI" w:cs="Segoe UI"/>
          <w:color w:val="14141F"/>
          <w:sz w:val="21"/>
          <w:szCs w:val="21"/>
          <w:shd w:val="clear" w:color="auto" w:fill="FFFFFF"/>
        </w:rPr>
        <w:t>/workspace/project/index.html .</w:t>
      </w:r>
      <w:proofErr w:type="gramEnd"/>
    </w:p>
    <w:p w14:paraId="728F4596" w14:textId="77777777" w:rsidR="009D3D71" w:rsidRPr="00387CF5" w:rsidRDefault="009D3D71" w:rsidP="009D3D71">
      <w:pPr>
        <w:pStyle w:val="ListParagraph"/>
        <w:numPr>
          <w:ilvl w:val="2"/>
          <w:numId w:val="7"/>
        </w:numPr>
        <w:rPr>
          <w:rFonts w:ascii="Segoe UI" w:hAnsi="Segoe UI" w:cs="Segoe UI"/>
          <w:color w:val="14141F"/>
          <w:sz w:val="21"/>
          <w:szCs w:val="21"/>
          <w:shd w:val="clear" w:color="auto" w:fill="FFFFFF"/>
        </w:rPr>
      </w:pPr>
      <w:r w:rsidRPr="00387CF5">
        <w:rPr>
          <w:rFonts w:ascii="Segoe UI" w:hAnsi="Segoe UI" w:cs="Segoe UI"/>
          <w:color w:val="14141F"/>
          <w:sz w:val="21"/>
          <w:szCs w:val="21"/>
          <w:shd w:val="clear" w:color="auto" w:fill="FFFFFF"/>
        </w:rPr>
        <w:t>cd /</w:t>
      </w:r>
    </w:p>
    <w:p w14:paraId="7D6D9163" w14:textId="77777777" w:rsidR="009D3D71" w:rsidRPr="00387CF5" w:rsidRDefault="009D3D71" w:rsidP="009D3D71">
      <w:pPr>
        <w:pStyle w:val="ListParagraph"/>
        <w:numPr>
          <w:ilvl w:val="2"/>
          <w:numId w:val="7"/>
        </w:numPr>
        <w:rPr>
          <w:rFonts w:ascii="Segoe UI" w:hAnsi="Segoe UI" w:cs="Segoe UI"/>
          <w:sz w:val="24"/>
          <w:szCs w:val="24"/>
        </w:rPr>
      </w:pPr>
      <w:proofErr w:type="spellStart"/>
      <w:r w:rsidRPr="00387CF5">
        <w:rPr>
          <w:rFonts w:ascii="Segoe UI" w:hAnsi="Segoe UI" w:cs="Segoe UI"/>
          <w:color w:val="14141F"/>
          <w:sz w:val="21"/>
          <w:szCs w:val="21"/>
          <w:shd w:val="clear" w:color="auto" w:fill="FFFFFF"/>
        </w:rPr>
        <w:t>chmod</w:t>
      </w:r>
      <w:proofErr w:type="spellEnd"/>
      <w:r w:rsidRPr="00387CF5">
        <w:rPr>
          <w:rFonts w:ascii="Segoe UI" w:hAnsi="Segoe UI" w:cs="Segoe UI"/>
          <w:color w:val="14141F"/>
          <w:sz w:val="21"/>
          <w:szCs w:val="21"/>
          <w:shd w:val="clear" w:color="auto" w:fill="FFFFFF"/>
        </w:rPr>
        <w:t xml:space="preserve"> -R 777 va</w:t>
      </w:r>
      <w:r>
        <w:rPr>
          <w:rFonts w:ascii="Segoe UI" w:hAnsi="Segoe UI" w:cs="Segoe UI"/>
          <w:color w:val="14141F"/>
          <w:sz w:val="21"/>
          <w:szCs w:val="21"/>
          <w:shd w:val="clear" w:color="auto" w:fill="FFFFFF"/>
        </w:rPr>
        <w:t>r</w:t>
      </w:r>
    </w:p>
    <w:p w14:paraId="6F6F7394" w14:textId="77777777" w:rsidR="009D3D71" w:rsidRPr="00387CF5" w:rsidRDefault="009D3D71" w:rsidP="009D3D71">
      <w:pPr>
        <w:pStyle w:val="ListParagraph"/>
        <w:numPr>
          <w:ilvl w:val="1"/>
          <w:numId w:val="7"/>
        </w:numPr>
        <w:rPr>
          <w:rFonts w:ascii="Segoe UI" w:hAnsi="Segoe UI" w:cs="Segoe UI"/>
          <w:sz w:val="24"/>
          <w:szCs w:val="24"/>
        </w:rPr>
      </w:pPr>
      <w:r>
        <w:rPr>
          <w:rFonts w:ascii="Segoe UI" w:hAnsi="Segoe UI" w:cs="Segoe UI"/>
          <w:color w:val="14141F"/>
          <w:sz w:val="21"/>
          <w:szCs w:val="21"/>
          <w:shd w:val="clear" w:color="auto" w:fill="FFFFFF"/>
        </w:rPr>
        <w:t>Apply and save</w:t>
      </w:r>
    </w:p>
    <w:p w14:paraId="21B1F545" w14:textId="77777777" w:rsidR="009D3D71" w:rsidRPr="00387CF5" w:rsidRDefault="009D3D71" w:rsidP="009D3D71">
      <w:pPr>
        <w:pStyle w:val="ListParagraph"/>
        <w:numPr>
          <w:ilvl w:val="0"/>
          <w:numId w:val="4"/>
        </w:numPr>
        <w:rPr>
          <w:rFonts w:ascii="Segoe UI" w:hAnsi="Segoe UI" w:cs="Segoe UI"/>
          <w:sz w:val="24"/>
          <w:szCs w:val="24"/>
        </w:rPr>
      </w:pPr>
      <w:r>
        <w:rPr>
          <w:rFonts w:ascii="Segoe UI" w:hAnsi="Segoe UI" w:cs="Segoe UI"/>
          <w:sz w:val="24"/>
          <w:szCs w:val="24"/>
        </w:rPr>
        <w:t xml:space="preserve">Now when we make change in any repository and commit the change, the job will automatically build and we will see the content of that repository hosted on httpd server. (check </w:t>
      </w:r>
      <w:proofErr w:type="spellStart"/>
      <w:r>
        <w:rPr>
          <w:rFonts w:ascii="Segoe UI" w:hAnsi="Segoe UI" w:cs="Segoe UI"/>
          <w:sz w:val="24"/>
          <w:szCs w:val="24"/>
        </w:rPr>
        <w:t>public_ip</w:t>
      </w:r>
      <w:proofErr w:type="spellEnd"/>
      <w:r>
        <w:rPr>
          <w:rFonts w:ascii="Segoe UI" w:hAnsi="Segoe UI" w:cs="Segoe UI"/>
          <w:sz w:val="24"/>
          <w:szCs w:val="24"/>
        </w:rPr>
        <w:t>)</w:t>
      </w:r>
    </w:p>
    <w:p w14:paraId="0EE94446" w14:textId="4C9267A4" w:rsidR="009D3D71" w:rsidRPr="009D3D71" w:rsidRDefault="009D3D71" w:rsidP="009D3D71">
      <w:pPr>
        <w:tabs>
          <w:tab w:val="left" w:pos="2484"/>
        </w:tabs>
      </w:pPr>
    </w:p>
    <w:sectPr w:rsidR="009D3D71" w:rsidRPr="009D3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9271" w14:textId="77777777" w:rsidR="00957EFF" w:rsidRDefault="00957EFF" w:rsidP="009D3D71">
      <w:pPr>
        <w:spacing w:after="0" w:line="240" w:lineRule="auto"/>
      </w:pPr>
      <w:r>
        <w:separator/>
      </w:r>
    </w:p>
  </w:endnote>
  <w:endnote w:type="continuationSeparator" w:id="0">
    <w:p w14:paraId="6E7AA6E3" w14:textId="77777777" w:rsidR="00957EFF" w:rsidRDefault="00957EFF" w:rsidP="009D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2258" w14:textId="77777777" w:rsidR="00957EFF" w:rsidRDefault="00957EFF" w:rsidP="009D3D71">
      <w:pPr>
        <w:spacing w:after="0" w:line="240" w:lineRule="auto"/>
      </w:pPr>
      <w:r>
        <w:separator/>
      </w:r>
    </w:p>
  </w:footnote>
  <w:footnote w:type="continuationSeparator" w:id="0">
    <w:p w14:paraId="79525ACD" w14:textId="77777777" w:rsidR="00957EFF" w:rsidRDefault="00957EFF" w:rsidP="009D3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1201"/>
    <w:multiLevelType w:val="hybridMultilevel"/>
    <w:tmpl w:val="EC2E49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E65731"/>
    <w:multiLevelType w:val="hybridMultilevel"/>
    <w:tmpl w:val="D61EFB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CF5528"/>
    <w:multiLevelType w:val="hybridMultilevel"/>
    <w:tmpl w:val="3782D59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706D1"/>
    <w:multiLevelType w:val="hybridMultilevel"/>
    <w:tmpl w:val="D66EF1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926E29"/>
    <w:multiLevelType w:val="hybridMultilevel"/>
    <w:tmpl w:val="CE32F2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F42237"/>
    <w:multiLevelType w:val="hybridMultilevel"/>
    <w:tmpl w:val="E8686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DD01F1"/>
    <w:multiLevelType w:val="hybridMultilevel"/>
    <w:tmpl w:val="2F24F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7820671">
    <w:abstractNumId w:val="4"/>
  </w:num>
  <w:num w:numId="2" w16cid:durableId="701857299">
    <w:abstractNumId w:val="6"/>
  </w:num>
  <w:num w:numId="3" w16cid:durableId="383875533">
    <w:abstractNumId w:val="1"/>
  </w:num>
  <w:num w:numId="4" w16cid:durableId="1884248328">
    <w:abstractNumId w:val="5"/>
  </w:num>
  <w:num w:numId="5" w16cid:durableId="1134374732">
    <w:abstractNumId w:val="3"/>
  </w:num>
  <w:num w:numId="6" w16cid:durableId="1924098068">
    <w:abstractNumId w:val="0"/>
  </w:num>
  <w:num w:numId="7" w16cid:durableId="533620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08"/>
    <w:rsid w:val="00241C8F"/>
    <w:rsid w:val="00957EFF"/>
    <w:rsid w:val="009769CE"/>
    <w:rsid w:val="00993B04"/>
    <w:rsid w:val="009D3D71"/>
    <w:rsid w:val="00A41BCC"/>
    <w:rsid w:val="00F74808"/>
    <w:rsid w:val="00F95E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75B3"/>
  <w15:chartTrackingRefBased/>
  <w15:docId w15:val="{BEEA65A6-A6A0-452E-ABEC-489CFD9C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04"/>
    <w:pPr>
      <w:ind w:left="720"/>
      <w:contextualSpacing/>
    </w:pPr>
  </w:style>
  <w:style w:type="paragraph" w:styleId="Header">
    <w:name w:val="header"/>
    <w:basedOn w:val="Normal"/>
    <w:link w:val="HeaderChar"/>
    <w:uiPriority w:val="99"/>
    <w:unhideWhenUsed/>
    <w:rsid w:val="009D3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D71"/>
  </w:style>
  <w:style w:type="paragraph" w:styleId="Footer">
    <w:name w:val="footer"/>
    <w:basedOn w:val="Normal"/>
    <w:link w:val="FooterChar"/>
    <w:uiPriority w:val="99"/>
    <w:unhideWhenUsed/>
    <w:rsid w:val="009D3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Bhairavnath Electricals</dc:creator>
  <cp:keywords/>
  <dc:description/>
  <cp:lastModifiedBy>Bhairavnath Electricals</cp:lastModifiedBy>
  <cp:revision>4</cp:revision>
  <dcterms:created xsi:type="dcterms:W3CDTF">2023-12-09T13:54:00Z</dcterms:created>
  <dcterms:modified xsi:type="dcterms:W3CDTF">2023-12-09T14:04:00Z</dcterms:modified>
</cp:coreProperties>
</file>