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A0F0E" w14:textId="77777777" w:rsidR="00E1162F" w:rsidRPr="0097751B" w:rsidRDefault="00E1162F" w:rsidP="00E1162F">
      <w:pPr>
        <w:jc w:val="center"/>
        <w:rPr>
          <w:b/>
          <w:bCs/>
          <w:sz w:val="26"/>
          <w:szCs w:val="26"/>
        </w:rPr>
      </w:pPr>
      <w:r w:rsidRPr="0097751B">
        <w:rPr>
          <w:b/>
          <w:bCs/>
          <w:sz w:val="26"/>
          <w:szCs w:val="26"/>
        </w:rPr>
        <w:t>COGNIZANT DIGITAL NURTURE 5.0 – DEEP SKILLING PHASE</w:t>
      </w:r>
    </w:p>
    <w:p w14:paraId="5789F2D3" w14:textId="151609A6" w:rsidR="00E1162F" w:rsidRPr="0097751B" w:rsidRDefault="00E1162F" w:rsidP="00E1162F">
      <w:pPr>
        <w:jc w:val="center"/>
        <w:rPr>
          <w:rFonts w:ascii="Aptos Narrow" w:eastAsia="Times New Roman" w:hAnsi="Aptos Narrow" w:cs="Times New Roman"/>
          <w:color w:val="242424"/>
          <w:kern w:val="0"/>
          <w:sz w:val="26"/>
          <w:szCs w:val="26"/>
          <w:lang w:eastAsia="en-IN"/>
          <w14:ligatures w14:val="none"/>
        </w:rPr>
      </w:pPr>
      <w:r w:rsidRPr="0097751B">
        <w:rPr>
          <w:b/>
          <w:bCs/>
          <w:sz w:val="26"/>
          <w:szCs w:val="26"/>
        </w:rPr>
        <w:t xml:space="preserve">WEEK </w:t>
      </w:r>
      <w:proofErr w:type="gramStart"/>
      <w:r w:rsidR="0053749C">
        <w:rPr>
          <w:b/>
          <w:bCs/>
          <w:sz w:val="26"/>
          <w:szCs w:val="26"/>
        </w:rPr>
        <w:t>1</w:t>
      </w:r>
      <w:r w:rsidRPr="0097751B">
        <w:rPr>
          <w:b/>
          <w:bCs/>
          <w:sz w:val="26"/>
          <w:szCs w:val="26"/>
        </w:rPr>
        <w:t xml:space="preserve"> :</w:t>
      </w:r>
      <w:proofErr w:type="gramEnd"/>
      <w:r w:rsidRPr="0097751B">
        <w:rPr>
          <w:b/>
          <w:bCs/>
          <w:sz w:val="26"/>
          <w:szCs w:val="26"/>
        </w:rPr>
        <w:t xml:space="preserve"> </w:t>
      </w:r>
      <w:r w:rsidRPr="0097751B">
        <w:rPr>
          <w:rFonts w:ascii="Aptos Display" w:eastAsia="Times New Roman" w:hAnsi="Aptos Display" w:cs="Times New Roman"/>
          <w:b/>
          <w:bCs/>
          <w:color w:val="242424"/>
          <w:kern w:val="0"/>
          <w:sz w:val="26"/>
          <w:szCs w:val="26"/>
          <w:lang w:eastAsia="en-IN"/>
          <w14:ligatures w14:val="none"/>
        </w:rPr>
        <w:t>Advanced SQL</w:t>
      </w:r>
      <w:r w:rsidR="0097751B">
        <w:rPr>
          <w:rFonts w:ascii="Aptos Display" w:eastAsia="Times New Roman" w:hAnsi="Aptos Display" w:cs="Times New Roman"/>
          <w:b/>
          <w:bCs/>
          <w:color w:val="242424"/>
          <w:kern w:val="0"/>
          <w:sz w:val="26"/>
          <w:szCs w:val="26"/>
          <w:lang w:eastAsia="en-IN"/>
          <w14:ligatures w14:val="none"/>
        </w:rPr>
        <w:t xml:space="preserve"> Mandatory Exercises</w:t>
      </w:r>
    </w:p>
    <w:p w14:paraId="7CB069E5" w14:textId="1984E2B2" w:rsidR="00E1162F" w:rsidRPr="0097751B" w:rsidRDefault="00E1162F" w:rsidP="00E1162F">
      <w:pPr>
        <w:jc w:val="center"/>
        <w:rPr>
          <w:b/>
          <w:bCs/>
          <w:sz w:val="26"/>
          <w:szCs w:val="26"/>
        </w:rPr>
      </w:pPr>
    </w:p>
    <w:p w14:paraId="16DB5FEB" w14:textId="77777777" w:rsidR="00E1162F" w:rsidRPr="0097751B" w:rsidRDefault="00E1162F" w:rsidP="00E1162F">
      <w:pPr>
        <w:rPr>
          <w:b/>
          <w:bCs/>
          <w:sz w:val="26"/>
          <w:szCs w:val="26"/>
        </w:rPr>
      </w:pPr>
      <w:r w:rsidRPr="0097751B">
        <w:rPr>
          <w:b/>
          <w:bCs/>
          <w:sz w:val="26"/>
          <w:szCs w:val="26"/>
        </w:rPr>
        <w:t>Submitted By</w:t>
      </w:r>
    </w:p>
    <w:p w14:paraId="78FB793C" w14:textId="41BC5D5B" w:rsidR="00E1162F" w:rsidRPr="0097751B" w:rsidRDefault="00E1162F" w:rsidP="00E1162F">
      <w:pPr>
        <w:rPr>
          <w:sz w:val="26"/>
          <w:szCs w:val="26"/>
        </w:rPr>
      </w:pPr>
      <w:r w:rsidRPr="0097751B">
        <w:rPr>
          <w:b/>
          <w:bCs/>
          <w:sz w:val="26"/>
          <w:szCs w:val="26"/>
        </w:rPr>
        <w:t>Name:</w:t>
      </w:r>
      <w:r w:rsidRPr="0097751B">
        <w:rPr>
          <w:sz w:val="26"/>
          <w:szCs w:val="26"/>
        </w:rPr>
        <w:t xml:space="preserve"> </w:t>
      </w:r>
      <w:r w:rsidR="00AC5050">
        <w:rPr>
          <w:sz w:val="26"/>
          <w:szCs w:val="26"/>
        </w:rPr>
        <w:t>Priyanshu Shekhar</w:t>
      </w:r>
      <w:r w:rsidRPr="0097751B">
        <w:rPr>
          <w:sz w:val="26"/>
          <w:szCs w:val="26"/>
        </w:rPr>
        <w:br/>
      </w:r>
      <w:r w:rsidRPr="0097751B">
        <w:rPr>
          <w:b/>
          <w:bCs/>
          <w:sz w:val="26"/>
          <w:szCs w:val="26"/>
        </w:rPr>
        <w:t>Superset ID:</w:t>
      </w:r>
      <w:r w:rsidR="00AC5050" w:rsidRPr="00AC5050">
        <w:t xml:space="preserve"> </w:t>
      </w:r>
      <w:r w:rsidR="00AC5050" w:rsidRPr="00BC6BFA">
        <w:t>8011160</w:t>
      </w:r>
      <w:r w:rsidR="00AC5050" w:rsidRPr="0097751B">
        <w:rPr>
          <w:sz w:val="26"/>
          <w:szCs w:val="26"/>
        </w:rPr>
        <w:t xml:space="preserve"> </w:t>
      </w:r>
      <w:r w:rsidRPr="0097751B">
        <w:rPr>
          <w:sz w:val="26"/>
          <w:szCs w:val="26"/>
        </w:rPr>
        <w:br/>
      </w:r>
      <w:r w:rsidRPr="0097751B">
        <w:rPr>
          <w:b/>
          <w:bCs/>
          <w:sz w:val="26"/>
          <w:szCs w:val="26"/>
        </w:rPr>
        <w:t>Email:</w:t>
      </w:r>
      <w:r w:rsidRPr="0097751B">
        <w:rPr>
          <w:sz w:val="26"/>
          <w:szCs w:val="26"/>
        </w:rPr>
        <w:t xml:space="preserve"> </w:t>
      </w:r>
      <w:hyperlink r:id="rId4" w:history="1">
        <w:r w:rsidR="00AC5050">
          <w:rPr>
            <w:rStyle w:val="Hyperlink"/>
            <w:sz w:val="26"/>
            <w:szCs w:val="26"/>
          </w:rPr>
          <w:t>shekharpriyanshu21@gmail.com</w:t>
        </w:r>
      </w:hyperlink>
    </w:p>
    <w:p w14:paraId="6266DBD8" w14:textId="77777777" w:rsidR="00E1162F" w:rsidRPr="0097751B" w:rsidRDefault="00E1162F" w:rsidP="00E1162F">
      <w:pPr>
        <w:rPr>
          <w:sz w:val="26"/>
          <w:szCs w:val="26"/>
        </w:rPr>
      </w:pPr>
      <w:r w:rsidRPr="0097751B">
        <w:rPr>
          <w:b/>
          <w:bCs/>
          <w:sz w:val="26"/>
          <w:szCs w:val="26"/>
        </w:rPr>
        <w:t>University:</w:t>
      </w:r>
      <w:r w:rsidRPr="0097751B">
        <w:rPr>
          <w:sz w:val="26"/>
          <w:szCs w:val="26"/>
        </w:rPr>
        <w:t xml:space="preserve"> C. V. Raman Global University, Odisha</w:t>
      </w:r>
    </w:p>
    <w:p w14:paraId="0BB12815" w14:textId="77777777" w:rsidR="00E1162F" w:rsidRPr="0097751B" w:rsidRDefault="00E1162F">
      <w:pPr>
        <w:rPr>
          <w:sz w:val="26"/>
          <w:szCs w:val="26"/>
        </w:rPr>
      </w:pPr>
    </w:p>
    <w:p w14:paraId="62CB0839" w14:textId="77777777" w:rsidR="00E1162F" w:rsidRPr="0097751B" w:rsidRDefault="00E1162F">
      <w:pPr>
        <w:rPr>
          <w:b/>
          <w:bCs/>
          <w:sz w:val="26"/>
          <w:szCs w:val="26"/>
        </w:rPr>
      </w:pPr>
      <w:r w:rsidRPr="0097751B">
        <w:rPr>
          <w:b/>
          <w:bCs/>
          <w:sz w:val="26"/>
          <w:szCs w:val="26"/>
        </w:rPr>
        <w:t xml:space="preserve">Exercise 1: Ranking and Window Functions Goal: </w:t>
      </w:r>
    </w:p>
    <w:p w14:paraId="55A7F661" w14:textId="77777777" w:rsidR="00E1162F" w:rsidRPr="0097751B" w:rsidRDefault="00E1162F" w:rsidP="00E1162F">
      <w:pPr>
        <w:rPr>
          <w:sz w:val="26"/>
          <w:szCs w:val="26"/>
        </w:rPr>
      </w:pPr>
      <w:r w:rsidRPr="0097751B">
        <w:rPr>
          <w:sz w:val="26"/>
          <w:szCs w:val="26"/>
        </w:rPr>
        <w:t>Use ROW_</w:t>
      </w:r>
      <w:proofErr w:type="gramStart"/>
      <w:r w:rsidRPr="0097751B">
        <w:rPr>
          <w:sz w:val="26"/>
          <w:szCs w:val="26"/>
        </w:rPr>
        <w:t>NUMBER(</w:t>
      </w:r>
      <w:proofErr w:type="gramEnd"/>
      <w:r w:rsidRPr="0097751B">
        <w:rPr>
          <w:sz w:val="26"/>
          <w:szCs w:val="26"/>
        </w:rPr>
        <w:t xml:space="preserve">), RANK(), DENSE_RANK(), OVER(), and PARTITION BY. </w:t>
      </w:r>
    </w:p>
    <w:p w14:paraId="2609184A" w14:textId="2AF35F9E" w:rsidR="00E1162F" w:rsidRPr="0097751B" w:rsidRDefault="00E1162F" w:rsidP="00E1162F">
      <w:pPr>
        <w:rPr>
          <w:sz w:val="26"/>
          <w:szCs w:val="26"/>
        </w:rPr>
      </w:pPr>
      <w:r w:rsidRPr="0097751B">
        <w:rPr>
          <w:sz w:val="26"/>
          <w:szCs w:val="26"/>
        </w:rPr>
        <w:t>Scenario: Find the top 3 most expensive products in each category using different ranking functions. Steps: 1. Use ROW_</w:t>
      </w:r>
      <w:proofErr w:type="gramStart"/>
      <w:r w:rsidRPr="0097751B">
        <w:rPr>
          <w:sz w:val="26"/>
          <w:szCs w:val="26"/>
        </w:rPr>
        <w:t>NUMBER(</w:t>
      </w:r>
      <w:proofErr w:type="gramEnd"/>
      <w:r w:rsidRPr="0097751B">
        <w:rPr>
          <w:sz w:val="26"/>
          <w:szCs w:val="26"/>
        </w:rPr>
        <w:t xml:space="preserve">) to assign a unique rank within each category. 2. Use </w:t>
      </w:r>
      <w:proofErr w:type="gramStart"/>
      <w:r w:rsidRPr="0097751B">
        <w:rPr>
          <w:sz w:val="26"/>
          <w:szCs w:val="26"/>
        </w:rPr>
        <w:t>RANK(</w:t>
      </w:r>
      <w:proofErr w:type="gramEnd"/>
      <w:r w:rsidRPr="0097751B">
        <w:rPr>
          <w:sz w:val="26"/>
          <w:szCs w:val="26"/>
        </w:rPr>
        <w:t>) and DENSE_RANK() to compare how ties are handled. 3. Use PARTITION BY Category and ORDER BY Price DESC.</w:t>
      </w:r>
    </w:p>
    <w:p w14:paraId="53F302BE" w14:textId="77777777" w:rsidR="00E1162F" w:rsidRPr="0097751B" w:rsidRDefault="00E1162F" w:rsidP="00E1162F">
      <w:pPr>
        <w:rPr>
          <w:sz w:val="26"/>
          <w:szCs w:val="26"/>
        </w:rPr>
      </w:pPr>
    </w:p>
    <w:p w14:paraId="6C4444B6" w14:textId="77777777" w:rsidR="00E1162F" w:rsidRPr="0097751B" w:rsidRDefault="00E1162F" w:rsidP="00E1162F">
      <w:pPr>
        <w:rPr>
          <w:sz w:val="26"/>
          <w:szCs w:val="26"/>
        </w:rPr>
      </w:pPr>
    </w:p>
    <w:p w14:paraId="7A3A2B30" w14:textId="5F905BB5" w:rsidR="00E1162F" w:rsidRPr="0097751B" w:rsidRDefault="00E1162F" w:rsidP="00E1162F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401B2AC3" wp14:editId="647300D2">
            <wp:extent cx="5731510" cy="3897630"/>
            <wp:effectExtent l="0" t="0" r="2540" b="7620"/>
            <wp:docPr id="25911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1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876B" w14:textId="6252CC52" w:rsidR="00E1162F" w:rsidRPr="0097751B" w:rsidRDefault="00E1162F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lastRenderedPageBreak/>
        <w:drawing>
          <wp:inline distT="0" distB="0" distL="0" distR="0" wp14:anchorId="36820F53" wp14:editId="31F881CC">
            <wp:extent cx="5731510" cy="6189980"/>
            <wp:effectExtent l="0" t="0" r="2540" b="1270"/>
            <wp:docPr id="6748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51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F219" w14:textId="15F1987A" w:rsidR="00DB016D" w:rsidRPr="0097751B" w:rsidRDefault="00DB016D">
      <w:pPr>
        <w:rPr>
          <w:sz w:val="26"/>
          <w:szCs w:val="26"/>
        </w:rPr>
      </w:pPr>
    </w:p>
    <w:p w14:paraId="09C30E51" w14:textId="64A8330B" w:rsidR="00E1162F" w:rsidRPr="0097751B" w:rsidRDefault="00E1162F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23BB18E5" wp14:editId="6E3F6D92">
            <wp:extent cx="5731510" cy="2089785"/>
            <wp:effectExtent l="0" t="0" r="2540" b="5715"/>
            <wp:docPr id="39777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2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4A58" w14:textId="64D75293" w:rsidR="0097751B" w:rsidRPr="0097751B" w:rsidRDefault="0097751B">
      <w:pPr>
        <w:rPr>
          <w:b/>
          <w:bCs/>
        </w:rPr>
      </w:pPr>
      <w:r w:rsidRPr="0097751B">
        <w:rPr>
          <w:b/>
          <w:bCs/>
        </w:rPr>
        <w:lastRenderedPageBreak/>
        <w:t xml:space="preserve">Exercise </w:t>
      </w:r>
      <w:r>
        <w:rPr>
          <w:b/>
          <w:bCs/>
        </w:rPr>
        <w:t>2</w:t>
      </w:r>
      <w:r w:rsidRPr="0097751B">
        <w:rPr>
          <w:b/>
          <w:bCs/>
        </w:rPr>
        <w:t xml:space="preserve">: Create a Stored Procedure Goal: Create a stored procedure to retrieve employee details by department. </w:t>
      </w:r>
    </w:p>
    <w:p w14:paraId="4E6E6C3A" w14:textId="77777777" w:rsidR="0097751B" w:rsidRPr="0097751B" w:rsidRDefault="0097751B">
      <w:r w:rsidRPr="0097751B">
        <w:t xml:space="preserve">Steps: </w:t>
      </w:r>
    </w:p>
    <w:p w14:paraId="543B03FC" w14:textId="34F8F8D2" w:rsidR="0097751B" w:rsidRPr="0097751B" w:rsidRDefault="0097751B">
      <w:r w:rsidRPr="0097751B">
        <w:t xml:space="preserve">1. Define the stored procedure with a parameter for </w:t>
      </w:r>
      <w:proofErr w:type="spellStart"/>
      <w:r w:rsidRPr="0097751B">
        <w:t>DepartmentID</w:t>
      </w:r>
      <w:proofErr w:type="spellEnd"/>
      <w:r w:rsidRPr="0097751B">
        <w:t>.</w:t>
      </w:r>
    </w:p>
    <w:p w14:paraId="6F9B542B" w14:textId="77777777" w:rsidR="0097751B" w:rsidRPr="0097751B" w:rsidRDefault="0097751B">
      <w:r w:rsidRPr="0097751B">
        <w:t xml:space="preserve"> 2. Write the SQL query to select employee details based on the </w:t>
      </w:r>
      <w:proofErr w:type="spellStart"/>
      <w:r w:rsidRPr="0097751B">
        <w:t>DepartmentID</w:t>
      </w:r>
      <w:proofErr w:type="spellEnd"/>
      <w:r w:rsidRPr="0097751B">
        <w:t>.</w:t>
      </w:r>
    </w:p>
    <w:p w14:paraId="75094AB3" w14:textId="77777777" w:rsidR="0097751B" w:rsidRPr="0097751B" w:rsidRDefault="0097751B">
      <w:r w:rsidRPr="0097751B">
        <w:t xml:space="preserve"> 3. Create a stored procedure named `</w:t>
      </w:r>
      <w:proofErr w:type="spellStart"/>
      <w:r w:rsidRPr="0097751B">
        <w:t>sp_InsertEmployee</w:t>
      </w:r>
      <w:proofErr w:type="spellEnd"/>
      <w:r w:rsidRPr="0097751B">
        <w:t xml:space="preserve">` with the following code: CREATE PROCEDURE </w:t>
      </w:r>
      <w:proofErr w:type="spellStart"/>
      <w:r w:rsidRPr="0097751B">
        <w:t>sp_InsertEmployee</w:t>
      </w:r>
      <w:proofErr w:type="spellEnd"/>
      <w:r w:rsidRPr="0097751B">
        <w:t xml:space="preserve"> @FirstName </w:t>
      </w:r>
      <w:proofErr w:type="gramStart"/>
      <w:r w:rsidRPr="0097751B">
        <w:t>VARCHAR(</w:t>
      </w:r>
      <w:proofErr w:type="gramEnd"/>
      <w:r w:rsidRPr="0097751B">
        <w:t xml:space="preserve">50), @LastName VARCHAR(50), @DepartmentID INT, @Salary DECIMAL(10,2), @JoinDate DATE </w:t>
      </w:r>
    </w:p>
    <w:p w14:paraId="3B66A8D8" w14:textId="738CA0FF" w:rsidR="0097751B" w:rsidRPr="0097751B" w:rsidRDefault="0097751B">
      <w:r w:rsidRPr="0097751B">
        <w:t>AS</w:t>
      </w:r>
    </w:p>
    <w:p w14:paraId="32D63B5E" w14:textId="02CADC00" w:rsidR="00953A0F" w:rsidRPr="0097751B" w:rsidRDefault="0097751B">
      <w:r w:rsidRPr="0097751B">
        <w:t xml:space="preserve"> BEGIN INSERT INTO Employees (FirstName, </w:t>
      </w:r>
      <w:proofErr w:type="spellStart"/>
      <w:r w:rsidRPr="0097751B">
        <w:t>LastName</w:t>
      </w:r>
      <w:proofErr w:type="spellEnd"/>
      <w:r w:rsidRPr="0097751B">
        <w:t xml:space="preserve">, </w:t>
      </w:r>
      <w:proofErr w:type="spellStart"/>
      <w:r w:rsidRPr="0097751B">
        <w:t>DepartmentID</w:t>
      </w:r>
      <w:proofErr w:type="spellEnd"/>
      <w:r w:rsidRPr="0097751B">
        <w:t xml:space="preserve">, Salary, </w:t>
      </w:r>
      <w:proofErr w:type="spellStart"/>
      <w:r w:rsidRPr="0097751B">
        <w:t>JoinDate</w:t>
      </w:r>
      <w:proofErr w:type="spellEnd"/>
      <w:r w:rsidRPr="0097751B">
        <w:t>) VALUES (@FirstName, @LastName, @DepartmentID, @Salary, @JoinDate); END;</w:t>
      </w:r>
    </w:p>
    <w:p w14:paraId="1D0F3102" w14:textId="1186118E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5F5C2CC8" wp14:editId="6F2342EC">
            <wp:extent cx="5731510" cy="5946140"/>
            <wp:effectExtent l="0" t="0" r="2540" b="0"/>
            <wp:docPr id="96504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0496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F4E0" w14:textId="0CDD713F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lastRenderedPageBreak/>
        <w:drawing>
          <wp:inline distT="0" distB="0" distL="0" distR="0" wp14:anchorId="264E34BC" wp14:editId="242FB6E5">
            <wp:extent cx="5731510" cy="1620520"/>
            <wp:effectExtent l="0" t="0" r="2540" b="0"/>
            <wp:docPr id="51155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9119F" w14:textId="77777777" w:rsidR="0097751B" w:rsidRDefault="0097751B">
      <w:pPr>
        <w:rPr>
          <w:sz w:val="26"/>
          <w:szCs w:val="26"/>
        </w:rPr>
      </w:pPr>
    </w:p>
    <w:p w14:paraId="018D0A6D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>Exercise 5: Return Data from a Stored Procedure Goal:</w:t>
      </w:r>
    </w:p>
    <w:p w14:paraId="14808D84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 Create a stored procedure that returns the total number of employees in a department.</w:t>
      </w:r>
    </w:p>
    <w:p w14:paraId="7C12A31E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 Steps: </w:t>
      </w:r>
    </w:p>
    <w:p w14:paraId="51A81774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1. Define the stored procedure with a parameter for </w:t>
      </w:r>
      <w:proofErr w:type="spellStart"/>
      <w:r w:rsidRPr="0097751B">
        <w:rPr>
          <w:sz w:val="26"/>
          <w:szCs w:val="26"/>
        </w:rPr>
        <w:t>DepartmentID</w:t>
      </w:r>
      <w:proofErr w:type="spellEnd"/>
      <w:r w:rsidRPr="0097751B">
        <w:rPr>
          <w:sz w:val="26"/>
          <w:szCs w:val="26"/>
        </w:rPr>
        <w:t xml:space="preserve">. </w:t>
      </w:r>
    </w:p>
    <w:p w14:paraId="5282DA3B" w14:textId="77777777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>2. Write the SQL query to count the number of employees in the specified department.</w:t>
      </w:r>
    </w:p>
    <w:p w14:paraId="5B43080A" w14:textId="3898A1C5" w:rsidR="0097751B" w:rsidRDefault="0097751B">
      <w:pPr>
        <w:rPr>
          <w:sz w:val="26"/>
          <w:szCs w:val="26"/>
        </w:rPr>
      </w:pPr>
      <w:r w:rsidRPr="0097751B">
        <w:rPr>
          <w:sz w:val="26"/>
          <w:szCs w:val="26"/>
        </w:rPr>
        <w:t xml:space="preserve"> 3. Save the stored procedure by executing the Stored procedure content.</w:t>
      </w:r>
    </w:p>
    <w:p w14:paraId="36EA63B4" w14:textId="2E33480D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0CD1D3EF" wp14:editId="72B8F890">
            <wp:extent cx="5731510" cy="4056380"/>
            <wp:effectExtent l="0" t="0" r="2540" b="1270"/>
            <wp:docPr id="7441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1369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CC042" w14:textId="77777777" w:rsidR="0097751B" w:rsidRDefault="0097751B">
      <w:pPr>
        <w:rPr>
          <w:sz w:val="26"/>
          <w:szCs w:val="26"/>
        </w:rPr>
      </w:pPr>
    </w:p>
    <w:p w14:paraId="317EEADC" w14:textId="2254B06A" w:rsid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lastRenderedPageBreak/>
        <w:drawing>
          <wp:inline distT="0" distB="0" distL="0" distR="0" wp14:anchorId="26009B31" wp14:editId="06B8ECFF">
            <wp:extent cx="5731510" cy="3412490"/>
            <wp:effectExtent l="0" t="0" r="2540" b="0"/>
            <wp:docPr id="148408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85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3F3F" w14:textId="4197A0A3" w:rsidR="0097751B" w:rsidRPr="0097751B" w:rsidRDefault="0097751B">
      <w:pPr>
        <w:rPr>
          <w:sz w:val="26"/>
          <w:szCs w:val="26"/>
        </w:rPr>
      </w:pPr>
      <w:r w:rsidRPr="0097751B">
        <w:rPr>
          <w:noProof/>
          <w:sz w:val="26"/>
          <w:szCs w:val="26"/>
        </w:rPr>
        <w:drawing>
          <wp:inline distT="0" distB="0" distL="0" distR="0" wp14:anchorId="70FA6D0C" wp14:editId="18ED2DE4">
            <wp:extent cx="5731510" cy="1630045"/>
            <wp:effectExtent l="0" t="0" r="2540" b="8255"/>
            <wp:docPr id="461387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7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51B" w:rsidRPr="00977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62F"/>
    <w:rsid w:val="00027DDC"/>
    <w:rsid w:val="00493AE5"/>
    <w:rsid w:val="004F47A0"/>
    <w:rsid w:val="0053749C"/>
    <w:rsid w:val="00751986"/>
    <w:rsid w:val="00953A0F"/>
    <w:rsid w:val="0097751B"/>
    <w:rsid w:val="00AC5050"/>
    <w:rsid w:val="00D86BA3"/>
    <w:rsid w:val="00DB016D"/>
    <w:rsid w:val="00E1162F"/>
    <w:rsid w:val="00F85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A1067"/>
  <w15:chartTrackingRefBased/>
  <w15:docId w15:val="{1399D4AB-B5EA-4826-BD9D-67621046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162F"/>
  </w:style>
  <w:style w:type="paragraph" w:styleId="Heading1">
    <w:name w:val="heading 1"/>
    <w:basedOn w:val="Normal"/>
    <w:next w:val="Normal"/>
    <w:link w:val="Heading1Char"/>
    <w:uiPriority w:val="9"/>
    <w:qFormat/>
    <w:rsid w:val="00E11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6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1162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mailto:shekharpriyanshu21@gmail.com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Singh</dc:creator>
  <cp:keywords/>
  <dc:description/>
  <cp:lastModifiedBy>PRIYANSHU SHEKHAR</cp:lastModifiedBy>
  <cp:revision>2</cp:revision>
  <dcterms:created xsi:type="dcterms:W3CDTF">2026-06-25T07:46:00Z</dcterms:created>
  <dcterms:modified xsi:type="dcterms:W3CDTF">2026-06-25T07:46:00Z</dcterms:modified>
</cp:coreProperties>
</file>