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3B99" w14:textId="016AE782" w:rsidR="00803B3C" w:rsidRPr="00454544" w:rsidRDefault="00454544">
      <w:pPr>
        <w:rPr>
          <w:b/>
          <w:bCs/>
          <w:i/>
          <w:iCs/>
          <w:color w:val="2E74B5" w:themeColor="accent5" w:themeShade="BF"/>
        </w:rPr>
      </w:pPr>
      <w:r w:rsidRPr="00454544">
        <w:rPr>
          <w:b/>
          <w:bCs/>
          <w:i/>
          <w:iCs/>
          <w:color w:val="2E74B5" w:themeColor="accent5" w:themeShade="BF"/>
        </w:rPr>
        <w:t>What is Terraform?</w:t>
      </w:r>
    </w:p>
    <w:p w14:paraId="55ED1628" w14:textId="77777777" w:rsidR="00454544" w:rsidRPr="00454544" w:rsidRDefault="00454544" w:rsidP="00454544">
      <w:r w:rsidRPr="00454544">
        <w:t xml:space="preserve">Terraform is an </w:t>
      </w:r>
      <w:r w:rsidRPr="00454544">
        <w:rPr>
          <w:b/>
          <w:bCs/>
        </w:rPr>
        <w:t>Infrastructure as Code tool</w:t>
      </w:r>
      <w:r w:rsidRPr="00454544">
        <w:t xml:space="preserve">, also called </w:t>
      </w:r>
      <w:proofErr w:type="spellStart"/>
      <w:r w:rsidRPr="00454544">
        <w:t>IaC</w:t>
      </w:r>
      <w:proofErr w:type="spellEnd"/>
      <w:r w:rsidRPr="00454544">
        <w:t xml:space="preserve">. It is developed by </w:t>
      </w:r>
      <w:proofErr w:type="spellStart"/>
      <w:r w:rsidRPr="00454544">
        <w:rPr>
          <w:b/>
          <w:bCs/>
        </w:rPr>
        <w:t>HashiCorp</w:t>
      </w:r>
      <w:r w:rsidRPr="00454544">
        <w:t>.</w:t>
      </w:r>
      <w:proofErr w:type="spellEnd"/>
    </w:p>
    <w:p w14:paraId="0377D9BF" w14:textId="77777777" w:rsidR="00454544" w:rsidRPr="00454544" w:rsidRDefault="00454544" w:rsidP="00454544">
      <w:proofErr w:type="spellStart"/>
      <w:r w:rsidRPr="00454544">
        <w:t>We</w:t>
      </w:r>
      <w:proofErr w:type="spellEnd"/>
      <w:r w:rsidRPr="00454544">
        <w:t xml:space="preserve"> use Terraform to </w:t>
      </w:r>
      <w:r w:rsidRPr="00454544">
        <w:rPr>
          <w:b/>
          <w:bCs/>
        </w:rPr>
        <w:t>create and manage infrastructure using code</w:t>
      </w:r>
      <w:r w:rsidRPr="00454544">
        <w:t>. Instead of creating resources manually from the Azure Portal, we write the required configuration in Terraform files.</w:t>
      </w:r>
    </w:p>
    <w:p w14:paraId="27E9265E" w14:textId="77777777" w:rsidR="00454544" w:rsidRPr="00454544" w:rsidRDefault="00454544" w:rsidP="00454544">
      <w:r w:rsidRPr="00454544">
        <w:t>For example, if I need an Azure Resource Group, Virtual Network, Subnet, NSG, or Virtual Machine, I can define them in Terraform code. Terraform will then create these resources in Azure.</w:t>
      </w:r>
    </w:p>
    <w:p w14:paraId="36719D8B" w14:textId="77777777" w:rsidR="00454544" w:rsidRPr="00454544" w:rsidRDefault="00454544" w:rsidP="00454544">
      <w:r w:rsidRPr="00454544">
        <w:t xml:space="preserve">Terraform follows a </w:t>
      </w:r>
      <w:r w:rsidRPr="00454544">
        <w:rPr>
          <w:b/>
          <w:bCs/>
        </w:rPr>
        <w:t>declarative approach</w:t>
      </w:r>
      <w:r w:rsidRPr="00454544">
        <w:t xml:space="preserve">. In simple words, we tell Terraform </w:t>
      </w:r>
      <w:r w:rsidRPr="00454544">
        <w:rPr>
          <w:b/>
          <w:bCs/>
        </w:rPr>
        <w:t>what we want</w:t>
      </w:r>
      <w:r w:rsidRPr="00454544">
        <w:t>, and Terraform decides what changes are needed to create that infrastructure.</w:t>
      </w:r>
    </w:p>
    <w:p w14:paraId="3FB5BC95" w14:textId="77777777" w:rsidR="00454544" w:rsidRPr="00454544" w:rsidRDefault="00454544" w:rsidP="00454544">
      <w:r w:rsidRPr="00454544">
        <w:t xml:space="preserve">Terraform uses </w:t>
      </w:r>
      <w:r w:rsidRPr="00454544">
        <w:rPr>
          <w:b/>
          <w:bCs/>
        </w:rPr>
        <w:t>providers</w:t>
      </w:r>
      <w:r w:rsidRPr="00454544">
        <w:t xml:space="preserve"> to connect with cloud platforms. For Azure, we mainly use the </w:t>
      </w:r>
      <w:proofErr w:type="spellStart"/>
      <w:r w:rsidRPr="00454544">
        <w:rPr>
          <w:b/>
          <w:bCs/>
        </w:rPr>
        <w:t>AzureRM</w:t>
      </w:r>
      <w:proofErr w:type="spellEnd"/>
      <w:r w:rsidRPr="00454544">
        <w:rPr>
          <w:b/>
          <w:bCs/>
        </w:rPr>
        <w:t xml:space="preserve"> provider</w:t>
      </w:r>
      <w:r w:rsidRPr="00454544">
        <w:t>. It helps Terraform communicate with Azure and create or manage Azure resources.</w:t>
      </w:r>
    </w:p>
    <w:p w14:paraId="3A1066DD" w14:textId="77777777" w:rsidR="00454544" w:rsidRPr="00454544" w:rsidRDefault="00454544" w:rsidP="00454544">
      <w:r w:rsidRPr="00454544">
        <w:t xml:space="preserve">The basic Terraform workflow is </w:t>
      </w:r>
      <w:r w:rsidRPr="00454544">
        <w:rPr>
          <w:b/>
          <w:bCs/>
        </w:rPr>
        <w:t>Init, Validate, Plan, and Apply</w:t>
      </w:r>
      <w:r w:rsidRPr="00454544">
        <w:t>.</w:t>
      </w:r>
    </w:p>
    <w:p w14:paraId="2246F1BF" w14:textId="77777777" w:rsidR="00454544" w:rsidRPr="00454544" w:rsidRDefault="00454544" w:rsidP="00454544">
      <w:r w:rsidRPr="00454544">
        <w:t>First, we run terraform init. It prepares the Terraform directory and downloads the required provider.</w:t>
      </w:r>
    </w:p>
    <w:p w14:paraId="16B4EE7A" w14:textId="77777777" w:rsidR="00454544" w:rsidRPr="00454544" w:rsidRDefault="00454544" w:rsidP="00454544">
      <w:r w:rsidRPr="00454544">
        <w:t>Then we run terraform validate. It checks whether our Terraform code is correct.</w:t>
      </w:r>
    </w:p>
    <w:p w14:paraId="362D79BD" w14:textId="77777777" w:rsidR="00454544" w:rsidRPr="00454544" w:rsidRDefault="00454544" w:rsidP="00454544">
      <w:r w:rsidRPr="00454544">
        <w:t>After that, we run terraform plan. It shows what Terraform is going to create, change, or delete.</w:t>
      </w:r>
    </w:p>
    <w:p w14:paraId="09A42314" w14:textId="77777777" w:rsidR="00454544" w:rsidRPr="00454544" w:rsidRDefault="00454544" w:rsidP="00454544">
      <w:r w:rsidRPr="00454544">
        <w:t>Finally, we run terraform apply. It actually creates or updates the resources.</w:t>
      </w:r>
    </w:p>
    <w:p w14:paraId="78E25A74" w14:textId="77777777" w:rsidR="00454544" w:rsidRPr="00454544" w:rsidRDefault="00454544" w:rsidP="00454544">
      <w:r w:rsidRPr="00454544">
        <w:t xml:space="preserve">Terraform also uses a </w:t>
      </w:r>
      <w:r w:rsidRPr="00454544">
        <w:rPr>
          <w:b/>
          <w:bCs/>
        </w:rPr>
        <w:t>state file</w:t>
      </w:r>
      <w:r w:rsidRPr="00454544">
        <w:t>. The state file helps Terraform remember and track the resources that it is managing.</w:t>
      </w:r>
    </w:p>
    <w:p w14:paraId="1EB50A15" w14:textId="77777777" w:rsidR="00454544" w:rsidRPr="00454544" w:rsidRDefault="00454544" w:rsidP="00454544">
      <w:r w:rsidRPr="00454544">
        <w:t xml:space="preserve">Terraform also supports </w:t>
      </w:r>
      <w:r w:rsidRPr="00454544">
        <w:rPr>
          <w:b/>
          <w:bCs/>
        </w:rPr>
        <w:t>modules</w:t>
      </w:r>
      <w:r w:rsidRPr="00454544">
        <w:t xml:space="preserve">. Modules help us reuse the same Terraform code. For example, we can create one </w:t>
      </w:r>
      <w:proofErr w:type="spellStart"/>
      <w:r w:rsidRPr="00454544">
        <w:t>VNet</w:t>
      </w:r>
      <w:proofErr w:type="spellEnd"/>
      <w:r w:rsidRPr="00454544">
        <w:t xml:space="preserve"> module and use it for Development, QA, UAT, and Production.</w:t>
      </w:r>
    </w:p>
    <w:p w14:paraId="22507783" w14:textId="77777777" w:rsidR="00454544" w:rsidRPr="00454544" w:rsidRDefault="00454544" w:rsidP="00454544">
      <w:r w:rsidRPr="00454544">
        <w:t xml:space="preserve">We can keep Terraform code in </w:t>
      </w:r>
      <w:r w:rsidRPr="00454544">
        <w:rPr>
          <w:b/>
          <w:bCs/>
        </w:rPr>
        <w:t>Git or GitHub</w:t>
      </w:r>
      <w:r w:rsidRPr="00454544">
        <w:t xml:space="preserve">. This helps us track changes and work with other team members. We can also run Terraform through </w:t>
      </w:r>
      <w:r w:rsidRPr="00454544">
        <w:rPr>
          <w:b/>
          <w:bCs/>
        </w:rPr>
        <w:t>CI/CD pipelines like Azure DevOps or GitHub Actions</w:t>
      </w:r>
      <w:r w:rsidRPr="00454544">
        <w:t>.</w:t>
      </w:r>
    </w:p>
    <w:p w14:paraId="040592B1" w14:textId="77777777" w:rsidR="00454544" w:rsidRPr="00454544" w:rsidRDefault="00454544" w:rsidP="00454544">
      <w:r w:rsidRPr="00454544">
        <w:t xml:space="preserve">In </w:t>
      </w:r>
      <w:proofErr w:type="spellStart"/>
      <w:r w:rsidRPr="00454544">
        <w:t>DevSecOps</w:t>
      </w:r>
      <w:proofErr w:type="spellEnd"/>
      <w:r w:rsidRPr="00454544">
        <w:t xml:space="preserve">, we can use tools like </w:t>
      </w:r>
      <w:proofErr w:type="spellStart"/>
      <w:r w:rsidRPr="00454544">
        <w:rPr>
          <w:b/>
          <w:bCs/>
        </w:rPr>
        <w:t>TFLint</w:t>
      </w:r>
      <w:proofErr w:type="spellEnd"/>
      <w:r w:rsidRPr="00454544">
        <w:rPr>
          <w:b/>
          <w:bCs/>
        </w:rPr>
        <w:t xml:space="preserve">, </w:t>
      </w:r>
      <w:proofErr w:type="spellStart"/>
      <w:r w:rsidRPr="00454544">
        <w:rPr>
          <w:b/>
          <w:bCs/>
        </w:rPr>
        <w:t>tfsec</w:t>
      </w:r>
      <w:proofErr w:type="spellEnd"/>
      <w:r w:rsidRPr="00454544">
        <w:rPr>
          <w:b/>
          <w:bCs/>
        </w:rPr>
        <w:t xml:space="preserve">, and </w:t>
      </w:r>
      <w:proofErr w:type="spellStart"/>
      <w:r w:rsidRPr="00454544">
        <w:rPr>
          <w:b/>
          <w:bCs/>
        </w:rPr>
        <w:t>Checkov</w:t>
      </w:r>
      <w:proofErr w:type="spellEnd"/>
      <w:r w:rsidRPr="00454544">
        <w:t xml:space="preserve"> to check our Terraform code for errors and security issues before deployment.</w:t>
      </w:r>
    </w:p>
    <w:p w14:paraId="64D94952" w14:textId="77777777" w:rsidR="00454544" w:rsidRPr="00454544" w:rsidRDefault="00454544" w:rsidP="00454544">
      <w:r w:rsidRPr="00454544">
        <w:t xml:space="preserve">So, in simple words, </w:t>
      </w:r>
      <w:r w:rsidRPr="00454544">
        <w:rPr>
          <w:b/>
          <w:bCs/>
        </w:rPr>
        <w:t>Terraform helps us create and manage infrastructure using code. It makes infrastructure deployment faster, consistent, reusable, and easier to manage.</w:t>
      </w:r>
    </w:p>
    <w:p w14:paraId="40FECFF2" w14:textId="77777777" w:rsidR="00454544" w:rsidRDefault="00454544">
      <w:pPr>
        <w:rPr>
          <w:b/>
          <w:bCs/>
          <w:i/>
          <w:iCs/>
          <w:color w:val="0070C0"/>
        </w:rPr>
      </w:pPr>
    </w:p>
    <w:p w14:paraId="603744A4" w14:textId="7A26E3D1" w:rsidR="00454544" w:rsidRDefault="00454544">
      <w:pPr>
        <w:rPr>
          <w:b/>
          <w:bCs/>
          <w:i/>
          <w:iCs/>
          <w:color w:val="0070C0"/>
        </w:rPr>
      </w:pPr>
      <w:r w:rsidRPr="00454544">
        <w:rPr>
          <w:b/>
          <w:bCs/>
          <w:i/>
          <w:iCs/>
          <w:color w:val="0070C0"/>
        </w:rPr>
        <w:lastRenderedPageBreak/>
        <w:t>What is HCL in Terraform?</w:t>
      </w:r>
    </w:p>
    <w:p w14:paraId="78373D6D" w14:textId="77777777" w:rsidR="00454544" w:rsidRPr="00454544" w:rsidRDefault="00454544" w:rsidP="00454544">
      <w:pPr>
        <w:rPr>
          <w:color w:val="000000" w:themeColor="text1"/>
        </w:rPr>
      </w:pPr>
      <w:r w:rsidRPr="00454544">
        <w:rPr>
          <w:color w:val="000000" w:themeColor="text1"/>
        </w:rPr>
        <w:t xml:space="preserve">HCL stands for </w:t>
      </w:r>
      <w:proofErr w:type="spellStart"/>
      <w:r w:rsidRPr="00454544">
        <w:rPr>
          <w:color w:val="000000" w:themeColor="text1"/>
        </w:rPr>
        <w:t>HashiCorp</w:t>
      </w:r>
      <w:proofErr w:type="spellEnd"/>
      <w:r w:rsidRPr="00454544">
        <w:rPr>
          <w:color w:val="000000" w:themeColor="text1"/>
        </w:rPr>
        <w:t xml:space="preserve"> Configuration Language.</w:t>
      </w:r>
    </w:p>
    <w:p w14:paraId="7A3C7BC3" w14:textId="77777777" w:rsidR="00454544" w:rsidRPr="00454544" w:rsidRDefault="00454544" w:rsidP="00454544">
      <w:pPr>
        <w:rPr>
          <w:color w:val="000000" w:themeColor="text1"/>
        </w:rPr>
      </w:pPr>
      <w:r w:rsidRPr="00454544">
        <w:rPr>
          <w:color w:val="000000" w:themeColor="text1"/>
        </w:rPr>
        <w:t>It is the language used by Terraform to write infrastructure code.</w:t>
      </w:r>
    </w:p>
    <w:p w14:paraId="7D64E57E" w14:textId="77777777" w:rsidR="00454544" w:rsidRPr="00454544" w:rsidRDefault="00454544" w:rsidP="00454544">
      <w:pPr>
        <w:rPr>
          <w:color w:val="000000" w:themeColor="text1"/>
        </w:rPr>
      </w:pPr>
      <w:r w:rsidRPr="00454544">
        <w:rPr>
          <w:color w:val="000000" w:themeColor="text1"/>
        </w:rPr>
        <w:t>In simple words, we use HCL to tell Terraform what resources we need.</w:t>
      </w:r>
    </w:p>
    <w:p w14:paraId="22C50424" w14:textId="77777777" w:rsidR="00454544" w:rsidRPr="00454544" w:rsidRDefault="00454544" w:rsidP="00454544">
      <w:pPr>
        <w:rPr>
          <w:color w:val="000000" w:themeColor="text1"/>
        </w:rPr>
      </w:pPr>
      <w:r w:rsidRPr="00454544">
        <w:rPr>
          <w:color w:val="000000" w:themeColor="text1"/>
        </w:rPr>
        <w:t>For example, if we need an Azure Resource Group, Virtual Network, or Virtual Machine, we write it in HCL code instead of creating it manually from the Azure Portal.</w:t>
      </w:r>
    </w:p>
    <w:p w14:paraId="7B3CAC2C" w14:textId="77777777" w:rsidR="00454544" w:rsidRPr="00454544" w:rsidRDefault="00454544" w:rsidP="00454544">
      <w:pPr>
        <w:rPr>
          <w:color w:val="000000" w:themeColor="text1"/>
        </w:rPr>
      </w:pPr>
      <w:r w:rsidRPr="00454544">
        <w:rPr>
          <w:color w:val="000000" w:themeColor="text1"/>
        </w:rPr>
        <w:t>HCL code is simple and easy to read. We can also use variables and other values in the code, which makes our code easy to reuse.</w:t>
      </w:r>
    </w:p>
    <w:p w14:paraId="61A5FEAE" w14:textId="77777777" w:rsidR="00454544" w:rsidRPr="00454544" w:rsidRDefault="00454544" w:rsidP="00454544">
      <w:pPr>
        <w:rPr>
          <w:color w:val="000000" w:themeColor="text1"/>
        </w:rPr>
      </w:pPr>
      <w:r w:rsidRPr="00454544">
        <w:rPr>
          <w:color w:val="000000" w:themeColor="text1"/>
        </w:rPr>
        <w:t>For example:</w:t>
      </w:r>
    </w:p>
    <w:p w14:paraId="38284C3A" w14:textId="77777777" w:rsidR="00454544" w:rsidRPr="00454544" w:rsidRDefault="00454544" w:rsidP="00454544">
      <w:pPr>
        <w:rPr>
          <w:color w:val="000000" w:themeColor="text1"/>
        </w:rPr>
      </w:pPr>
      <w:r w:rsidRPr="00454544">
        <w:rPr>
          <w:color w:val="000000" w:themeColor="text1"/>
        </w:rPr>
        <w:t>resource "</w:t>
      </w:r>
      <w:proofErr w:type="spellStart"/>
      <w:r w:rsidRPr="00454544">
        <w:rPr>
          <w:color w:val="000000" w:themeColor="text1"/>
        </w:rPr>
        <w:t>azurerm_resource_group</w:t>
      </w:r>
      <w:proofErr w:type="spellEnd"/>
      <w:r w:rsidRPr="00454544">
        <w:rPr>
          <w:color w:val="000000" w:themeColor="text1"/>
        </w:rPr>
        <w:t>" "demo" {</w:t>
      </w:r>
    </w:p>
    <w:p w14:paraId="7D011FF0" w14:textId="77777777" w:rsidR="00454544" w:rsidRPr="00454544" w:rsidRDefault="00454544" w:rsidP="00454544">
      <w:pPr>
        <w:rPr>
          <w:color w:val="000000" w:themeColor="text1"/>
        </w:rPr>
      </w:pPr>
      <w:r w:rsidRPr="00454544">
        <w:rPr>
          <w:color w:val="000000" w:themeColor="text1"/>
        </w:rPr>
        <w:t xml:space="preserve">  name     = "</w:t>
      </w:r>
      <w:proofErr w:type="spellStart"/>
      <w:r w:rsidRPr="00454544">
        <w:rPr>
          <w:color w:val="000000" w:themeColor="text1"/>
        </w:rPr>
        <w:t>rg</w:t>
      </w:r>
      <w:proofErr w:type="spellEnd"/>
      <w:r w:rsidRPr="00454544">
        <w:rPr>
          <w:color w:val="000000" w:themeColor="text1"/>
        </w:rPr>
        <w:t>-demo"</w:t>
      </w:r>
    </w:p>
    <w:p w14:paraId="2F333658" w14:textId="77777777" w:rsidR="00454544" w:rsidRPr="00454544" w:rsidRDefault="00454544" w:rsidP="00454544">
      <w:pPr>
        <w:rPr>
          <w:color w:val="000000" w:themeColor="text1"/>
        </w:rPr>
      </w:pPr>
      <w:r w:rsidRPr="00454544">
        <w:rPr>
          <w:color w:val="000000" w:themeColor="text1"/>
        </w:rPr>
        <w:t xml:space="preserve">  location = "East US"</w:t>
      </w:r>
    </w:p>
    <w:p w14:paraId="5AB8A70F" w14:textId="77777777" w:rsidR="00454544" w:rsidRPr="00454544" w:rsidRDefault="00454544" w:rsidP="00454544">
      <w:pPr>
        <w:rPr>
          <w:color w:val="000000" w:themeColor="text1"/>
        </w:rPr>
      </w:pPr>
      <w:r w:rsidRPr="00454544">
        <w:rPr>
          <w:color w:val="000000" w:themeColor="text1"/>
        </w:rPr>
        <w:t>}</w:t>
      </w:r>
    </w:p>
    <w:p w14:paraId="78EDC329" w14:textId="77777777" w:rsidR="00454544" w:rsidRPr="00454544" w:rsidRDefault="00454544" w:rsidP="00454544">
      <w:pPr>
        <w:rPr>
          <w:color w:val="000000" w:themeColor="text1"/>
        </w:rPr>
      </w:pPr>
      <w:r w:rsidRPr="00454544">
        <w:rPr>
          <w:color w:val="000000" w:themeColor="text1"/>
        </w:rPr>
        <w:t>Here, we are telling Terraform to create an Azure Resource Group.</w:t>
      </w:r>
    </w:p>
    <w:p w14:paraId="5464FE7E" w14:textId="77777777" w:rsidR="00454544" w:rsidRPr="00454544" w:rsidRDefault="00454544" w:rsidP="00454544">
      <w:pPr>
        <w:rPr>
          <w:color w:val="000000" w:themeColor="text1"/>
        </w:rPr>
      </w:pPr>
      <w:r w:rsidRPr="00454544">
        <w:rPr>
          <w:color w:val="000000" w:themeColor="text1"/>
        </w:rPr>
        <w:t>Terraform reads this code and creates the resource in Azure.</w:t>
      </w:r>
    </w:p>
    <w:p w14:paraId="418418B1" w14:textId="77777777" w:rsidR="00454544" w:rsidRDefault="00454544" w:rsidP="00454544">
      <w:pPr>
        <w:rPr>
          <w:color w:val="000000" w:themeColor="text1"/>
        </w:rPr>
      </w:pPr>
      <w:r w:rsidRPr="00454544">
        <w:rPr>
          <w:color w:val="000000" w:themeColor="text1"/>
        </w:rPr>
        <w:t>So, in simple words, HCL is the language we use to write Terraform code and define the infrastructure we need.</w:t>
      </w:r>
    </w:p>
    <w:p w14:paraId="1C8752CE" w14:textId="07D554EC" w:rsidR="00E57C72" w:rsidRPr="00E57C72" w:rsidRDefault="00E57C72" w:rsidP="00E57C72">
      <w:pPr>
        <w:rPr>
          <w:b/>
          <w:bCs/>
          <w:i/>
          <w:iCs/>
        </w:rPr>
      </w:pPr>
      <w:r w:rsidRPr="00E57C72">
        <w:rPr>
          <w:b/>
          <w:bCs/>
          <w:i/>
          <w:iCs/>
        </w:rPr>
        <w:br/>
        <w:t xml:space="preserve"> </w:t>
      </w:r>
      <w:r w:rsidRPr="00E57C72">
        <w:rPr>
          <w:b/>
          <w:bCs/>
          <w:i/>
          <w:iCs/>
          <w:color w:val="0070C0"/>
        </w:rPr>
        <w:t>How does Terraform work?</w:t>
      </w:r>
    </w:p>
    <w:p w14:paraId="0E807B2F" w14:textId="77777777" w:rsidR="00E57C72" w:rsidRPr="008B2AD6" w:rsidRDefault="00E57C72" w:rsidP="00E57C72">
      <w:r w:rsidRPr="008B2AD6">
        <w:t>Terraform works with three main parts: Terraform Core, Provider, and Cloud API.</w:t>
      </w:r>
    </w:p>
    <w:p w14:paraId="72028573" w14:textId="77777777" w:rsidR="00E57C72" w:rsidRPr="008B2AD6" w:rsidRDefault="00E57C72" w:rsidP="00E57C72">
      <w:r w:rsidRPr="008B2AD6">
        <w:t>Terraform Core checks our Terraform code and state. It decides what needs to be done.</w:t>
      </w:r>
    </w:p>
    <w:p w14:paraId="65C682A3" w14:textId="77777777" w:rsidR="00E57C72" w:rsidRPr="008B2AD6" w:rsidRDefault="00E57C72" w:rsidP="00E57C72">
      <w:r w:rsidRPr="008B2AD6">
        <w:t>For example, it can decide to create, change, or delete a resource.</w:t>
      </w:r>
    </w:p>
    <w:p w14:paraId="0B8E9CC8" w14:textId="77777777" w:rsidR="00E57C72" w:rsidRPr="008B2AD6" w:rsidRDefault="00E57C72" w:rsidP="00E57C72">
      <w:r w:rsidRPr="008B2AD6">
        <w:t xml:space="preserve">Then Provider connects Terraform with the cloud. For Azure, we use the </w:t>
      </w:r>
      <w:proofErr w:type="spellStart"/>
      <w:r w:rsidRPr="008B2AD6">
        <w:t>AzureRM</w:t>
      </w:r>
      <w:proofErr w:type="spellEnd"/>
      <w:r w:rsidRPr="008B2AD6">
        <w:t xml:space="preserve"> Provider.</w:t>
      </w:r>
    </w:p>
    <w:p w14:paraId="792157E7" w14:textId="77777777" w:rsidR="00E57C72" w:rsidRPr="008B2AD6" w:rsidRDefault="00E57C72" w:rsidP="00E57C72">
      <w:r w:rsidRPr="008B2AD6">
        <w:t>The Provider sends the request to Azure API.</w:t>
      </w:r>
    </w:p>
    <w:p w14:paraId="0F36426A" w14:textId="77777777" w:rsidR="00E57C72" w:rsidRPr="008B2AD6" w:rsidRDefault="00E57C72" w:rsidP="00E57C72">
      <w:r w:rsidRPr="008B2AD6">
        <w:t>The Azure API does the actual work and creates or changes the resource.</w:t>
      </w:r>
    </w:p>
    <w:p w14:paraId="2F9E9BF9" w14:textId="77777777" w:rsidR="00E57C72" w:rsidRPr="008B2AD6" w:rsidRDefault="00E57C72" w:rsidP="00E57C72">
      <w:r w:rsidRPr="008B2AD6">
        <w:t xml:space="preserve">For example, if we want to create a </w:t>
      </w:r>
      <w:proofErr w:type="spellStart"/>
      <w:r w:rsidRPr="008B2AD6">
        <w:t>VNet</w:t>
      </w:r>
      <w:proofErr w:type="spellEnd"/>
      <w:r w:rsidRPr="008B2AD6">
        <w:t>:</w:t>
      </w:r>
    </w:p>
    <w:p w14:paraId="72D27386" w14:textId="77777777" w:rsidR="00E57C72" w:rsidRPr="008B2AD6" w:rsidRDefault="00E57C72" w:rsidP="00E57C72">
      <w:r w:rsidRPr="008B2AD6">
        <w:t xml:space="preserve">Terraform Core decides → Provider sends the request → Azure API creates the </w:t>
      </w:r>
      <w:proofErr w:type="spellStart"/>
      <w:r w:rsidRPr="008B2AD6">
        <w:t>VNet</w:t>
      </w:r>
      <w:proofErr w:type="spellEnd"/>
      <w:r w:rsidRPr="008B2AD6">
        <w:t>.</w:t>
      </w:r>
    </w:p>
    <w:p w14:paraId="0EA6D43E" w14:textId="77777777" w:rsidR="00E57C72" w:rsidRPr="008B2AD6" w:rsidRDefault="00E57C72" w:rsidP="00E57C72">
      <w:r w:rsidRPr="008B2AD6">
        <w:t>So, simply remember:</w:t>
      </w:r>
    </w:p>
    <w:p w14:paraId="31290C0A" w14:textId="77777777" w:rsidR="00E57C72" w:rsidRPr="008B2AD6" w:rsidRDefault="00E57C72" w:rsidP="00E57C72">
      <w:r w:rsidRPr="008B2AD6">
        <w:lastRenderedPageBreak/>
        <w:t>Core = decides</w:t>
      </w:r>
      <w:r w:rsidRPr="008B2AD6">
        <w:br/>
        <w:t>Provider = connects</w:t>
      </w:r>
      <w:r w:rsidRPr="008B2AD6">
        <w:br/>
        <w:t>API = does the work</w:t>
      </w:r>
    </w:p>
    <w:p w14:paraId="1DE876EB" w14:textId="4F834189" w:rsidR="00454544" w:rsidRDefault="00E57C72">
      <w:pPr>
        <w:rPr>
          <w:b/>
          <w:bCs/>
          <w:color w:val="0070C0"/>
        </w:rPr>
      </w:pPr>
      <w:r w:rsidRPr="00E57C72">
        <w:rPr>
          <w:b/>
          <w:bCs/>
          <w:color w:val="0070C0"/>
        </w:rPr>
        <w:t>Explain Terraform workflow.</w:t>
      </w:r>
    </w:p>
    <w:p w14:paraId="4D75CC59" w14:textId="77777777" w:rsidR="00E57C72" w:rsidRPr="001E30B5" w:rsidRDefault="00E57C72" w:rsidP="00E57C72">
      <w:r w:rsidRPr="001E30B5">
        <w:t>Terraform workflow means the steps we follow to create and manage infrastructure.</w:t>
      </w:r>
    </w:p>
    <w:p w14:paraId="3B2D4AD3" w14:textId="77777777" w:rsidR="00E57C72" w:rsidRPr="001E30B5" w:rsidRDefault="00E57C72" w:rsidP="00E57C72">
      <w:r w:rsidRPr="001E30B5">
        <w:t>First, we write our infrastructure code in HCL.</w:t>
      </w:r>
    </w:p>
    <w:p w14:paraId="539C47FC" w14:textId="77777777" w:rsidR="00E57C72" w:rsidRPr="001E30B5" w:rsidRDefault="00E57C72" w:rsidP="00E57C72">
      <w:r w:rsidRPr="001E30B5">
        <w:t>Then we run terraform init. It prepares the Terraform folder, connects to the backend, and downloads the required providers and modules.</w:t>
      </w:r>
    </w:p>
    <w:p w14:paraId="2D826564" w14:textId="77777777" w:rsidR="00E57C72" w:rsidRPr="001E30B5" w:rsidRDefault="00E57C72" w:rsidP="00E57C72">
      <w:r w:rsidRPr="001E30B5">
        <w:t>The backend is used to store and manage the Terraform state file. In a team environment, we usually use a remote backend so that everyone can use the same state.</w:t>
      </w:r>
    </w:p>
    <w:p w14:paraId="7E7874CE" w14:textId="77777777" w:rsidR="00E57C72" w:rsidRPr="001E30B5" w:rsidRDefault="00E57C72" w:rsidP="00E57C72">
      <w:r w:rsidRPr="001E30B5">
        <w:t xml:space="preserve">Next, we run terraform </w:t>
      </w:r>
      <w:proofErr w:type="spellStart"/>
      <w:r w:rsidRPr="001E30B5">
        <w:t>fmt</w:t>
      </w:r>
      <w:proofErr w:type="spellEnd"/>
      <w:r w:rsidRPr="001E30B5">
        <w:t>. It formats our Terraform code and makes it clean.</w:t>
      </w:r>
    </w:p>
    <w:p w14:paraId="6E260DFA" w14:textId="77777777" w:rsidR="00E57C72" w:rsidRPr="001E30B5" w:rsidRDefault="00E57C72" w:rsidP="00E57C72">
      <w:r w:rsidRPr="001E30B5">
        <w:t>After that, we run terraform validate. It checks if our Terraform code is correct.</w:t>
      </w:r>
    </w:p>
    <w:p w14:paraId="44F3157F" w14:textId="77777777" w:rsidR="00E57C72" w:rsidRPr="001E30B5" w:rsidRDefault="00E57C72" w:rsidP="00E57C72">
      <w:r w:rsidRPr="001E30B5">
        <w:t>Then we run terraform plan. It shows what Terraform is going to create, change, or delete.</w:t>
      </w:r>
    </w:p>
    <w:p w14:paraId="3C8C95B5" w14:textId="77777777" w:rsidR="00E57C72" w:rsidRPr="001E30B5" w:rsidRDefault="00E57C72" w:rsidP="00E57C72">
      <w:r w:rsidRPr="001E30B5">
        <w:t>We review the plan before making any changes.</w:t>
      </w:r>
    </w:p>
    <w:p w14:paraId="78582228" w14:textId="77777777" w:rsidR="00E57C72" w:rsidRPr="001E30B5" w:rsidRDefault="00E57C72" w:rsidP="00E57C72">
      <w:r w:rsidRPr="001E30B5">
        <w:t>If everything looks correct, we run terraform apply. Terraform then creates or changes the resources in Azure.</w:t>
      </w:r>
    </w:p>
    <w:p w14:paraId="68235DD4" w14:textId="77777777" w:rsidR="00E57C72" w:rsidRPr="001E30B5" w:rsidRDefault="00E57C72" w:rsidP="00E57C72">
      <w:r w:rsidRPr="001E30B5">
        <w:t xml:space="preserve">Terraform also supports modules. Modules help us reuse the same Terraform code. For example, we can create one </w:t>
      </w:r>
      <w:proofErr w:type="spellStart"/>
      <w:r w:rsidRPr="001E30B5">
        <w:t>VNet</w:t>
      </w:r>
      <w:proofErr w:type="spellEnd"/>
      <w:r w:rsidRPr="001E30B5">
        <w:t xml:space="preserve"> module and use it for different environments like Dev, QA, UAT, and Production.</w:t>
      </w:r>
    </w:p>
    <w:p w14:paraId="2FD36D40" w14:textId="77777777" w:rsidR="00E57C72" w:rsidRPr="001E30B5" w:rsidRDefault="00E57C72" w:rsidP="00E57C72">
      <w:r w:rsidRPr="001E30B5">
        <w:t>After the changes are completed, Terraform updates the state file.</w:t>
      </w:r>
    </w:p>
    <w:p w14:paraId="5D1304EB" w14:textId="77777777" w:rsidR="00E57C72" w:rsidRPr="001E30B5" w:rsidRDefault="00E57C72" w:rsidP="00E57C72">
      <w:r w:rsidRPr="001E30B5">
        <w:t>So, the simple Terraform workflow is:</w:t>
      </w:r>
    </w:p>
    <w:p w14:paraId="3DB08EF4" w14:textId="77777777" w:rsidR="00E57C72" w:rsidRPr="001E30B5" w:rsidRDefault="00E57C72" w:rsidP="00E57C72">
      <w:r w:rsidRPr="001E30B5">
        <w:t>Write Code → Init → Format → Validate → Plan → Review → Apply</w:t>
      </w:r>
    </w:p>
    <w:p w14:paraId="3968E97A" w14:textId="77777777" w:rsidR="00E57C72" w:rsidRPr="001E30B5" w:rsidRDefault="00E57C72" w:rsidP="00E57C72">
      <w:r w:rsidRPr="001E30B5">
        <w:t xml:space="preserve">In a </w:t>
      </w:r>
      <w:proofErr w:type="spellStart"/>
      <w:r w:rsidRPr="001E30B5">
        <w:t>DevSecOps</w:t>
      </w:r>
      <w:proofErr w:type="spellEnd"/>
      <w:r w:rsidRPr="001E30B5">
        <w:t xml:space="preserve"> pipeline, we can also add tools like </w:t>
      </w:r>
      <w:proofErr w:type="spellStart"/>
      <w:r w:rsidRPr="001E30B5">
        <w:t>TFLint</w:t>
      </w:r>
      <w:proofErr w:type="spellEnd"/>
      <w:r w:rsidRPr="001E30B5">
        <w:t xml:space="preserve">, </w:t>
      </w:r>
      <w:proofErr w:type="spellStart"/>
      <w:r w:rsidRPr="001E30B5">
        <w:t>tfsec</w:t>
      </w:r>
      <w:proofErr w:type="spellEnd"/>
      <w:r w:rsidRPr="001E30B5">
        <w:t xml:space="preserve">, and </w:t>
      </w:r>
      <w:proofErr w:type="spellStart"/>
      <w:r w:rsidRPr="001E30B5">
        <w:t>Checkov</w:t>
      </w:r>
      <w:proofErr w:type="spellEnd"/>
      <w:r w:rsidRPr="001E30B5">
        <w:t xml:space="preserve"> to check the code and security before deployment.</w:t>
      </w:r>
    </w:p>
    <w:p w14:paraId="6C0EEB5F" w14:textId="331B9FB8" w:rsidR="001E30B5" w:rsidRDefault="001E30B5" w:rsidP="00E57C72">
      <w:pPr>
        <w:rPr>
          <w:b/>
          <w:bCs/>
          <w:color w:val="007BB8"/>
        </w:rPr>
      </w:pPr>
      <w:r w:rsidRPr="001E30B5">
        <w:rPr>
          <w:b/>
          <w:bCs/>
          <w:color w:val="007BB8"/>
        </w:rPr>
        <w:t xml:space="preserve">What is Terraform Provider? Explain </w:t>
      </w:r>
      <w:proofErr w:type="spellStart"/>
      <w:r w:rsidRPr="001E30B5">
        <w:rPr>
          <w:b/>
          <w:bCs/>
          <w:color w:val="007BB8"/>
        </w:rPr>
        <w:t>AzureRM</w:t>
      </w:r>
      <w:proofErr w:type="spellEnd"/>
      <w:r w:rsidRPr="001E30B5">
        <w:rPr>
          <w:b/>
          <w:bCs/>
          <w:color w:val="007BB8"/>
        </w:rPr>
        <w:t xml:space="preserve"> Provider</w:t>
      </w:r>
      <w:r w:rsidRPr="001E30B5">
        <w:rPr>
          <w:b/>
          <w:bCs/>
          <w:color w:val="007BB8"/>
        </w:rPr>
        <w:t>?</w:t>
      </w:r>
    </w:p>
    <w:p w14:paraId="21267125" w14:textId="77777777" w:rsidR="001E30B5" w:rsidRPr="008B2AD6" w:rsidRDefault="001E30B5" w:rsidP="001E30B5">
      <w:r w:rsidRPr="008B2AD6">
        <w:t>A Terraform Provider is a plugin that helps Terraform connect with a cloud platform or service.</w:t>
      </w:r>
    </w:p>
    <w:p w14:paraId="5ACF5DE6" w14:textId="77777777" w:rsidR="001E30B5" w:rsidRPr="008B2AD6" w:rsidRDefault="001E30B5" w:rsidP="001E30B5">
      <w:r w:rsidRPr="008B2AD6">
        <w:t>Terraform Core decides what needs to be done, but it needs a Provider to talk to the cloud.</w:t>
      </w:r>
    </w:p>
    <w:p w14:paraId="60522901" w14:textId="77777777" w:rsidR="001E30B5" w:rsidRPr="001E30B5" w:rsidRDefault="001E30B5" w:rsidP="001E30B5">
      <w:pPr>
        <w:rPr>
          <w:b/>
          <w:bCs/>
        </w:rPr>
      </w:pPr>
      <w:r w:rsidRPr="001E30B5">
        <w:rPr>
          <w:b/>
          <w:bCs/>
        </w:rPr>
        <w:t xml:space="preserve">For Azure, we use the </w:t>
      </w:r>
      <w:proofErr w:type="spellStart"/>
      <w:r w:rsidRPr="001E30B5">
        <w:rPr>
          <w:b/>
          <w:bCs/>
        </w:rPr>
        <w:t>AzureRM</w:t>
      </w:r>
      <w:proofErr w:type="spellEnd"/>
      <w:r w:rsidRPr="001E30B5">
        <w:rPr>
          <w:b/>
          <w:bCs/>
        </w:rPr>
        <w:t xml:space="preserve"> Provider. </w:t>
      </w:r>
      <w:proofErr w:type="spellStart"/>
      <w:r w:rsidRPr="001E30B5">
        <w:rPr>
          <w:b/>
          <w:bCs/>
        </w:rPr>
        <w:t>AzureRM</w:t>
      </w:r>
      <w:proofErr w:type="spellEnd"/>
      <w:r w:rsidRPr="001E30B5">
        <w:rPr>
          <w:b/>
          <w:bCs/>
        </w:rPr>
        <w:t xml:space="preserve"> means Azure Resource Manager.</w:t>
      </w:r>
    </w:p>
    <w:p w14:paraId="4AFBED25" w14:textId="77777777" w:rsidR="001E30B5" w:rsidRPr="008B2AD6" w:rsidRDefault="001E30B5" w:rsidP="001E30B5">
      <w:r w:rsidRPr="008B2AD6">
        <w:t xml:space="preserve">The </w:t>
      </w:r>
      <w:proofErr w:type="spellStart"/>
      <w:r w:rsidRPr="008B2AD6">
        <w:t>AzureRM</w:t>
      </w:r>
      <w:proofErr w:type="spellEnd"/>
      <w:r w:rsidRPr="008B2AD6">
        <w:t xml:space="preserve"> Provider helps Terraform create and manage Azure resources like Resource Groups, </w:t>
      </w:r>
      <w:proofErr w:type="spellStart"/>
      <w:r w:rsidRPr="008B2AD6">
        <w:t>VNets</w:t>
      </w:r>
      <w:proofErr w:type="spellEnd"/>
      <w:r w:rsidRPr="008B2AD6">
        <w:t>, Subnets, Virtual Machines, Key Vaults, and Storage Accounts.</w:t>
      </w:r>
    </w:p>
    <w:p w14:paraId="3DC57FDB" w14:textId="77777777" w:rsidR="001E30B5" w:rsidRPr="008B2AD6" w:rsidRDefault="001E30B5" w:rsidP="001E30B5">
      <w:r w:rsidRPr="008B2AD6">
        <w:lastRenderedPageBreak/>
        <w:t>We define the Provider in our Terraform configuration. For example:</w:t>
      </w:r>
    </w:p>
    <w:p w14:paraId="5CC6BF1C" w14:textId="77777777" w:rsidR="001E30B5" w:rsidRPr="008B2AD6" w:rsidRDefault="001E30B5" w:rsidP="001E30B5">
      <w:r w:rsidRPr="008B2AD6">
        <w:t>terraform {</w:t>
      </w:r>
    </w:p>
    <w:p w14:paraId="4F9E8B1C" w14:textId="77777777" w:rsidR="001E30B5" w:rsidRPr="008B2AD6" w:rsidRDefault="001E30B5" w:rsidP="001E30B5">
      <w:r w:rsidRPr="008B2AD6">
        <w:t xml:space="preserve">  </w:t>
      </w:r>
      <w:proofErr w:type="spellStart"/>
      <w:r w:rsidRPr="008B2AD6">
        <w:t>required_providers</w:t>
      </w:r>
      <w:proofErr w:type="spellEnd"/>
      <w:r w:rsidRPr="008B2AD6">
        <w:t xml:space="preserve"> {</w:t>
      </w:r>
    </w:p>
    <w:p w14:paraId="104B8745" w14:textId="77777777" w:rsidR="001E30B5" w:rsidRPr="008B2AD6" w:rsidRDefault="001E30B5" w:rsidP="001E30B5">
      <w:r w:rsidRPr="008B2AD6">
        <w:t xml:space="preserve">    </w:t>
      </w:r>
      <w:proofErr w:type="spellStart"/>
      <w:r w:rsidRPr="008B2AD6">
        <w:t>azurerm</w:t>
      </w:r>
      <w:proofErr w:type="spellEnd"/>
      <w:r w:rsidRPr="008B2AD6">
        <w:t xml:space="preserve"> = {</w:t>
      </w:r>
    </w:p>
    <w:p w14:paraId="3C910A3A" w14:textId="77777777" w:rsidR="001E30B5" w:rsidRPr="008B2AD6" w:rsidRDefault="001E30B5" w:rsidP="001E30B5">
      <w:r w:rsidRPr="008B2AD6">
        <w:t xml:space="preserve">      </w:t>
      </w:r>
      <w:proofErr w:type="gramStart"/>
      <w:r w:rsidRPr="008B2AD6">
        <w:t>source  =</w:t>
      </w:r>
      <w:proofErr w:type="gramEnd"/>
      <w:r w:rsidRPr="008B2AD6">
        <w:t xml:space="preserve"> "</w:t>
      </w:r>
      <w:proofErr w:type="spellStart"/>
      <w:r w:rsidRPr="008B2AD6">
        <w:t>hashicorp</w:t>
      </w:r>
      <w:proofErr w:type="spellEnd"/>
      <w:r w:rsidRPr="008B2AD6">
        <w:t>/</w:t>
      </w:r>
      <w:proofErr w:type="spellStart"/>
      <w:r w:rsidRPr="008B2AD6">
        <w:t>azurerm</w:t>
      </w:r>
      <w:proofErr w:type="spellEnd"/>
      <w:r w:rsidRPr="008B2AD6">
        <w:t>"</w:t>
      </w:r>
    </w:p>
    <w:p w14:paraId="23423AB3" w14:textId="77777777" w:rsidR="001E30B5" w:rsidRPr="008B2AD6" w:rsidRDefault="001E30B5" w:rsidP="001E30B5">
      <w:r w:rsidRPr="008B2AD6">
        <w:t xml:space="preserve">      version = "~&gt; 4.0"</w:t>
      </w:r>
    </w:p>
    <w:p w14:paraId="3ED2A085" w14:textId="77777777" w:rsidR="001E30B5" w:rsidRPr="008B2AD6" w:rsidRDefault="001E30B5" w:rsidP="001E30B5">
      <w:r w:rsidRPr="008B2AD6">
        <w:t xml:space="preserve">    }</w:t>
      </w:r>
    </w:p>
    <w:p w14:paraId="3164F0B3" w14:textId="77777777" w:rsidR="001E30B5" w:rsidRPr="008B2AD6" w:rsidRDefault="001E30B5" w:rsidP="001E30B5">
      <w:r w:rsidRPr="008B2AD6">
        <w:t xml:space="preserve">  }</w:t>
      </w:r>
    </w:p>
    <w:p w14:paraId="0872C977" w14:textId="77777777" w:rsidR="001E30B5" w:rsidRPr="008B2AD6" w:rsidRDefault="001E30B5" w:rsidP="001E30B5">
      <w:r w:rsidRPr="008B2AD6">
        <w:t>}</w:t>
      </w:r>
    </w:p>
    <w:p w14:paraId="36A783D1" w14:textId="77777777" w:rsidR="001E30B5" w:rsidRPr="008B2AD6" w:rsidRDefault="001E30B5" w:rsidP="001E30B5"/>
    <w:p w14:paraId="5378BB7F" w14:textId="77777777" w:rsidR="001E30B5" w:rsidRPr="008B2AD6" w:rsidRDefault="001E30B5" w:rsidP="001E30B5">
      <w:r w:rsidRPr="008B2AD6">
        <w:t>provider "</w:t>
      </w:r>
      <w:proofErr w:type="spellStart"/>
      <w:r w:rsidRPr="008B2AD6">
        <w:t>azurerm</w:t>
      </w:r>
      <w:proofErr w:type="spellEnd"/>
      <w:r w:rsidRPr="008B2AD6">
        <w:t>" {</w:t>
      </w:r>
    </w:p>
    <w:p w14:paraId="59BDD76B" w14:textId="77777777" w:rsidR="001E30B5" w:rsidRPr="008B2AD6" w:rsidRDefault="001E30B5" w:rsidP="001E30B5">
      <w:r w:rsidRPr="008B2AD6">
        <w:t xml:space="preserve">  features {}</w:t>
      </w:r>
    </w:p>
    <w:p w14:paraId="62FE0D5E" w14:textId="77777777" w:rsidR="001E30B5" w:rsidRPr="008B2AD6" w:rsidRDefault="001E30B5" w:rsidP="001E30B5">
      <w:r w:rsidRPr="008B2AD6">
        <w:t>}</w:t>
      </w:r>
    </w:p>
    <w:p w14:paraId="4753C5C3" w14:textId="77777777" w:rsidR="001E30B5" w:rsidRPr="008B2AD6" w:rsidRDefault="001E30B5" w:rsidP="001E30B5">
      <w:r w:rsidRPr="008B2AD6">
        <w:t xml:space="preserve">Here, we are telling Terraform that we want to use the </w:t>
      </w:r>
      <w:proofErr w:type="spellStart"/>
      <w:r w:rsidRPr="008B2AD6">
        <w:t>AzureRM</w:t>
      </w:r>
      <w:proofErr w:type="spellEnd"/>
      <w:r w:rsidRPr="008B2AD6">
        <w:t xml:space="preserve"> Provider.</w:t>
      </w:r>
    </w:p>
    <w:p w14:paraId="73D691EB" w14:textId="77777777" w:rsidR="001E30B5" w:rsidRPr="008B2AD6" w:rsidRDefault="001E30B5" w:rsidP="001E30B5">
      <w:r w:rsidRPr="008B2AD6">
        <w:t xml:space="preserve">When we run terraform </w:t>
      </w:r>
      <w:proofErr w:type="spellStart"/>
      <w:r w:rsidRPr="008B2AD6">
        <w:t>init</w:t>
      </w:r>
      <w:proofErr w:type="spellEnd"/>
      <w:r w:rsidRPr="008B2AD6">
        <w:t>, Terraform downloads the required Provider.</w:t>
      </w:r>
    </w:p>
    <w:p w14:paraId="09A8DA89" w14:textId="77777777" w:rsidR="001E30B5" w:rsidRPr="008B2AD6" w:rsidRDefault="001E30B5" w:rsidP="001E30B5">
      <w:r w:rsidRPr="008B2AD6">
        <w:t>During deployment, the flow is:</w:t>
      </w:r>
    </w:p>
    <w:p w14:paraId="2DD47E7B" w14:textId="77777777" w:rsidR="001E30B5" w:rsidRPr="008B2AD6" w:rsidRDefault="001E30B5" w:rsidP="001E30B5">
      <w:r w:rsidRPr="008B2AD6">
        <w:t xml:space="preserve">Terraform Core → </w:t>
      </w:r>
      <w:proofErr w:type="spellStart"/>
      <w:r w:rsidRPr="008B2AD6">
        <w:t>AzureRM</w:t>
      </w:r>
      <w:proofErr w:type="spellEnd"/>
      <w:r w:rsidRPr="008B2AD6">
        <w:t xml:space="preserve"> Provider → Azure API → Azure Resource</w:t>
      </w:r>
    </w:p>
    <w:p w14:paraId="4C04FDD0" w14:textId="77777777" w:rsidR="001E30B5" w:rsidRPr="008B2AD6" w:rsidRDefault="001E30B5" w:rsidP="001E30B5">
      <w:r w:rsidRPr="008B2AD6">
        <w:t>For authentication, we can use methods like Azure CLI, Service Principal, Managed Identity, or Workload Identity. We should not keep passwords or secrets directly in the Terraform code.</w:t>
      </w:r>
    </w:p>
    <w:p w14:paraId="7689F930" w14:textId="77777777" w:rsidR="001E30B5" w:rsidRPr="008B2AD6" w:rsidRDefault="001E30B5" w:rsidP="001E30B5">
      <w:r w:rsidRPr="008B2AD6">
        <w:t xml:space="preserve">So, in simple words, Terraform Core decides what to do, the </w:t>
      </w:r>
      <w:proofErr w:type="spellStart"/>
      <w:r w:rsidRPr="008B2AD6">
        <w:t>AzureRM</w:t>
      </w:r>
      <w:proofErr w:type="spellEnd"/>
      <w:r w:rsidRPr="008B2AD6">
        <w:t xml:space="preserve"> Provider connects Terraform with Azure, and Azure performs the actual work.</w:t>
      </w:r>
    </w:p>
    <w:p w14:paraId="3D7B7269" w14:textId="77777777" w:rsidR="008B2AD6" w:rsidRDefault="008B2AD6" w:rsidP="001E30B5">
      <w:pPr>
        <w:rPr>
          <w:b/>
          <w:bCs/>
        </w:rPr>
      </w:pPr>
    </w:p>
    <w:p w14:paraId="28E34291" w14:textId="77777777" w:rsidR="008B2AD6" w:rsidRDefault="008B2AD6" w:rsidP="001E30B5">
      <w:pPr>
        <w:rPr>
          <w:b/>
          <w:bCs/>
        </w:rPr>
      </w:pPr>
    </w:p>
    <w:p w14:paraId="366A0B4D" w14:textId="77777777" w:rsidR="008B2AD6" w:rsidRDefault="008B2AD6" w:rsidP="001E30B5">
      <w:pPr>
        <w:rPr>
          <w:b/>
          <w:bCs/>
        </w:rPr>
      </w:pPr>
    </w:p>
    <w:p w14:paraId="49F918C9" w14:textId="77777777" w:rsidR="008B2AD6" w:rsidRDefault="008B2AD6" w:rsidP="001E30B5">
      <w:pPr>
        <w:rPr>
          <w:b/>
          <w:bCs/>
        </w:rPr>
      </w:pPr>
    </w:p>
    <w:p w14:paraId="468276C1" w14:textId="77777777" w:rsidR="008B2AD6" w:rsidRPr="001E30B5" w:rsidRDefault="008B2AD6" w:rsidP="001E30B5">
      <w:pPr>
        <w:rPr>
          <w:b/>
          <w:bCs/>
        </w:rPr>
      </w:pPr>
    </w:p>
    <w:p w14:paraId="66C3DAF2" w14:textId="463F948F" w:rsidR="00E57C72" w:rsidRPr="001E30B5" w:rsidRDefault="001E30B5" w:rsidP="00E57C72">
      <w:pPr>
        <w:rPr>
          <w:b/>
          <w:bCs/>
          <w:color w:val="4472C4" w:themeColor="accent1"/>
        </w:rPr>
      </w:pPr>
      <w:r w:rsidRPr="001E30B5">
        <w:rPr>
          <w:b/>
          <w:bCs/>
          <w:color w:val="4472C4" w:themeColor="accent1"/>
        </w:rPr>
        <w:t xml:space="preserve">What </w:t>
      </w:r>
      <w:proofErr w:type="gramStart"/>
      <w:r w:rsidRPr="001E30B5">
        <w:rPr>
          <w:b/>
          <w:bCs/>
          <w:color w:val="4472C4" w:themeColor="accent1"/>
        </w:rPr>
        <w:t>is .</w:t>
      </w:r>
      <w:proofErr w:type="spellStart"/>
      <w:proofErr w:type="gramEnd"/>
      <w:r w:rsidRPr="001E30B5">
        <w:rPr>
          <w:b/>
          <w:bCs/>
          <w:color w:val="4472C4" w:themeColor="accent1"/>
        </w:rPr>
        <w:t>terraform.lock.hcl</w:t>
      </w:r>
      <w:proofErr w:type="spellEnd"/>
      <w:r w:rsidRPr="001E30B5">
        <w:rPr>
          <w:b/>
          <w:bCs/>
          <w:color w:val="4472C4" w:themeColor="accent1"/>
        </w:rPr>
        <w:t xml:space="preserve"> and why is it used?</w:t>
      </w:r>
    </w:p>
    <w:p w14:paraId="6A733A1D" w14:textId="77777777" w:rsidR="008B2AD6" w:rsidRPr="008B2AD6" w:rsidRDefault="008B2AD6" w:rsidP="008B2AD6">
      <w:proofErr w:type="gramStart"/>
      <w:r w:rsidRPr="008B2AD6">
        <w:rPr>
          <w:b/>
          <w:bCs/>
        </w:rPr>
        <w:t>.</w:t>
      </w:r>
      <w:proofErr w:type="spellStart"/>
      <w:r w:rsidRPr="008B2AD6">
        <w:t>terraform.lock.hcl</w:t>
      </w:r>
      <w:proofErr w:type="spellEnd"/>
      <w:proofErr w:type="gramEnd"/>
      <w:r w:rsidRPr="008B2AD6">
        <w:t xml:space="preserve"> is a file used by Terraform to lock the provider version.</w:t>
      </w:r>
    </w:p>
    <w:p w14:paraId="61895814" w14:textId="77777777" w:rsidR="008B2AD6" w:rsidRPr="008B2AD6" w:rsidRDefault="008B2AD6" w:rsidP="008B2AD6">
      <w:r w:rsidRPr="008B2AD6">
        <w:lastRenderedPageBreak/>
        <w:t xml:space="preserve">When we run terraform </w:t>
      </w:r>
      <w:proofErr w:type="spellStart"/>
      <w:r w:rsidRPr="008B2AD6">
        <w:t>init</w:t>
      </w:r>
      <w:proofErr w:type="spellEnd"/>
      <w:r w:rsidRPr="008B2AD6">
        <w:t>, Terraform selects the required provider version.</w:t>
      </w:r>
    </w:p>
    <w:p w14:paraId="6D04E688" w14:textId="77777777" w:rsidR="008B2AD6" w:rsidRPr="008B2AD6" w:rsidRDefault="008B2AD6" w:rsidP="008B2AD6">
      <w:r w:rsidRPr="008B2AD6">
        <w:t xml:space="preserve">Terraform stores this provider version information in </w:t>
      </w:r>
      <w:proofErr w:type="gramStart"/>
      <w:r w:rsidRPr="008B2AD6">
        <w:t>the .</w:t>
      </w:r>
      <w:proofErr w:type="spellStart"/>
      <w:proofErr w:type="gramEnd"/>
      <w:r w:rsidRPr="008B2AD6">
        <w:t>terraform.lock.hcl</w:t>
      </w:r>
      <w:proofErr w:type="spellEnd"/>
      <w:r w:rsidRPr="008B2AD6">
        <w:t xml:space="preserve"> file.</w:t>
      </w:r>
    </w:p>
    <w:p w14:paraId="700CE57E" w14:textId="77777777" w:rsidR="008B2AD6" w:rsidRPr="008B2AD6" w:rsidRDefault="008B2AD6" w:rsidP="008B2AD6">
      <w:r w:rsidRPr="008B2AD6">
        <w:t>This helps Terraform use the same provider version every time.</w:t>
      </w:r>
    </w:p>
    <w:p w14:paraId="39CCF6CE" w14:textId="77777777" w:rsidR="008B2AD6" w:rsidRPr="008B2AD6" w:rsidRDefault="008B2AD6" w:rsidP="008B2AD6">
      <w:r w:rsidRPr="008B2AD6">
        <w:t xml:space="preserve">For example, if our project is using a particular </w:t>
      </w:r>
      <w:proofErr w:type="spellStart"/>
      <w:r w:rsidRPr="008B2AD6">
        <w:t>AzureRM</w:t>
      </w:r>
      <w:proofErr w:type="spellEnd"/>
      <w:r w:rsidRPr="008B2AD6">
        <w:t xml:space="preserve"> provider version, the lock file helps Terraform use that same version.</w:t>
      </w:r>
    </w:p>
    <w:p w14:paraId="07250333" w14:textId="77777777" w:rsidR="008B2AD6" w:rsidRPr="008B2AD6" w:rsidRDefault="008B2AD6" w:rsidP="008B2AD6">
      <w:r w:rsidRPr="008B2AD6">
        <w:t xml:space="preserve">If we want to update the provider version, we need to update the lock file as well. For this, we can run terraform </w:t>
      </w:r>
      <w:proofErr w:type="spellStart"/>
      <w:r w:rsidRPr="008B2AD6">
        <w:t>init</w:t>
      </w:r>
      <w:proofErr w:type="spellEnd"/>
      <w:r w:rsidRPr="008B2AD6">
        <w:t xml:space="preserve"> -upgrade.</w:t>
      </w:r>
    </w:p>
    <w:p w14:paraId="31F85E25" w14:textId="77777777" w:rsidR="008B2AD6" w:rsidRPr="008B2AD6" w:rsidRDefault="008B2AD6" w:rsidP="008B2AD6">
      <w:r w:rsidRPr="008B2AD6">
        <w:t>This is useful when many people are working on the same Terraform project.</w:t>
      </w:r>
    </w:p>
    <w:p w14:paraId="20408823" w14:textId="77777777" w:rsidR="008B2AD6" w:rsidRPr="008B2AD6" w:rsidRDefault="008B2AD6" w:rsidP="008B2AD6">
      <w:r w:rsidRPr="008B2AD6">
        <w:t>It makes sure that everyone uses the same provider version.</w:t>
      </w:r>
    </w:p>
    <w:p w14:paraId="66B36042" w14:textId="77777777" w:rsidR="008B2AD6" w:rsidRPr="008B2AD6" w:rsidRDefault="008B2AD6" w:rsidP="008B2AD6">
      <w:r w:rsidRPr="008B2AD6">
        <w:t>In simple words</w:t>
      </w:r>
      <w:proofErr w:type="gramStart"/>
      <w:r w:rsidRPr="008B2AD6">
        <w:t>, .</w:t>
      </w:r>
      <w:proofErr w:type="spellStart"/>
      <w:proofErr w:type="gramEnd"/>
      <w:r w:rsidRPr="008B2AD6">
        <w:t>terraform.lock.hcl</w:t>
      </w:r>
      <w:proofErr w:type="spellEnd"/>
      <w:r w:rsidRPr="008B2AD6">
        <w:t xml:space="preserve"> locks the provider version so Terraform uses a consistent version every time.</w:t>
      </w:r>
    </w:p>
    <w:p w14:paraId="3F7DE73B" w14:textId="00C8097F" w:rsidR="008B2AD6" w:rsidRPr="008B2AD6" w:rsidRDefault="008B2AD6" w:rsidP="008B2AD6">
      <w:pPr>
        <w:rPr>
          <w:b/>
          <w:bCs/>
          <w:color w:val="4472C4" w:themeColor="accent1"/>
        </w:rPr>
      </w:pPr>
      <w:r w:rsidRPr="008B2AD6">
        <w:rPr>
          <w:b/>
          <w:bCs/>
          <w:color w:val="4472C4" w:themeColor="accent1"/>
        </w:rPr>
        <w:t>What is Terraform State Lock?</w:t>
      </w:r>
    </w:p>
    <w:p w14:paraId="37F3A34D" w14:textId="77777777" w:rsidR="008B2AD6" w:rsidRPr="008B2AD6" w:rsidRDefault="008B2AD6" w:rsidP="008B2AD6">
      <w:r w:rsidRPr="008B2AD6">
        <w:t xml:space="preserve">Haan bhai, aur </w:t>
      </w:r>
      <w:proofErr w:type="spellStart"/>
      <w:r w:rsidRPr="008B2AD6">
        <w:t>bhi</w:t>
      </w:r>
      <w:proofErr w:type="spellEnd"/>
      <w:r w:rsidRPr="008B2AD6">
        <w:t xml:space="preserve"> simple </w:t>
      </w:r>
      <w:proofErr w:type="spellStart"/>
      <w:r w:rsidRPr="008B2AD6">
        <w:t>karte</w:t>
      </w:r>
      <w:proofErr w:type="spellEnd"/>
      <w:r w:rsidRPr="008B2AD6">
        <w:t xml:space="preserve"> hain. Har sentence </w:t>
      </w:r>
      <w:proofErr w:type="spellStart"/>
      <w:r w:rsidRPr="008B2AD6">
        <w:t>chhota</w:t>
      </w:r>
      <w:proofErr w:type="spellEnd"/>
      <w:r w:rsidRPr="008B2AD6">
        <w:t xml:space="preserve"> aur easy </w:t>
      </w:r>
      <w:proofErr w:type="spellStart"/>
      <w:r w:rsidRPr="008B2AD6">
        <w:t>rakhenge</w:t>
      </w:r>
      <w:proofErr w:type="spellEnd"/>
      <w:r w:rsidRPr="008B2AD6">
        <w:t>.</w:t>
      </w:r>
    </w:p>
    <w:p w14:paraId="18CCA082" w14:textId="77777777" w:rsidR="008B2AD6" w:rsidRPr="008B2AD6" w:rsidRDefault="008B2AD6" w:rsidP="008B2AD6">
      <w:r w:rsidRPr="008B2AD6">
        <w:t>Terraform State Lock protects the Terraform state file.</w:t>
      </w:r>
    </w:p>
    <w:p w14:paraId="7D366567" w14:textId="77777777" w:rsidR="008B2AD6" w:rsidRPr="008B2AD6" w:rsidRDefault="008B2AD6" w:rsidP="008B2AD6">
      <w:r w:rsidRPr="008B2AD6">
        <w:t>It allows only one person to use the state at one time.</w:t>
      </w:r>
    </w:p>
    <w:p w14:paraId="2ADD19E1" w14:textId="77777777" w:rsidR="008B2AD6" w:rsidRPr="008B2AD6" w:rsidRDefault="008B2AD6" w:rsidP="008B2AD6">
      <w:r w:rsidRPr="008B2AD6">
        <w:t>For example, two engineers may run terraform apply at the same time.</w:t>
      </w:r>
    </w:p>
    <w:p w14:paraId="7F369125" w14:textId="77777777" w:rsidR="008B2AD6" w:rsidRPr="008B2AD6" w:rsidRDefault="008B2AD6" w:rsidP="008B2AD6">
      <w:r w:rsidRPr="008B2AD6">
        <w:t>Both may try to change the same state file.</w:t>
      </w:r>
    </w:p>
    <w:p w14:paraId="6B6B326C" w14:textId="77777777" w:rsidR="008B2AD6" w:rsidRPr="008B2AD6" w:rsidRDefault="008B2AD6" w:rsidP="008B2AD6">
      <w:r w:rsidRPr="008B2AD6">
        <w:t>This can cause a problem.</w:t>
      </w:r>
    </w:p>
    <w:p w14:paraId="0A7A4E5A" w14:textId="77777777" w:rsidR="008B2AD6" w:rsidRPr="008B2AD6" w:rsidRDefault="008B2AD6" w:rsidP="008B2AD6">
      <w:r w:rsidRPr="008B2AD6">
        <w:t>So, Terraform locks the state when one person is using it.</w:t>
      </w:r>
    </w:p>
    <w:p w14:paraId="111C8294" w14:textId="77777777" w:rsidR="008B2AD6" w:rsidRPr="008B2AD6" w:rsidRDefault="008B2AD6" w:rsidP="008B2AD6">
      <w:r w:rsidRPr="008B2AD6">
        <w:t>The second person has to wait.</w:t>
      </w:r>
    </w:p>
    <w:p w14:paraId="0DCA1DDE" w14:textId="77777777" w:rsidR="008B2AD6" w:rsidRPr="008B2AD6" w:rsidRDefault="008B2AD6" w:rsidP="008B2AD6">
      <w:r w:rsidRPr="008B2AD6">
        <w:t>When the first person's work is finished, Terraform removes the lock.</w:t>
      </w:r>
    </w:p>
    <w:p w14:paraId="1DE886AC" w14:textId="77777777" w:rsidR="008B2AD6" w:rsidRPr="008B2AD6" w:rsidRDefault="008B2AD6" w:rsidP="008B2AD6">
      <w:r w:rsidRPr="008B2AD6">
        <w:t>Now, the second person can use the state.</w:t>
      </w:r>
    </w:p>
    <w:p w14:paraId="7C8330B9" w14:textId="77777777" w:rsidR="008B2AD6" w:rsidRPr="008B2AD6" w:rsidRDefault="008B2AD6" w:rsidP="008B2AD6">
      <w:r w:rsidRPr="008B2AD6">
        <w:t>This is useful when many people work on the same Terraform project.</w:t>
      </w:r>
    </w:p>
    <w:p w14:paraId="4FF12AE8" w14:textId="77777777" w:rsidR="008B2AD6" w:rsidRPr="008B2AD6" w:rsidRDefault="008B2AD6" w:rsidP="008B2AD6">
      <w:r w:rsidRPr="008B2AD6">
        <w:t>In simple words, State Lock stops two people from changing the same state at the same time.</w:t>
      </w:r>
    </w:p>
    <w:p w14:paraId="791CB2B9" w14:textId="234C3E16" w:rsidR="008B2AD6" w:rsidRPr="008B2AD6" w:rsidRDefault="008B2AD6" w:rsidP="008B2AD6">
      <w:pPr>
        <w:rPr>
          <w:b/>
          <w:bCs/>
          <w:color w:val="4472C4" w:themeColor="accent1"/>
        </w:rPr>
      </w:pPr>
      <w:r w:rsidRPr="008B2AD6">
        <w:rPr>
          <w:b/>
          <w:bCs/>
          <w:color w:val="4472C4" w:themeColor="accent1"/>
        </w:rPr>
        <w:t>What is a Terraform Resource? Explain with an example.</w:t>
      </w:r>
    </w:p>
    <w:p w14:paraId="2AF17061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 xml:space="preserve">Haan bhai, </w:t>
      </w:r>
      <w:proofErr w:type="spellStart"/>
      <w:r w:rsidRPr="008B2AD6">
        <w:rPr>
          <w:b/>
          <w:bCs/>
        </w:rPr>
        <w:t>bilkul</w:t>
      </w:r>
      <w:proofErr w:type="spellEnd"/>
      <w:r w:rsidRPr="008B2AD6">
        <w:rPr>
          <w:b/>
          <w:bCs/>
        </w:rPr>
        <w:t xml:space="preserve"> easy-easy sentences </w:t>
      </w:r>
      <w:proofErr w:type="spellStart"/>
      <w:r w:rsidRPr="008B2AD6">
        <w:rPr>
          <w:b/>
          <w:bCs/>
        </w:rPr>
        <w:t>mein</w:t>
      </w:r>
      <w:proofErr w:type="spellEnd"/>
      <w:r w:rsidRPr="008B2AD6">
        <w:rPr>
          <w:b/>
          <w:bCs/>
        </w:rPr>
        <w:t xml:space="preserve"> </w:t>
      </w:r>
      <w:proofErr w:type="spellStart"/>
      <w:r w:rsidRPr="008B2AD6">
        <w:rPr>
          <w:b/>
          <w:bCs/>
        </w:rPr>
        <w:t>karte</w:t>
      </w:r>
      <w:proofErr w:type="spellEnd"/>
      <w:r w:rsidRPr="008B2AD6">
        <w:rPr>
          <w:b/>
          <w:bCs/>
        </w:rPr>
        <w:t xml:space="preserve"> hain. Technical points </w:t>
      </w:r>
      <w:proofErr w:type="spellStart"/>
      <w:r w:rsidRPr="008B2AD6">
        <w:rPr>
          <w:b/>
          <w:bCs/>
        </w:rPr>
        <w:t>rahenge</w:t>
      </w:r>
      <w:proofErr w:type="spellEnd"/>
      <w:r w:rsidRPr="008B2AD6">
        <w:rPr>
          <w:b/>
          <w:bCs/>
        </w:rPr>
        <w:t xml:space="preserve">, but language bahut simple </w:t>
      </w:r>
      <w:proofErr w:type="spellStart"/>
      <w:r w:rsidRPr="008B2AD6">
        <w:rPr>
          <w:b/>
          <w:bCs/>
        </w:rPr>
        <w:t>hogi</w:t>
      </w:r>
      <w:proofErr w:type="spellEnd"/>
      <w:r w:rsidRPr="008B2AD6">
        <w:rPr>
          <w:b/>
          <w:bCs/>
        </w:rPr>
        <w:t>.</w:t>
      </w:r>
    </w:p>
    <w:p w14:paraId="0B710C0A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>Question:</w:t>
      </w:r>
      <w:r w:rsidRPr="008B2AD6">
        <w:rPr>
          <w:b/>
          <w:bCs/>
        </w:rPr>
        <w:br/>
      </w:r>
      <w:r w:rsidRPr="008B2AD6">
        <w:rPr>
          <w:rFonts w:ascii="Segoe UI Emoji" w:hAnsi="Segoe UI Emoji" w:cs="Segoe UI Emoji"/>
          <w:b/>
          <w:bCs/>
        </w:rPr>
        <w:t>👉</w:t>
      </w:r>
      <w:r w:rsidRPr="008B2AD6">
        <w:rPr>
          <w:b/>
          <w:bCs/>
        </w:rPr>
        <w:t xml:space="preserve"> What is a Terraform Resource? Explain with an example.</w:t>
      </w:r>
    </w:p>
    <w:p w14:paraId="0AE78419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lastRenderedPageBreak/>
        <w:t>A Terraform Resource is something that Terraform creates or manages.</w:t>
      </w:r>
    </w:p>
    <w:p w14:paraId="6EC369DA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 xml:space="preserve">For example, in Azure, a Resource Group, </w:t>
      </w:r>
      <w:proofErr w:type="spellStart"/>
      <w:r w:rsidRPr="008B2AD6">
        <w:rPr>
          <w:b/>
          <w:bCs/>
        </w:rPr>
        <w:t>VNet</w:t>
      </w:r>
      <w:proofErr w:type="spellEnd"/>
      <w:r w:rsidRPr="008B2AD6">
        <w:rPr>
          <w:b/>
          <w:bCs/>
        </w:rPr>
        <w:t>, Subnet, VM, Key Vault, or Storage Account can be a resource.</w:t>
      </w:r>
    </w:p>
    <w:p w14:paraId="59C0C7EE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>We define a resource in a resource block.</w:t>
      </w:r>
    </w:p>
    <w:p w14:paraId="53C2D97D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>For example:</w:t>
      </w:r>
    </w:p>
    <w:p w14:paraId="751E7D0E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>resource "</w:t>
      </w:r>
      <w:proofErr w:type="spellStart"/>
      <w:r w:rsidRPr="008B2AD6">
        <w:rPr>
          <w:b/>
          <w:bCs/>
        </w:rPr>
        <w:t>azurerm_resource_group</w:t>
      </w:r>
      <w:proofErr w:type="spellEnd"/>
      <w:r w:rsidRPr="008B2AD6">
        <w:rPr>
          <w:b/>
          <w:bCs/>
        </w:rPr>
        <w:t>" "demo" {</w:t>
      </w:r>
    </w:p>
    <w:p w14:paraId="2DB06A76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 xml:space="preserve">  name     = "</w:t>
      </w:r>
      <w:proofErr w:type="spellStart"/>
      <w:r w:rsidRPr="008B2AD6">
        <w:rPr>
          <w:b/>
          <w:bCs/>
        </w:rPr>
        <w:t>rg</w:t>
      </w:r>
      <w:proofErr w:type="spellEnd"/>
      <w:r w:rsidRPr="008B2AD6">
        <w:rPr>
          <w:b/>
          <w:bCs/>
        </w:rPr>
        <w:t>-demo"</w:t>
      </w:r>
    </w:p>
    <w:p w14:paraId="63F10BC1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 xml:space="preserve">  location = "East US"</w:t>
      </w:r>
    </w:p>
    <w:p w14:paraId="315CD19E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>}</w:t>
      </w:r>
    </w:p>
    <w:p w14:paraId="50E26075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 xml:space="preserve">Here, </w:t>
      </w:r>
      <w:proofErr w:type="spellStart"/>
      <w:r w:rsidRPr="008B2AD6">
        <w:rPr>
          <w:b/>
          <w:bCs/>
        </w:rPr>
        <w:t>azurerm_resource_group</w:t>
      </w:r>
      <w:proofErr w:type="spellEnd"/>
      <w:r w:rsidRPr="008B2AD6">
        <w:rPr>
          <w:b/>
          <w:bCs/>
        </w:rPr>
        <w:t xml:space="preserve"> tells Terraform that we want an Azure Resource Group.</w:t>
      </w:r>
    </w:p>
    <w:p w14:paraId="179B3BFA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>demo is the name we give to the resource in Terraform.</w:t>
      </w:r>
    </w:p>
    <w:p w14:paraId="3958A6A2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>name and location are the values we give to the Resource Group.</w:t>
      </w:r>
    </w:p>
    <w:p w14:paraId="18FD7344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 xml:space="preserve">The </w:t>
      </w:r>
      <w:proofErr w:type="spellStart"/>
      <w:r w:rsidRPr="008B2AD6">
        <w:rPr>
          <w:b/>
          <w:bCs/>
        </w:rPr>
        <w:t>AzureRM</w:t>
      </w:r>
      <w:proofErr w:type="spellEnd"/>
      <w:r w:rsidRPr="008B2AD6">
        <w:rPr>
          <w:b/>
          <w:bCs/>
        </w:rPr>
        <w:t xml:space="preserve"> Provider connects Terraform with Azure. Terraform decides what to do, and the Provider sends the request to Azure.</w:t>
      </w:r>
    </w:p>
    <w:p w14:paraId="4E3BA615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 xml:space="preserve">We can also connect two resources. For example, a </w:t>
      </w:r>
      <w:proofErr w:type="spellStart"/>
      <w:r w:rsidRPr="008B2AD6">
        <w:rPr>
          <w:b/>
          <w:bCs/>
        </w:rPr>
        <w:t>VNet</w:t>
      </w:r>
      <w:proofErr w:type="spellEnd"/>
      <w:r w:rsidRPr="008B2AD6">
        <w:rPr>
          <w:b/>
          <w:bCs/>
        </w:rPr>
        <w:t xml:space="preserve"> can use a Resource Group. Terraform understands that the Resource Group should be created first. This is called a dependency.</w:t>
      </w:r>
    </w:p>
    <w:p w14:paraId="615F5E2D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>A resource has a simple lifecycle.</w:t>
      </w:r>
    </w:p>
    <w:p w14:paraId="22ACC96E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>First, Terraform can create the resource.</w:t>
      </w:r>
    </w:p>
    <w:p w14:paraId="59B835B6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>If we change the code, Terraform can update the resource.</w:t>
      </w:r>
    </w:p>
    <w:p w14:paraId="0AF15C2A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>If we do not need the resource, Terraform can delete it.</w:t>
      </w:r>
    </w:p>
    <w:p w14:paraId="686970F3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>When we run terraform plan, Terraform shows what it will create, change, or delete.</w:t>
      </w:r>
    </w:p>
    <w:p w14:paraId="301F153C" w14:textId="77777777" w:rsidR="008B2AD6" w:rsidRPr="008B2AD6" w:rsidRDefault="008B2AD6" w:rsidP="008B2AD6">
      <w:pPr>
        <w:rPr>
          <w:b/>
          <w:bCs/>
        </w:rPr>
      </w:pPr>
      <w:r w:rsidRPr="008B2AD6">
        <w:rPr>
          <w:b/>
          <w:bCs/>
        </w:rPr>
        <w:t>When we run terraform apply, Terraform makes those changes in Azure.</w:t>
      </w:r>
    </w:p>
    <w:p w14:paraId="337E7B69" w14:textId="77777777" w:rsidR="008B2AD6" w:rsidRDefault="008B2AD6" w:rsidP="008B2AD6">
      <w:pPr>
        <w:rPr>
          <w:b/>
          <w:bCs/>
        </w:rPr>
      </w:pPr>
      <w:r w:rsidRPr="008B2AD6">
        <w:rPr>
          <w:b/>
          <w:bCs/>
        </w:rPr>
        <w:t>So, in simple words, a Resource is the actual infrastructure that Terraform manages. The Provider helps Terraform talk to Azure.</w:t>
      </w:r>
    </w:p>
    <w:p w14:paraId="3B3390B2" w14:textId="77777777" w:rsidR="0032557E" w:rsidRDefault="0032557E" w:rsidP="008B2AD6">
      <w:pPr>
        <w:rPr>
          <w:b/>
          <w:bCs/>
        </w:rPr>
      </w:pPr>
    </w:p>
    <w:p w14:paraId="51E71326" w14:textId="77777777" w:rsidR="0032557E" w:rsidRDefault="0032557E" w:rsidP="008B2AD6">
      <w:pPr>
        <w:rPr>
          <w:b/>
          <w:bCs/>
        </w:rPr>
      </w:pPr>
    </w:p>
    <w:p w14:paraId="46B3CD35" w14:textId="77777777" w:rsidR="0032557E" w:rsidRDefault="0032557E" w:rsidP="008B2AD6">
      <w:pPr>
        <w:rPr>
          <w:b/>
          <w:bCs/>
        </w:rPr>
      </w:pPr>
    </w:p>
    <w:p w14:paraId="3C4DBE01" w14:textId="77777777" w:rsidR="0032557E" w:rsidRPr="008B2AD6" w:rsidRDefault="0032557E" w:rsidP="008B2AD6">
      <w:pPr>
        <w:rPr>
          <w:b/>
          <w:bCs/>
        </w:rPr>
      </w:pPr>
    </w:p>
    <w:p w14:paraId="1EFB4B92" w14:textId="58CAA2CE" w:rsidR="00E57C72" w:rsidRDefault="0032557E">
      <w:pPr>
        <w:rPr>
          <w:b/>
          <w:bCs/>
          <w:color w:val="4472C4" w:themeColor="accent1"/>
        </w:rPr>
      </w:pPr>
      <w:r w:rsidRPr="0032557E">
        <w:rPr>
          <w:b/>
          <w:bCs/>
          <w:color w:val="4472C4" w:themeColor="accent1"/>
        </w:rPr>
        <w:lastRenderedPageBreak/>
        <w:t>What are Terraform Variables? Explain with a real-world example</w:t>
      </w:r>
      <w:r>
        <w:rPr>
          <w:b/>
          <w:bCs/>
          <w:color w:val="4472C4" w:themeColor="accent1"/>
        </w:rPr>
        <w:t>?</w:t>
      </w:r>
    </w:p>
    <w:p w14:paraId="0AA96B7E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Terraform variables are used to store values that can change.</w:t>
      </w:r>
    </w:p>
    <w:p w14:paraId="208D8928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They help us avoid writing the same value again and again in our Terraform code.</w:t>
      </w:r>
    </w:p>
    <w:p w14:paraId="70D388D6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For example, suppose we have the same Terraform code for Dev, QA, and Production.</w:t>
      </w:r>
    </w:p>
    <w:p w14:paraId="7E357A9E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We don't need to write separate code for each environment.</w:t>
      </w:r>
    </w:p>
    <w:p w14:paraId="64ADE96C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We can create variables for values like environment name, location, project name, and VM size.</w:t>
      </w:r>
    </w:p>
    <w:p w14:paraId="7EE0AEF8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For example:</w:t>
      </w:r>
    </w:p>
    <w:p w14:paraId="0CA55F07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variable "environment" {</w:t>
      </w:r>
    </w:p>
    <w:p w14:paraId="3F3B37A1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 xml:space="preserve">  type = string</w:t>
      </w:r>
    </w:p>
    <w:p w14:paraId="5DD1FC25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}</w:t>
      </w:r>
    </w:p>
    <w:p w14:paraId="5BC2FD6B" w14:textId="77777777" w:rsidR="0032557E" w:rsidRPr="0032557E" w:rsidRDefault="0032557E" w:rsidP="0032557E">
      <w:pPr>
        <w:rPr>
          <w:b/>
          <w:bCs/>
        </w:rPr>
      </w:pPr>
    </w:p>
    <w:p w14:paraId="6280D3E0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resource "</w:t>
      </w:r>
      <w:proofErr w:type="spellStart"/>
      <w:r w:rsidRPr="0032557E">
        <w:rPr>
          <w:b/>
          <w:bCs/>
        </w:rPr>
        <w:t>azurerm_resource_group</w:t>
      </w:r>
      <w:proofErr w:type="spellEnd"/>
      <w:r w:rsidRPr="0032557E">
        <w:rPr>
          <w:b/>
          <w:bCs/>
        </w:rPr>
        <w:t>" "demo" {</w:t>
      </w:r>
    </w:p>
    <w:p w14:paraId="034D28B2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 xml:space="preserve">  name     = "</w:t>
      </w:r>
      <w:proofErr w:type="spellStart"/>
      <w:r w:rsidRPr="0032557E">
        <w:rPr>
          <w:b/>
          <w:bCs/>
        </w:rPr>
        <w:t>rg</w:t>
      </w:r>
      <w:proofErr w:type="spellEnd"/>
      <w:r w:rsidRPr="0032557E">
        <w:rPr>
          <w:b/>
          <w:bCs/>
        </w:rPr>
        <w:t>-payment-${</w:t>
      </w:r>
      <w:proofErr w:type="spellStart"/>
      <w:proofErr w:type="gramStart"/>
      <w:r w:rsidRPr="0032557E">
        <w:rPr>
          <w:b/>
          <w:bCs/>
        </w:rPr>
        <w:t>var.environment</w:t>
      </w:r>
      <w:proofErr w:type="spellEnd"/>
      <w:proofErr w:type="gramEnd"/>
      <w:r w:rsidRPr="0032557E">
        <w:rPr>
          <w:b/>
          <w:bCs/>
        </w:rPr>
        <w:t>}"</w:t>
      </w:r>
    </w:p>
    <w:p w14:paraId="421EF2DB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 xml:space="preserve">  location = "East US"</w:t>
      </w:r>
    </w:p>
    <w:p w14:paraId="38578C42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}</w:t>
      </w:r>
    </w:p>
    <w:p w14:paraId="11ACA283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Here, environment is a variable.</w:t>
      </w:r>
    </w:p>
    <w:p w14:paraId="26E32999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 xml:space="preserve">If we give the value dev, the Resource Group name will be </w:t>
      </w:r>
      <w:proofErr w:type="spellStart"/>
      <w:r w:rsidRPr="0032557E">
        <w:rPr>
          <w:b/>
          <w:bCs/>
        </w:rPr>
        <w:t>rg</w:t>
      </w:r>
      <w:proofErr w:type="spellEnd"/>
      <w:r w:rsidRPr="0032557E">
        <w:rPr>
          <w:b/>
          <w:bCs/>
        </w:rPr>
        <w:t>-payment-dev.</w:t>
      </w:r>
    </w:p>
    <w:p w14:paraId="73BF9A49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 xml:space="preserve">If we give the value prod, the name will be </w:t>
      </w:r>
      <w:proofErr w:type="spellStart"/>
      <w:r w:rsidRPr="0032557E">
        <w:rPr>
          <w:b/>
          <w:bCs/>
        </w:rPr>
        <w:t>rg</w:t>
      </w:r>
      <w:proofErr w:type="spellEnd"/>
      <w:r w:rsidRPr="0032557E">
        <w:rPr>
          <w:b/>
          <w:bCs/>
        </w:rPr>
        <w:t>-payment-prod.</w:t>
      </w:r>
    </w:p>
    <w:p w14:paraId="188EDC35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So, we can use the same Terraform code for different environments. We only need to change the variable values.</w:t>
      </w:r>
    </w:p>
    <w:p w14:paraId="3BA29021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 xml:space="preserve">We can provide these values using files like </w:t>
      </w:r>
      <w:proofErr w:type="spellStart"/>
      <w:proofErr w:type="gramStart"/>
      <w:r w:rsidRPr="0032557E">
        <w:rPr>
          <w:b/>
          <w:bCs/>
        </w:rPr>
        <w:t>dev.tfvars</w:t>
      </w:r>
      <w:proofErr w:type="spellEnd"/>
      <w:proofErr w:type="gramEnd"/>
      <w:r w:rsidRPr="0032557E">
        <w:rPr>
          <w:b/>
          <w:bCs/>
        </w:rPr>
        <w:t xml:space="preserve"> and </w:t>
      </w:r>
      <w:proofErr w:type="spellStart"/>
      <w:proofErr w:type="gramStart"/>
      <w:r w:rsidRPr="0032557E">
        <w:rPr>
          <w:b/>
          <w:bCs/>
        </w:rPr>
        <w:t>prod.tfvars</w:t>
      </w:r>
      <w:proofErr w:type="spellEnd"/>
      <w:proofErr w:type="gramEnd"/>
      <w:r w:rsidRPr="0032557E">
        <w:rPr>
          <w:b/>
          <w:bCs/>
        </w:rPr>
        <w:t>.</w:t>
      </w:r>
    </w:p>
    <w:p w14:paraId="668028A3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 xml:space="preserve">Terraform also supports different variable types like string, number, </w:t>
      </w:r>
      <w:proofErr w:type="spellStart"/>
      <w:r w:rsidRPr="0032557E">
        <w:rPr>
          <w:b/>
          <w:bCs/>
        </w:rPr>
        <w:t>boolean</w:t>
      </w:r>
      <w:proofErr w:type="spellEnd"/>
      <w:r w:rsidRPr="0032557E">
        <w:rPr>
          <w:b/>
          <w:bCs/>
        </w:rPr>
        <w:t>, list, map, and object.</w:t>
      </w:r>
    </w:p>
    <w:p w14:paraId="5DA3EF92" w14:textId="77777777" w:rsidR="0032557E" w:rsidRDefault="0032557E" w:rsidP="0032557E">
      <w:pPr>
        <w:rPr>
          <w:b/>
          <w:bCs/>
        </w:rPr>
      </w:pPr>
      <w:r w:rsidRPr="0032557E">
        <w:rPr>
          <w:b/>
          <w:bCs/>
        </w:rPr>
        <w:t>In simple words, variables help us avoid hardcoding values and use the same Terraform code for different environments.</w:t>
      </w:r>
    </w:p>
    <w:p w14:paraId="0C4EFD66" w14:textId="77777777" w:rsidR="0032557E" w:rsidRDefault="0032557E" w:rsidP="0032557E">
      <w:pPr>
        <w:rPr>
          <w:b/>
          <w:bCs/>
        </w:rPr>
      </w:pPr>
    </w:p>
    <w:p w14:paraId="5C5B833A" w14:textId="77777777" w:rsidR="0032557E" w:rsidRDefault="0032557E" w:rsidP="0032557E">
      <w:pPr>
        <w:rPr>
          <w:b/>
          <w:bCs/>
        </w:rPr>
      </w:pPr>
    </w:p>
    <w:p w14:paraId="791A8AC2" w14:textId="77777777" w:rsidR="0032557E" w:rsidRPr="0032557E" w:rsidRDefault="0032557E" w:rsidP="0032557E">
      <w:pPr>
        <w:rPr>
          <w:b/>
          <w:bCs/>
        </w:rPr>
      </w:pPr>
    </w:p>
    <w:p w14:paraId="295042E3" w14:textId="6559C519" w:rsidR="0032557E" w:rsidRDefault="0032557E">
      <w:pPr>
        <w:rPr>
          <w:b/>
          <w:bCs/>
          <w:color w:val="4472C4" w:themeColor="accent1"/>
        </w:rPr>
      </w:pPr>
      <w:r w:rsidRPr="0032557E">
        <w:rPr>
          <w:b/>
          <w:bCs/>
          <w:color w:val="4472C4" w:themeColor="accent1"/>
        </w:rPr>
        <w:lastRenderedPageBreak/>
        <w:t>What are Terraform Outputs?</w:t>
      </w:r>
    </w:p>
    <w:p w14:paraId="25AC064D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Terraform Output is used to get useful information from the infrastructure created by Terraform.</w:t>
      </w:r>
    </w:p>
    <w:p w14:paraId="537A9089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 xml:space="preserve">For example, if Terraform creates an Azure Resource Group, VM, or </w:t>
      </w:r>
      <w:proofErr w:type="spellStart"/>
      <w:r w:rsidRPr="0032557E">
        <w:rPr>
          <w:b/>
          <w:bCs/>
        </w:rPr>
        <w:t>VNet</w:t>
      </w:r>
      <w:proofErr w:type="spellEnd"/>
      <w:r w:rsidRPr="0032557E">
        <w:rPr>
          <w:b/>
          <w:bCs/>
        </w:rPr>
        <w:t>, we may need values like resource name, resource ID, or IP address.</w:t>
      </w:r>
    </w:p>
    <w:p w14:paraId="2007CC6F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We can define an output like this:</w:t>
      </w:r>
    </w:p>
    <w:p w14:paraId="663A910B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output "</w:t>
      </w:r>
      <w:proofErr w:type="spellStart"/>
      <w:r w:rsidRPr="0032557E">
        <w:rPr>
          <w:b/>
          <w:bCs/>
        </w:rPr>
        <w:t>resource_group_name</w:t>
      </w:r>
      <w:proofErr w:type="spellEnd"/>
      <w:r w:rsidRPr="0032557E">
        <w:rPr>
          <w:b/>
          <w:bCs/>
        </w:rPr>
        <w:t>" {</w:t>
      </w:r>
    </w:p>
    <w:p w14:paraId="6FDB4137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 xml:space="preserve">  value = azurerm_resource_group.demo.name</w:t>
      </w:r>
    </w:p>
    <w:p w14:paraId="4961BC3D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}</w:t>
      </w:r>
    </w:p>
    <w:p w14:paraId="457F414F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After terraform apply, we can see the value using:</w:t>
      </w:r>
    </w:p>
    <w:p w14:paraId="3DF942AD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terraform output</w:t>
      </w:r>
    </w:p>
    <w:p w14:paraId="1E7FAB8F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Outputs are also useful with Terraform modules, because a child module can return values to the root module.</w:t>
      </w:r>
    </w:p>
    <w:p w14:paraId="22E55615" w14:textId="77777777" w:rsidR="0032557E" w:rsidRPr="0032557E" w:rsidRDefault="0032557E" w:rsidP="0032557E">
      <w:pPr>
        <w:rPr>
          <w:b/>
          <w:bCs/>
          <w:color w:val="4472C4" w:themeColor="accent1"/>
        </w:rPr>
      </w:pPr>
      <w:r w:rsidRPr="0032557E">
        <w:rPr>
          <w:b/>
          <w:bCs/>
        </w:rPr>
        <w:t>In simple words, Variables give input to Terraform, and Outputs give information back from Terraform</w:t>
      </w:r>
      <w:r w:rsidRPr="0032557E">
        <w:rPr>
          <w:b/>
          <w:bCs/>
          <w:color w:val="4472C4" w:themeColor="accent1"/>
        </w:rPr>
        <w:t>.</w:t>
      </w:r>
    </w:p>
    <w:p w14:paraId="2109EB6B" w14:textId="77777777" w:rsidR="0032557E" w:rsidRPr="0032557E" w:rsidRDefault="0032557E" w:rsidP="0032557E">
      <w:pPr>
        <w:rPr>
          <w:b/>
          <w:bCs/>
          <w:color w:val="4472C4" w:themeColor="accent1"/>
        </w:rPr>
      </w:pPr>
      <w:r w:rsidRPr="0032557E">
        <w:rPr>
          <w:b/>
          <w:bCs/>
          <w:color w:val="4472C4" w:themeColor="accent1"/>
        </w:rPr>
        <w:t>What is Terraform Drift?</w:t>
      </w:r>
    </w:p>
    <w:p w14:paraId="149923B4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Terraform Drift means the actual infrastructure is different from what is defined in our Terraform code.</w:t>
      </w:r>
    </w:p>
    <w:p w14:paraId="51FB7895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For example, Terraform creates an Azure VM with 4 GB RAM. Later, someone manually changes it to 8 GB RAM from the Azure Portal. Now, the actual Azure resource is different from our Terraform code. This is called drift.</w:t>
      </w:r>
    </w:p>
    <w:p w14:paraId="374DD990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We can detect drift by running:</w:t>
      </w:r>
    </w:p>
    <w:p w14:paraId="40A03AFC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terraform plan</w:t>
      </w:r>
    </w:p>
    <w:p w14:paraId="5E03AEEF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Terraform compares the Terraform code, state file, and actual infrastructure and shows the difference.</w:t>
      </w:r>
    </w:p>
    <w:p w14:paraId="4E5AFB69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To avoid drift, we should manage infrastructure through Terraform instead of making manual changes in the cloud.</w:t>
      </w:r>
    </w:p>
    <w:p w14:paraId="136BDD43" w14:textId="77777777" w:rsidR="0032557E" w:rsidRPr="0032557E" w:rsidRDefault="0032557E" w:rsidP="0032557E">
      <w:pPr>
        <w:rPr>
          <w:b/>
          <w:bCs/>
        </w:rPr>
      </w:pPr>
      <w:r w:rsidRPr="0032557E">
        <w:rPr>
          <w:b/>
          <w:bCs/>
        </w:rPr>
        <w:t>In simple words, Zero Drift means our Terraform code and actual infrastructure stay in sync.</w:t>
      </w:r>
    </w:p>
    <w:p w14:paraId="67725DCA" w14:textId="77777777" w:rsidR="0038062B" w:rsidRDefault="0038062B" w:rsidP="0038062B">
      <w:pPr>
        <w:rPr>
          <w:b/>
          <w:bCs/>
          <w:color w:val="4472C4" w:themeColor="accent1"/>
        </w:rPr>
      </w:pPr>
    </w:p>
    <w:p w14:paraId="6C34F436" w14:textId="77777777" w:rsidR="0038062B" w:rsidRDefault="0038062B" w:rsidP="0038062B">
      <w:pPr>
        <w:rPr>
          <w:b/>
          <w:bCs/>
          <w:color w:val="4472C4" w:themeColor="accent1"/>
        </w:rPr>
      </w:pPr>
    </w:p>
    <w:p w14:paraId="35FE784C" w14:textId="2984F197" w:rsidR="0038062B" w:rsidRPr="0038062B" w:rsidRDefault="0038062B" w:rsidP="0038062B">
      <w:pPr>
        <w:rPr>
          <w:b/>
          <w:bCs/>
          <w:color w:val="4472C4" w:themeColor="accent1"/>
        </w:rPr>
      </w:pPr>
      <w:r w:rsidRPr="0038062B">
        <w:rPr>
          <w:b/>
          <w:bCs/>
          <w:color w:val="4472C4" w:themeColor="accent1"/>
        </w:rPr>
        <w:lastRenderedPageBreak/>
        <w:t>What are Dependencies in Terraform?</w:t>
      </w:r>
    </w:p>
    <w:p w14:paraId="7E59DED0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Dependency means one resource needs another resource first.</w:t>
      </w:r>
    </w:p>
    <w:p w14:paraId="58C5BE48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For example, a </w:t>
      </w:r>
      <w:proofErr w:type="spellStart"/>
      <w:r w:rsidRPr="0038062B">
        <w:rPr>
          <w:b/>
          <w:bCs/>
        </w:rPr>
        <w:t>VNet</w:t>
      </w:r>
      <w:proofErr w:type="spellEnd"/>
      <w:r w:rsidRPr="0038062B">
        <w:rPr>
          <w:b/>
          <w:bCs/>
        </w:rPr>
        <w:t xml:space="preserve"> needs a Resource Group.</w:t>
      </w:r>
      <w:r w:rsidRPr="0038062B">
        <w:rPr>
          <w:b/>
          <w:bCs/>
        </w:rPr>
        <w:br/>
        <w:t xml:space="preserve">So Terraform creates the Resource Group first and then creates the </w:t>
      </w:r>
      <w:proofErr w:type="spellStart"/>
      <w:r w:rsidRPr="0038062B">
        <w:rPr>
          <w:b/>
          <w:bCs/>
        </w:rPr>
        <w:t>VNet</w:t>
      </w:r>
      <w:proofErr w:type="spellEnd"/>
      <w:r w:rsidRPr="0038062B">
        <w:rPr>
          <w:b/>
          <w:bCs/>
        </w:rPr>
        <w:t>.</w:t>
      </w:r>
    </w:p>
    <w:p w14:paraId="3521BF93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There are 2 types of dependencies:</w:t>
      </w:r>
    </w:p>
    <w:p w14:paraId="6ABF480F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1. Implicit Dependency</w:t>
      </w:r>
    </w:p>
    <w:p w14:paraId="473C6999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Terraform automatically understands the dependency.</w:t>
      </w:r>
    </w:p>
    <w:p w14:paraId="73ABFFF9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For example:</w:t>
      </w:r>
    </w:p>
    <w:p w14:paraId="2887FB27" w14:textId="77777777" w:rsidR="0038062B" w:rsidRPr="0038062B" w:rsidRDefault="0038062B" w:rsidP="0038062B">
      <w:pPr>
        <w:rPr>
          <w:b/>
          <w:bCs/>
        </w:rPr>
      </w:pPr>
      <w:proofErr w:type="spellStart"/>
      <w:r w:rsidRPr="0038062B">
        <w:rPr>
          <w:b/>
          <w:bCs/>
        </w:rPr>
        <w:t>resource_group_name</w:t>
      </w:r>
      <w:proofErr w:type="spellEnd"/>
      <w:r w:rsidRPr="0038062B">
        <w:rPr>
          <w:b/>
          <w:bCs/>
        </w:rPr>
        <w:t xml:space="preserve"> = azurerm_resource_group.demo.name</w:t>
      </w:r>
    </w:p>
    <w:p w14:paraId="03BADF36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Here, the </w:t>
      </w:r>
      <w:proofErr w:type="spellStart"/>
      <w:r w:rsidRPr="0038062B">
        <w:rPr>
          <w:b/>
          <w:bCs/>
        </w:rPr>
        <w:t>VNet</w:t>
      </w:r>
      <w:proofErr w:type="spellEnd"/>
      <w:r w:rsidRPr="0038062B">
        <w:rPr>
          <w:b/>
          <w:bCs/>
        </w:rPr>
        <w:t xml:space="preserve"> is using the Resource Group name.</w:t>
      </w:r>
    </w:p>
    <w:p w14:paraId="3311DE81" w14:textId="77777777" w:rsidR="0038062B" w:rsidRPr="0038062B" w:rsidRDefault="0038062B" w:rsidP="0038062B">
      <w:pPr>
        <w:rPr>
          <w:b/>
          <w:bCs/>
        </w:rPr>
      </w:pPr>
      <w:proofErr w:type="gramStart"/>
      <w:r w:rsidRPr="0038062B">
        <w:rPr>
          <w:b/>
          <w:bCs/>
        </w:rPr>
        <w:t>So</w:t>
      </w:r>
      <w:proofErr w:type="gramEnd"/>
      <w:r w:rsidRPr="0038062B">
        <w:rPr>
          <w:b/>
          <w:bCs/>
        </w:rPr>
        <w:t xml:space="preserve"> Terraform understands:</w:t>
      </w:r>
    </w:p>
    <w:p w14:paraId="4F91C411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Resource Group → </w:t>
      </w:r>
      <w:proofErr w:type="spellStart"/>
      <w:r w:rsidRPr="0038062B">
        <w:rPr>
          <w:b/>
          <w:bCs/>
        </w:rPr>
        <w:t>VNet</w:t>
      </w:r>
      <w:proofErr w:type="spellEnd"/>
    </w:p>
    <w:p w14:paraId="261BABC6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We don't need to tell Terraform separately.</w:t>
      </w:r>
    </w:p>
    <w:p w14:paraId="0E999E7A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2. Explicit Dependency</w:t>
      </w:r>
    </w:p>
    <w:p w14:paraId="3661761A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Sometimes Terraform does not understand the dependency automatically.</w:t>
      </w:r>
    </w:p>
    <w:p w14:paraId="53FC9DBC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Then we use </w:t>
      </w:r>
      <w:proofErr w:type="spellStart"/>
      <w:r w:rsidRPr="0038062B">
        <w:rPr>
          <w:b/>
          <w:bCs/>
        </w:rPr>
        <w:t>depends_on</w:t>
      </w:r>
      <w:proofErr w:type="spellEnd"/>
      <w:r w:rsidRPr="0038062B">
        <w:rPr>
          <w:b/>
          <w:bCs/>
        </w:rPr>
        <w:t>.</w:t>
      </w:r>
    </w:p>
    <w:p w14:paraId="1D3C0A6B" w14:textId="77777777" w:rsidR="0038062B" w:rsidRPr="0038062B" w:rsidRDefault="0038062B" w:rsidP="0038062B">
      <w:pPr>
        <w:rPr>
          <w:b/>
          <w:bCs/>
        </w:rPr>
      </w:pPr>
      <w:proofErr w:type="spellStart"/>
      <w:r w:rsidRPr="0038062B">
        <w:rPr>
          <w:b/>
          <w:bCs/>
        </w:rPr>
        <w:t>depends_on</w:t>
      </w:r>
      <w:proofErr w:type="spellEnd"/>
      <w:r w:rsidRPr="0038062B">
        <w:rPr>
          <w:b/>
          <w:bCs/>
        </w:rPr>
        <w:t xml:space="preserve"> = [</w:t>
      </w:r>
    </w:p>
    <w:p w14:paraId="23686B89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  </w:t>
      </w:r>
      <w:proofErr w:type="spellStart"/>
      <w:r w:rsidRPr="0038062B">
        <w:rPr>
          <w:b/>
          <w:bCs/>
        </w:rPr>
        <w:t>azurerm_resource_</w:t>
      </w:r>
      <w:proofErr w:type="gramStart"/>
      <w:r w:rsidRPr="0038062B">
        <w:rPr>
          <w:b/>
          <w:bCs/>
        </w:rPr>
        <w:t>group.demo</w:t>
      </w:r>
      <w:proofErr w:type="spellEnd"/>
      <w:proofErr w:type="gramEnd"/>
    </w:p>
    <w:p w14:paraId="77F2373D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]</w:t>
      </w:r>
    </w:p>
    <w:p w14:paraId="223E2283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This tells Terraform:</w:t>
      </w:r>
    </w:p>
    <w:p w14:paraId="44BEBF1A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First create Resource Group, then create </w:t>
      </w:r>
      <w:proofErr w:type="spellStart"/>
      <w:r w:rsidRPr="0038062B">
        <w:rPr>
          <w:b/>
          <w:bCs/>
        </w:rPr>
        <w:t>VNet</w:t>
      </w:r>
      <w:proofErr w:type="spellEnd"/>
      <w:r w:rsidRPr="0038062B">
        <w:rPr>
          <w:b/>
          <w:bCs/>
        </w:rPr>
        <w:t>.</w:t>
      </w:r>
    </w:p>
    <w:p w14:paraId="64B6152C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In simple words:</w:t>
      </w:r>
      <w:r w:rsidRPr="0038062B">
        <w:rPr>
          <w:b/>
          <w:bCs/>
        </w:rPr>
        <w:br/>
        <w:t>Implicit = Terraform understands automatically.</w:t>
      </w:r>
      <w:r w:rsidRPr="0038062B">
        <w:rPr>
          <w:b/>
          <w:bCs/>
        </w:rPr>
        <w:br/>
        <w:t xml:space="preserve">Explicit = We tell Terraform using </w:t>
      </w:r>
      <w:proofErr w:type="spellStart"/>
      <w:r w:rsidRPr="0038062B">
        <w:rPr>
          <w:b/>
          <w:bCs/>
        </w:rPr>
        <w:t>depends_on</w:t>
      </w:r>
      <w:proofErr w:type="spellEnd"/>
      <w:r w:rsidRPr="0038062B">
        <w:rPr>
          <w:b/>
          <w:bCs/>
        </w:rPr>
        <w:t>.</w:t>
      </w:r>
    </w:p>
    <w:p w14:paraId="385712D3" w14:textId="77777777" w:rsid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Bas bhai, ye interview </w:t>
      </w:r>
      <w:proofErr w:type="spellStart"/>
      <w:r w:rsidRPr="0038062B">
        <w:rPr>
          <w:b/>
          <w:bCs/>
        </w:rPr>
        <w:t>ke</w:t>
      </w:r>
      <w:proofErr w:type="spellEnd"/>
      <w:r w:rsidRPr="0038062B">
        <w:rPr>
          <w:b/>
          <w:bCs/>
        </w:rPr>
        <w:t xml:space="preserve"> </w:t>
      </w:r>
      <w:proofErr w:type="spellStart"/>
      <w:r w:rsidRPr="0038062B">
        <w:rPr>
          <w:b/>
          <w:bCs/>
        </w:rPr>
        <w:t>liye</w:t>
      </w:r>
      <w:proofErr w:type="spellEnd"/>
      <w:r w:rsidRPr="0038062B">
        <w:rPr>
          <w:b/>
          <w:bCs/>
        </w:rPr>
        <w:t xml:space="preserve"> perfect </w:t>
      </w:r>
      <w:proofErr w:type="spellStart"/>
      <w:r w:rsidRPr="0038062B">
        <w:rPr>
          <w:b/>
          <w:bCs/>
        </w:rPr>
        <w:t>hai</w:t>
      </w:r>
      <w:proofErr w:type="spellEnd"/>
      <w:r w:rsidRPr="0038062B">
        <w:rPr>
          <w:b/>
          <w:bCs/>
        </w:rPr>
        <w:t xml:space="preserve">. Na </w:t>
      </w:r>
      <w:proofErr w:type="spellStart"/>
      <w:r w:rsidRPr="0038062B">
        <w:rPr>
          <w:b/>
          <w:bCs/>
        </w:rPr>
        <w:t>zyada</w:t>
      </w:r>
      <w:proofErr w:type="spellEnd"/>
      <w:r w:rsidRPr="0038062B">
        <w:rPr>
          <w:b/>
          <w:bCs/>
        </w:rPr>
        <w:t xml:space="preserve"> technical, </w:t>
      </w:r>
      <w:proofErr w:type="spellStart"/>
      <w:r w:rsidRPr="0038062B">
        <w:rPr>
          <w:b/>
          <w:bCs/>
        </w:rPr>
        <w:t>na</w:t>
      </w:r>
      <w:proofErr w:type="spellEnd"/>
      <w:r w:rsidRPr="0038062B">
        <w:rPr>
          <w:b/>
          <w:bCs/>
        </w:rPr>
        <w:t xml:space="preserve"> </w:t>
      </w:r>
      <w:proofErr w:type="spellStart"/>
      <w:r w:rsidRPr="0038062B">
        <w:rPr>
          <w:b/>
          <w:bCs/>
        </w:rPr>
        <w:t>zyada</w:t>
      </w:r>
      <w:proofErr w:type="spellEnd"/>
      <w:r w:rsidRPr="0038062B">
        <w:rPr>
          <w:b/>
          <w:bCs/>
        </w:rPr>
        <w:t xml:space="preserve"> long.</w:t>
      </w:r>
    </w:p>
    <w:p w14:paraId="39CFDE9D" w14:textId="77777777" w:rsidR="0038062B" w:rsidRDefault="0038062B" w:rsidP="0038062B">
      <w:pPr>
        <w:rPr>
          <w:b/>
          <w:bCs/>
        </w:rPr>
      </w:pPr>
    </w:p>
    <w:p w14:paraId="59F75A19" w14:textId="77777777" w:rsidR="0038062B" w:rsidRDefault="0038062B" w:rsidP="0038062B">
      <w:pPr>
        <w:rPr>
          <w:b/>
          <w:bCs/>
        </w:rPr>
      </w:pPr>
    </w:p>
    <w:p w14:paraId="505A6FC8" w14:textId="77777777" w:rsidR="0038062B" w:rsidRDefault="0038062B" w:rsidP="0038062B">
      <w:pPr>
        <w:rPr>
          <w:b/>
          <w:bCs/>
        </w:rPr>
      </w:pPr>
    </w:p>
    <w:p w14:paraId="01249266" w14:textId="77777777" w:rsidR="0038062B" w:rsidRDefault="0038062B" w:rsidP="0038062B">
      <w:pPr>
        <w:rPr>
          <w:b/>
          <w:bCs/>
        </w:rPr>
      </w:pPr>
    </w:p>
    <w:p w14:paraId="6CA7DE6F" w14:textId="77777777" w:rsidR="0038062B" w:rsidRPr="0038062B" w:rsidRDefault="0038062B" w:rsidP="0038062B">
      <w:pPr>
        <w:rPr>
          <w:b/>
          <w:bCs/>
        </w:rPr>
      </w:pPr>
    </w:p>
    <w:p w14:paraId="785BAEB9" w14:textId="77777777" w:rsidR="0038062B" w:rsidRPr="0038062B" w:rsidRDefault="0038062B" w:rsidP="0038062B">
      <w:pPr>
        <w:rPr>
          <w:b/>
          <w:bCs/>
          <w:color w:val="4472C4" w:themeColor="accent1"/>
        </w:rPr>
      </w:pPr>
      <w:r w:rsidRPr="0038062B">
        <w:rPr>
          <w:b/>
          <w:bCs/>
          <w:color w:val="4472C4" w:themeColor="accent1"/>
        </w:rPr>
        <w:t>What are Meta Arguments in Terraform?</w:t>
      </w:r>
    </w:p>
    <w:p w14:paraId="704AD8DA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Meta arguments are special settings in Terraform.</w:t>
      </w:r>
    </w:p>
    <w:p w14:paraId="026E27E6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They tell Terraform how to create or manage a resource.</w:t>
      </w:r>
    </w:p>
    <w:p w14:paraId="56FD4A0A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Some common </w:t>
      </w:r>
      <w:proofErr w:type="gramStart"/>
      <w:r w:rsidRPr="0038062B">
        <w:rPr>
          <w:b/>
          <w:bCs/>
        </w:rPr>
        <w:t>meta arguments</w:t>
      </w:r>
      <w:proofErr w:type="gramEnd"/>
      <w:r w:rsidRPr="0038062B">
        <w:rPr>
          <w:b/>
          <w:bCs/>
        </w:rPr>
        <w:t xml:space="preserve"> are:</w:t>
      </w:r>
    </w:p>
    <w:p w14:paraId="4E0E5746" w14:textId="77777777" w:rsidR="0038062B" w:rsidRPr="0038062B" w:rsidRDefault="0038062B" w:rsidP="0038062B">
      <w:pPr>
        <w:numPr>
          <w:ilvl w:val="0"/>
          <w:numId w:val="1"/>
        </w:numPr>
        <w:rPr>
          <w:b/>
          <w:bCs/>
        </w:rPr>
      </w:pPr>
      <w:r w:rsidRPr="0038062B">
        <w:rPr>
          <w:b/>
          <w:bCs/>
        </w:rPr>
        <w:t xml:space="preserve">count → same resource multiple times create </w:t>
      </w:r>
      <w:proofErr w:type="spellStart"/>
      <w:r w:rsidRPr="0038062B">
        <w:rPr>
          <w:b/>
          <w:bCs/>
        </w:rPr>
        <w:t>karne</w:t>
      </w:r>
      <w:proofErr w:type="spellEnd"/>
      <w:r w:rsidRPr="0038062B">
        <w:rPr>
          <w:b/>
          <w:bCs/>
        </w:rPr>
        <w:t xml:space="preserve"> </w:t>
      </w:r>
      <w:proofErr w:type="spellStart"/>
      <w:r w:rsidRPr="0038062B">
        <w:rPr>
          <w:b/>
          <w:bCs/>
        </w:rPr>
        <w:t>ke</w:t>
      </w:r>
      <w:proofErr w:type="spellEnd"/>
      <w:r w:rsidRPr="0038062B">
        <w:rPr>
          <w:b/>
          <w:bCs/>
        </w:rPr>
        <w:t xml:space="preserve"> </w:t>
      </w:r>
      <w:proofErr w:type="spellStart"/>
      <w:r w:rsidRPr="0038062B">
        <w:rPr>
          <w:b/>
          <w:bCs/>
        </w:rPr>
        <w:t>liye</w:t>
      </w:r>
      <w:proofErr w:type="spellEnd"/>
    </w:p>
    <w:p w14:paraId="1736E9A8" w14:textId="77777777" w:rsidR="0038062B" w:rsidRPr="0038062B" w:rsidRDefault="0038062B" w:rsidP="0038062B">
      <w:pPr>
        <w:numPr>
          <w:ilvl w:val="0"/>
          <w:numId w:val="1"/>
        </w:numPr>
        <w:rPr>
          <w:b/>
          <w:bCs/>
        </w:rPr>
      </w:pPr>
      <w:proofErr w:type="spellStart"/>
      <w:r w:rsidRPr="0038062B">
        <w:rPr>
          <w:b/>
          <w:bCs/>
        </w:rPr>
        <w:t>for_each</w:t>
      </w:r>
      <w:proofErr w:type="spellEnd"/>
      <w:r w:rsidRPr="0038062B">
        <w:rPr>
          <w:b/>
          <w:bCs/>
        </w:rPr>
        <w:t xml:space="preserve"> → different values </w:t>
      </w:r>
      <w:proofErr w:type="spellStart"/>
      <w:r w:rsidRPr="0038062B">
        <w:rPr>
          <w:b/>
          <w:bCs/>
        </w:rPr>
        <w:t>ke</w:t>
      </w:r>
      <w:proofErr w:type="spellEnd"/>
      <w:r w:rsidRPr="0038062B">
        <w:rPr>
          <w:b/>
          <w:bCs/>
        </w:rPr>
        <w:t xml:space="preserve"> </w:t>
      </w:r>
      <w:proofErr w:type="spellStart"/>
      <w:r w:rsidRPr="0038062B">
        <w:rPr>
          <w:b/>
          <w:bCs/>
        </w:rPr>
        <w:t>saath</w:t>
      </w:r>
      <w:proofErr w:type="spellEnd"/>
      <w:r w:rsidRPr="0038062B">
        <w:rPr>
          <w:b/>
          <w:bCs/>
        </w:rPr>
        <w:t xml:space="preserve"> multiple resources create </w:t>
      </w:r>
      <w:proofErr w:type="spellStart"/>
      <w:r w:rsidRPr="0038062B">
        <w:rPr>
          <w:b/>
          <w:bCs/>
        </w:rPr>
        <w:t>karne</w:t>
      </w:r>
      <w:proofErr w:type="spellEnd"/>
      <w:r w:rsidRPr="0038062B">
        <w:rPr>
          <w:b/>
          <w:bCs/>
        </w:rPr>
        <w:t xml:space="preserve"> </w:t>
      </w:r>
      <w:proofErr w:type="spellStart"/>
      <w:r w:rsidRPr="0038062B">
        <w:rPr>
          <w:b/>
          <w:bCs/>
        </w:rPr>
        <w:t>ke</w:t>
      </w:r>
      <w:proofErr w:type="spellEnd"/>
      <w:r w:rsidRPr="0038062B">
        <w:rPr>
          <w:b/>
          <w:bCs/>
        </w:rPr>
        <w:t xml:space="preserve"> </w:t>
      </w:r>
      <w:proofErr w:type="spellStart"/>
      <w:r w:rsidRPr="0038062B">
        <w:rPr>
          <w:b/>
          <w:bCs/>
        </w:rPr>
        <w:t>liye</w:t>
      </w:r>
      <w:proofErr w:type="spellEnd"/>
    </w:p>
    <w:p w14:paraId="30AE819D" w14:textId="77777777" w:rsidR="0038062B" w:rsidRPr="0038062B" w:rsidRDefault="0038062B" w:rsidP="0038062B">
      <w:pPr>
        <w:numPr>
          <w:ilvl w:val="0"/>
          <w:numId w:val="1"/>
        </w:numPr>
        <w:rPr>
          <w:b/>
          <w:bCs/>
        </w:rPr>
      </w:pPr>
      <w:proofErr w:type="spellStart"/>
      <w:r w:rsidRPr="0038062B">
        <w:rPr>
          <w:b/>
          <w:bCs/>
        </w:rPr>
        <w:t>depends_on</w:t>
      </w:r>
      <w:proofErr w:type="spellEnd"/>
      <w:r w:rsidRPr="0038062B">
        <w:rPr>
          <w:b/>
          <w:bCs/>
        </w:rPr>
        <w:t xml:space="preserve"> → Terraform ko </w:t>
      </w:r>
      <w:proofErr w:type="spellStart"/>
      <w:r w:rsidRPr="0038062B">
        <w:rPr>
          <w:b/>
          <w:bCs/>
        </w:rPr>
        <w:t>batane</w:t>
      </w:r>
      <w:proofErr w:type="spellEnd"/>
      <w:r w:rsidRPr="0038062B">
        <w:rPr>
          <w:b/>
          <w:bCs/>
        </w:rPr>
        <w:t xml:space="preserve"> </w:t>
      </w:r>
      <w:proofErr w:type="spellStart"/>
      <w:r w:rsidRPr="0038062B">
        <w:rPr>
          <w:b/>
          <w:bCs/>
        </w:rPr>
        <w:t>ke</w:t>
      </w:r>
      <w:proofErr w:type="spellEnd"/>
      <w:r w:rsidRPr="0038062B">
        <w:rPr>
          <w:b/>
          <w:bCs/>
        </w:rPr>
        <w:t xml:space="preserve"> </w:t>
      </w:r>
      <w:proofErr w:type="spellStart"/>
      <w:r w:rsidRPr="0038062B">
        <w:rPr>
          <w:b/>
          <w:bCs/>
        </w:rPr>
        <w:t>liye</w:t>
      </w:r>
      <w:proofErr w:type="spellEnd"/>
      <w:r w:rsidRPr="0038062B">
        <w:rPr>
          <w:b/>
          <w:bCs/>
        </w:rPr>
        <w:t xml:space="preserve"> ki </w:t>
      </w:r>
      <w:proofErr w:type="spellStart"/>
      <w:r w:rsidRPr="0038062B">
        <w:rPr>
          <w:b/>
          <w:bCs/>
        </w:rPr>
        <w:t>pehle</w:t>
      </w:r>
      <w:proofErr w:type="spellEnd"/>
      <w:r w:rsidRPr="0038062B">
        <w:rPr>
          <w:b/>
          <w:bCs/>
        </w:rPr>
        <w:t xml:space="preserve"> </w:t>
      </w:r>
      <w:proofErr w:type="spellStart"/>
      <w:r w:rsidRPr="0038062B">
        <w:rPr>
          <w:b/>
          <w:bCs/>
        </w:rPr>
        <w:t>kaunsa</w:t>
      </w:r>
      <w:proofErr w:type="spellEnd"/>
      <w:r w:rsidRPr="0038062B">
        <w:rPr>
          <w:b/>
          <w:bCs/>
        </w:rPr>
        <w:t xml:space="preserve"> resource </w:t>
      </w:r>
      <w:proofErr w:type="gramStart"/>
      <w:r w:rsidRPr="0038062B">
        <w:rPr>
          <w:b/>
          <w:bCs/>
        </w:rPr>
        <w:t>create</w:t>
      </w:r>
      <w:proofErr w:type="gramEnd"/>
      <w:r w:rsidRPr="0038062B">
        <w:rPr>
          <w:b/>
          <w:bCs/>
        </w:rPr>
        <w:t xml:space="preserve"> </w:t>
      </w:r>
      <w:proofErr w:type="spellStart"/>
      <w:r w:rsidRPr="0038062B">
        <w:rPr>
          <w:b/>
          <w:bCs/>
        </w:rPr>
        <w:t>hoga</w:t>
      </w:r>
      <w:proofErr w:type="spellEnd"/>
    </w:p>
    <w:p w14:paraId="31AF24A0" w14:textId="77777777" w:rsidR="0038062B" w:rsidRPr="0038062B" w:rsidRDefault="0038062B" w:rsidP="0038062B">
      <w:pPr>
        <w:numPr>
          <w:ilvl w:val="0"/>
          <w:numId w:val="1"/>
        </w:numPr>
        <w:rPr>
          <w:b/>
          <w:bCs/>
        </w:rPr>
      </w:pPr>
      <w:r w:rsidRPr="0038062B">
        <w:rPr>
          <w:b/>
          <w:bCs/>
        </w:rPr>
        <w:t xml:space="preserve">lifecycle → resource ko create, update, </w:t>
      </w:r>
      <w:proofErr w:type="spellStart"/>
      <w:r w:rsidRPr="0038062B">
        <w:rPr>
          <w:b/>
          <w:bCs/>
        </w:rPr>
        <w:t>ya</w:t>
      </w:r>
      <w:proofErr w:type="spellEnd"/>
      <w:r w:rsidRPr="0038062B">
        <w:rPr>
          <w:b/>
          <w:bCs/>
        </w:rPr>
        <w:t xml:space="preserve"> delete </w:t>
      </w:r>
      <w:proofErr w:type="spellStart"/>
      <w:r w:rsidRPr="0038062B">
        <w:rPr>
          <w:b/>
          <w:bCs/>
        </w:rPr>
        <w:t>karte</w:t>
      </w:r>
      <w:proofErr w:type="spellEnd"/>
      <w:r w:rsidRPr="0038062B">
        <w:rPr>
          <w:b/>
          <w:bCs/>
        </w:rPr>
        <w:t xml:space="preserve"> time </w:t>
      </w:r>
      <w:proofErr w:type="spellStart"/>
      <w:r w:rsidRPr="0038062B">
        <w:rPr>
          <w:b/>
          <w:bCs/>
        </w:rPr>
        <w:t>behavior</w:t>
      </w:r>
      <w:proofErr w:type="spellEnd"/>
      <w:r w:rsidRPr="0038062B">
        <w:rPr>
          <w:b/>
          <w:bCs/>
        </w:rPr>
        <w:t xml:space="preserve"> control </w:t>
      </w:r>
      <w:proofErr w:type="spellStart"/>
      <w:r w:rsidRPr="0038062B">
        <w:rPr>
          <w:b/>
          <w:bCs/>
        </w:rPr>
        <w:t>karne</w:t>
      </w:r>
      <w:proofErr w:type="spellEnd"/>
      <w:r w:rsidRPr="0038062B">
        <w:rPr>
          <w:b/>
          <w:bCs/>
        </w:rPr>
        <w:t xml:space="preserve"> </w:t>
      </w:r>
      <w:proofErr w:type="spellStart"/>
      <w:r w:rsidRPr="0038062B">
        <w:rPr>
          <w:b/>
          <w:bCs/>
        </w:rPr>
        <w:t>ke</w:t>
      </w:r>
      <w:proofErr w:type="spellEnd"/>
      <w:r w:rsidRPr="0038062B">
        <w:rPr>
          <w:b/>
          <w:bCs/>
        </w:rPr>
        <w:t xml:space="preserve"> </w:t>
      </w:r>
      <w:proofErr w:type="spellStart"/>
      <w:r w:rsidRPr="0038062B">
        <w:rPr>
          <w:b/>
          <w:bCs/>
        </w:rPr>
        <w:t>liye</w:t>
      </w:r>
      <w:proofErr w:type="spellEnd"/>
    </w:p>
    <w:p w14:paraId="271CD7A2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For example:</w:t>
      </w:r>
    </w:p>
    <w:p w14:paraId="18891C99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resource "</w:t>
      </w:r>
      <w:proofErr w:type="spellStart"/>
      <w:r w:rsidRPr="0038062B">
        <w:rPr>
          <w:b/>
          <w:bCs/>
        </w:rPr>
        <w:t>azurerm_resource_group</w:t>
      </w:r>
      <w:proofErr w:type="spellEnd"/>
      <w:r w:rsidRPr="0038062B">
        <w:rPr>
          <w:b/>
          <w:bCs/>
        </w:rPr>
        <w:t>" "demo" {</w:t>
      </w:r>
    </w:p>
    <w:p w14:paraId="5F1ADCA4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  count    = 3</w:t>
      </w:r>
    </w:p>
    <w:p w14:paraId="248F6F39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  name     = "</w:t>
      </w:r>
      <w:proofErr w:type="spellStart"/>
      <w:r w:rsidRPr="0038062B">
        <w:rPr>
          <w:b/>
          <w:bCs/>
        </w:rPr>
        <w:t>rg</w:t>
      </w:r>
      <w:proofErr w:type="spellEnd"/>
      <w:r w:rsidRPr="0038062B">
        <w:rPr>
          <w:b/>
          <w:bCs/>
        </w:rPr>
        <w:t>-${</w:t>
      </w:r>
      <w:proofErr w:type="spellStart"/>
      <w:proofErr w:type="gramStart"/>
      <w:r w:rsidRPr="0038062B">
        <w:rPr>
          <w:b/>
          <w:bCs/>
        </w:rPr>
        <w:t>count.index</w:t>
      </w:r>
      <w:proofErr w:type="spellEnd"/>
      <w:proofErr w:type="gramEnd"/>
      <w:r w:rsidRPr="0038062B">
        <w:rPr>
          <w:b/>
          <w:bCs/>
        </w:rPr>
        <w:t>}"</w:t>
      </w:r>
    </w:p>
    <w:p w14:paraId="2DAAA9E9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  location = "East US"</w:t>
      </w:r>
    </w:p>
    <w:p w14:paraId="07451F13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}</w:t>
      </w:r>
    </w:p>
    <w:p w14:paraId="01C5BDB3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Here, count = 3 means Terraform 3 Resource Groups create </w:t>
      </w:r>
      <w:proofErr w:type="spellStart"/>
      <w:r w:rsidRPr="0038062B">
        <w:rPr>
          <w:b/>
          <w:bCs/>
        </w:rPr>
        <w:t>karega</w:t>
      </w:r>
      <w:proofErr w:type="spellEnd"/>
      <w:r w:rsidRPr="0038062B">
        <w:rPr>
          <w:b/>
          <w:bCs/>
        </w:rPr>
        <w:t>.</w:t>
      </w:r>
    </w:p>
    <w:p w14:paraId="1A0B2C6F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In simple words:</w:t>
      </w:r>
      <w:r w:rsidRPr="0038062B">
        <w:rPr>
          <w:b/>
          <w:bCs/>
        </w:rPr>
        <w:br/>
        <w:t>Meta arguments tell Terraform how to manage resources.</w:t>
      </w:r>
    </w:p>
    <w:p w14:paraId="17D33A31" w14:textId="77777777" w:rsidR="0038062B" w:rsidRPr="0038062B" w:rsidRDefault="0038062B" w:rsidP="0038062B">
      <w:pPr>
        <w:rPr>
          <w:b/>
          <w:bCs/>
          <w:color w:val="4472C4" w:themeColor="accent1"/>
        </w:rPr>
      </w:pPr>
      <w:r w:rsidRPr="0038062B">
        <w:rPr>
          <w:b/>
          <w:bCs/>
          <w:color w:val="4472C4" w:themeColor="accent1"/>
        </w:rPr>
        <w:t>What are Terraform Variables?</w:t>
      </w:r>
    </w:p>
    <w:p w14:paraId="1D6C193C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Terraform variables are used to store values that can change. They help us avoid hardcoding values and allow us to use the same code for Dev, QA, and Prod.</w:t>
      </w:r>
    </w:p>
    <w:p w14:paraId="5710C573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Example:</w:t>
      </w:r>
    </w:p>
    <w:p w14:paraId="39739E86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variable "environment" {</w:t>
      </w:r>
    </w:p>
    <w:p w14:paraId="23955B0A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  type = string</w:t>
      </w:r>
    </w:p>
    <w:p w14:paraId="33D258BD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}</w:t>
      </w:r>
    </w:p>
    <w:p w14:paraId="27A316CA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 xml:space="preserve">If value is dev, resource name can be </w:t>
      </w:r>
      <w:proofErr w:type="spellStart"/>
      <w:r w:rsidRPr="0038062B">
        <w:rPr>
          <w:b/>
          <w:bCs/>
        </w:rPr>
        <w:t>rg</w:t>
      </w:r>
      <w:proofErr w:type="spellEnd"/>
      <w:r w:rsidRPr="0038062B">
        <w:rPr>
          <w:b/>
          <w:bCs/>
        </w:rPr>
        <w:t>-dev.</w:t>
      </w:r>
      <w:r w:rsidRPr="0038062B">
        <w:rPr>
          <w:b/>
          <w:bCs/>
        </w:rPr>
        <w:br/>
        <w:t xml:space="preserve">If value is prod, it can be </w:t>
      </w:r>
      <w:proofErr w:type="spellStart"/>
      <w:r w:rsidRPr="0038062B">
        <w:rPr>
          <w:b/>
          <w:bCs/>
        </w:rPr>
        <w:t>rg</w:t>
      </w:r>
      <w:proofErr w:type="spellEnd"/>
      <w:r w:rsidRPr="0038062B">
        <w:rPr>
          <w:b/>
          <w:bCs/>
        </w:rPr>
        <w:t>-prod.</w:t>
      </w:r>
    </w:p>
    <w:p w14:paraId="36AE0BD7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Variable Types</w:t>
      </w:r>
    </w:p>
    <w:p w14:paraId="4E090362" w14:textId="77777777" w:rsidR="0038062B" w:rsidRPr="0038062B" w:rsidRDefault="0038062B" w:rsidP="0038062B">
      <w:pPr>
        <w:numPr>
          <w:ilvl w:val="0"/>
          <w:numId w:val="2"/>
        </w:numPr>
        <w:rPr>
          <w:b/>
          <w:bCs/>
        </w:rPr>
      </w:pPr>
      <w:r w:rsidRPr="0038062B">
        <w:rPr>
          <w:b/>
          <w:bCs/>
        </w:rPr>
        <w:lastRenderedPageBreak/>
        <w:t>String → text, e.g. "East US"</w:t>
      </w:r>
    </w:p>
    <w:p w14:paraId="4AD39CFE" w14:textId="77777777" w:rsidR="0038062B" w:rsidRPr="0038062B" w:rsidRDefault="0038062B" w:rsidP="0038062B">
      <w:pPr>
        <w:numPr>
          <w:ilvl w:val="0"/>
          <w:numId w:val="2"/>
        </w:numPr>
        <w:rPr>
          <w:b/>
          <w:bCs/>
        </w:rPr>
      </w:pPr>
      <w:r w:rsidRPr="0038062B">
        <w:rPr>
          <w:b/>
          <w:bCs/>
        </w:rPr>
        <w:t>Number → number, e.g. 3</w:t>
      </w:r>
    </w:p>
    <w:p w14:paraId="333AA6AC" w14:textId="77777777" w:rsidR="0038062B" w:rsidRPr="0038062B" w:rsidRDefault="0038062B" w:rsidP="0038062B">
      <w:pPr>
        <w:numPr>
          <w:ilvl w:val="0"/>
          <w:numId w:val="2"/>
        </w:numPr>
        <w:rPr>
          <w:b/>
          <w:bCs/>
        </w:rPr>
      </w:pPr>
      <w:r w:rsidRPr="0038062B">
        <w:rPr>
          <w:b/>
          <w:bCs/>
        </w:rPr>
        <w:t>Boolean → true or false</w:t>
      </w:r>
    </w:p>
    <w:p w14:paraId="6C18EBA0" w14:textId="77777777" w:rsidR="0038062B" w:rsidRPr="0038062B" w:rsidRDefault="0038062B" w:rsidP="0038062B">
      <w:pPr>
        <w:numPr>
          <w:ilvl w:val="0"/>
          <w:numId w:val="2"/>
        </w:numPr>
        <w:rPr>
          <w:b/>
          <w:bCs/>
        </w:rPr>
      </w:pPr>
      <w:r w:rsidRPr="0038062B">
        <w:rPr>
          <w:b/>
          <w:bCs/>
        </w:rPr>
        <w:t>List → multiple ordered values</w:t>
      </w:r>
    </w:p>
    <w:p w14:paraId="13143C7C" w14:textId="77777777" w:rsidR="0038062B" w:rsidRPr="0038062B" w:rsidRDefault="0038062B" w:rsidP="0038062B">
      <w:pPr>
        <w:numPr>
          <w:ilvl w:val="0"/>
          <w:numId w:val="2"/>
        </w:numPr>
        <w:rPr>
          <w:b/>
          <w:bCs/>
        </w:rPr>
      </w:pPr>
      <w:r w:rsidRPr="0038062B">
        <w:rPr>
          <w:b/>
          <w:bCs/>
        </w:rPr>
        <w:t>Set → multiple unique values</w:t>
      </w:r>
    </w:p>
    <w:p w14:paraId="0A610F22" w14:textId="77777777" w:rsidR="0038062B" w:rsidRPr="0038062B" w:rsidRDefault="0038062B" w:rsidP="0038062B">
      <w:pPr>
        <w:numPr>
          <w:ilvl w:val="0"/>
          <w:numId w:val="2"/>
        </w:numPr>
        <w:rPr>
          <w:b/>
          <w:bCs/>
        </w:rPr>
      </w:pPr>
      <w:r w:rsidRPr="0038062B">
        <w:rPr>
          <w:b/>
          <w:bCs/>
        </w:rPr>
        <w:t>Map → key-value pairs</w:t>
      </w:r>
    </w:p>
    <w:p w14:paraId="488E33AA" w14:textId="77777777" w:rsidR="0038062B" w:rsidRPr="0038062B" w:rsidRDefault="0038062B" w:rsidP="0038062B">
      <w:pPr>
        <w:numPr>
          <w:ilvl w:val="0"/>
          <w:numId w:val="2"/>
        </w:numPr>
        <w:rPr>
          <w:b/>
          <w:bCs/>
        </w:rPr>
      </w:pPr>
      <w:r w:rsidRPr="0038062B">
        <w:rPr>
          <w:b/>
          <w:bCs/>
        </w:rPr>
        <w:t>Object → multiple values together</w:t>
      </w:r>
    </w:p>
    <w:p w14:paraId="1260CFF6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Required variable: No default value, so we must provide a value.</w:t>
      </w:r>
    </w:p>
    <w:p w14:paraId="2716C39F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Default variable: Has a default value, which Terraform uses if we don't provide another value.</w:t>
      </w:r>
    </w:p>
    <w:p w14:paraId="2F5B6788" w14:textId="77777777" w:rsidR="0038062B" w:rsidRPr="0038062B" w:rsidRDefault="0038062B" w:rsidP="0038062B">
      <w:pPr>
        <w:rPr>
          <w:b/>
          <w:bCs/>
        </w:rPr>
      </w:pPr>
      <w:r w:rsidRPr="0038062B">
        <w:rPr>
          <w:b/>
          <w:bCs/>
        </w:rPr>
        <w:t>In simple words: Variables store changing values, and types tell Terraform what kind of value it is.</w:t>
      </w:r>
    </w:p>
    <w:p w14:paraId="0A523AB5" w14:textId="77777777" w:rsidR="0032557E" w:rsidRPr="0032557E" w:rsidRDefault="0032557E">
      <w:pPr>
        <w:rPr>
          <w:b/>
          <w:bCs/>
          <w:color w:val="4472C4" w:themeColor="accent1"/>
          <w:lang w:val="en-US"/>
        </w:rPr>
      </w:pPr>
    </w:p>
    <w:sectPr w:rsidR="0032557E" w:rsidRPr="00325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23B9"/>
    <w:multiLevelType w:val="multilevel"/>
    <w:tmpl w:val="3876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B35EC"/>
    <w:multiLevelType w:val="multilevel"/>
    <w:tmpl w:val="95F0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146744">
    <w:abstractNumId w:val="1"/>
  </w:num>
  <w:num w:numId="2" w16cid:durableId="1148477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3C"/>
    <w:rsid w:val="001E30B5"/>
    <w:rsid w:val="0032557E"/>
    <w:rsid w:val="0038062B"/>
    <w:rsid w:val="00454544"/>
    <w:rsid w:val="007D6655"/>
    <w:rsid w:val="00803B3C"/>
    <w:rsid w:val="008B2AD6"/>
    <w:rsid w:val="00E5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4DCD2"/>
  <w15:chartTrackingRefBased/>
  <w15:docId w15:val="{6A75CB6C-BE05-4EB1-8340-3587D2C3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2149</Words>
  <Characters>12250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Mohanty</dc:creator>
  <cp:keywords/>
  <dc:description/>
  <cp:lastModifiedBy>Ashutosh Mohanty</cp:lastModifiedBy>
  <cp:revision>1</cp:revision>
  <dcterms:created xsi:type="dcterms:W3CDTF">2026-09-05T19:20:00Z</dcterms:created>
  <dcterms:modified xsi:type="dcterms:W3CDTF">2026-09-05T20:42:00Z</dcterms:modified>
</cp:coreProperties>
</file>