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42E0" w:rsidRDefault="00F942E0" w:rsidP="00F942E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import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org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springframework</w:t>
      </w:r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context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ApplicationEvent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</w:p>
    <w:p w:rsidR="00F942E0" w:rsidRDefault="00F942E0" w:rsidP="00F942E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:rsidR="00F942E0" w:rsidRDefault="00F942E0" w:rsidP="00F942E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public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class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CustomEvent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extends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ApplicationEvent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  <w:proofErr w:type="gramEnd"/>
    </w:p>
    <w:p w:rsidR="00F942E0" w:rsidRDefault="00F942E0" w:rsidP="00F942E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public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CustomEvent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gramEnd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Object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source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:rsidR="00F942E0" w:rsidRDefault="00F942E0" w:rsidP="00F942E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super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source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</w:p>
    <w:p w:rsidR="00F942E0" w:rsidRDefault="00F942E0" w:rsidP="00F942E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:rsidR="00F942E0" w:rsidRDefault="00F942E0" w:rsidP="00F942E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public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String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toString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){</w:t>
      </w:r>
    </w:p>
    <w:p w:rsidR="00F942E0" w:rsidRDefault="00F942E0" w:rsidP="00F942E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return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"My Custom Event"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</w:p>
    <w:p w:rsidR="00F942E0" w:rsidRDefault="00F942E0" w:rsidP="00F942E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:rsidR="00F942E0" w:rsidRDefault="00F942E0" w:rsidP="00F942E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Fonts w:ascii="var(--bs-font-monospace)" w:hAnsi="var(--bs-font-monospace)"/>
          <w:color w:val="747579"/>
          <w:sz w:val="23"/>
          <w:szCs w:val="23"/>
        </w:rPr>
      </w:pP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:rsidR="00F942E0" w:rsidRDefault="00F942E0"/>
    <w:p w:rsidR="00F942E0" w:rsidRDefault="00F942E0" w:rsidP="00F942E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import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org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springframework</w:t>
      </w:r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context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ApplicationEventPublisher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</w:p>
    <w:p w:rsidR="00F942E0" w:rsidRDefault="00F942E0" w:rsidP="00F942E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import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org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springframework</w:t>
      </w:r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context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ApplicationEventPublisherAware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</w:p>
    <w:p w:rsidR="00F942E0" w:rsidRDefault="00F942E0" w:rsidP="00F942E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:rsidR="00F942E0" w:rsidRDefault="00F942E0" w:rsidP="00F942E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public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class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CustomEventPublisher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implements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ApplicationEventPublisherAware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:rsidR="00F942E0" w:rsidRDefault="00F942E0" w:rsidP="00F942E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private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ApplicationEventPublisher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publisher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</w:p>
    <w:p w:rsidR="00F942E0" w:rsidRDefault="00F942E0" w:rsidP="00F942E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</w:p>
    <w:p w:rsidR="00F942E0" w:rsidRDefault="00F942E0" w:rsidP="00F942E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public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void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setApplicationEventPublisher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spell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ApplicationEventPublisher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publisher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:rsidR="00F942E0" w:rsidRDefault="00F942E0" w:rsidP="00F942E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proofErr w:type="spellStart"/>
      <w:proofErr w:type="gramStart"/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this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publisher</w:t>
      </w:r>
      <w:proofErr w:type="spellEnd"/>
      <w:proofErr w:type="gram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publisher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</w:p>
    <w:p w:rsidR="00F942E0" w:rsidRDefault="00F942E0" w:rsidP="00F942E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:rsidR="00F942E0" w:rsidRDefault="00F942E0" w:rsidP="00F942E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public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void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publish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:rsidR="00F942E0" w:rsidRDefault="00F942E0" w:rsidP="00F942E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proofErr w:type="spell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CustomEvent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ce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new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CustomEvent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this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</w:p>
    <w:p w:rsidR="00F942E0" w:rsidRDefault="00F942E0" w:rsidP="00F942E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proofErr w:type="spellStart"/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publisher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publishEvent</w:t>
      </w:r>
      <w:proofErr w:type="spellEnd"/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ce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</w:p>
    <w:p w:rsidR="00F942E0" w:rsidRDefault="00F942E0" w:rsidP="00F942E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:rsidR="00F942E0" w:rsidRDefault="00F942E0" w:rsidP="00F942E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Fonts w:ascii="var(--bs-font-monospace)" w:hAnsi="var(--bs-font-monospace)"/>
          <w:color w:val="747579"/>
          <w:sz w:val="23"/>
          <w:szCs w:val="23"/>
        </w:rPr>
      </w:pP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:rsidR="00F942E0" w:rsidRDefault="00F942E0"/>
    <w:p w:rsidR="00F942E0" w:rsidRDefault="00F942E0" w:rsidP="00F942E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import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org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springframework</w:t>
      </w:r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context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ApplicationListener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</w:p>
    <w:p w:rsidR="00F942E0" w:rsidRDefault="00F942E0" w:rsidP="00F942E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:rsidR="00F942E0" w:rsidRDefault="00F942E0" w:rsidP="00F942E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public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class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CustomEventHandler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implements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ApplicationListener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&lt;</w:t>
      </w:r>
      <w:proofErr w:type="spell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CustomEvent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&gt;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:rsidR="00F942E0" w:rsidRDefault="00F942E0" w:rsidP="00F942E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public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void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onApplicationEvent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spellStart"/>
      <w:proofErr w:type="gramEnd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CustomEvent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event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:rsidR="00F942E0" w:rsidRDefault="00F942E0" w:rsidP="00F942E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proofErr w:type="spell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System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out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println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spellStart"/>
      <w:proofErr w:type="gramStart"/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event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toString</w:t>
      </w:r>
      <w:proofErr w:type="spellEnd"/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());</w:t>
      </w:r>
    </w:p>
    <w:p w:rsidR="00F942E0" w:rsidRDefault="00F942E0" w:rsidP="00F942E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:rsidR="00F942E0" w:rsidRDefault="00F942E0" w:rsidP="00F942E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Fonts w:ascii="var(--bs-font-monospace)" w:hAnsi="var(--bs-font-monospace)"/>
          <w:color w:val="747579"/>
          <w:sz w:val="23"/>
          <w:szCs w:val="23"/>
        </w:rPr>
      </w:pP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:rsidR="00F942E0" w:rsidRDefault="00F942E0"/>
    <w:p w:rsidR="00F942E0" w:rsidRDefault="00F942E0" w:rsidP="00F942E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import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org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springframework</w:t>
      </w:r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context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ConfigurableApplicationContext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</w:p>
    <w:p w:rsidR="00F942E0" w:rsidRDefault="00F942E0" w:rsidP="00F942E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import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org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springframework</w:t>
      </w:r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context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support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ClassPathXmlApplicationContext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</w:p>
    <w:p w:rsidR="00F942E0" w:rsidRDefault="00F942E0" w:rsidP="00F942E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:rsidR="00F942E0" w:rsidRDefault="00F942E0" w:rsidP="00F942E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public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class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MainApp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:rsidR="00F942E0" w:rsidRDefault="00F942E0" w:rsidP="00F942E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public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static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void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main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gramEnd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String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[]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args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:rsidR="00F942E0" w:rsidRDefault="00F942E0" w:rsidP="00F942E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proofErr w:type="spell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ConfigurableApplicationContext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context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:rsidR="00F942E0" w:rsidRDefault="00F942E0" w:rsidP="00F942E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new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ClassPathXmlApplicationContext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"Beans.xml"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</w:p>
    <w:p w:rsidR="00F942E0" w:rsidRDefault="00F942E0" w:rsidP="00F942E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ab/>
        <w:t xml:space="preserve">  </w:t>
      </w:r>
    </w:p>
    <w:p w:rsidR="00F942E0" w:rsidRDefault="00F942E0" w:rsidP="00F942E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proofErr w:type="spell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CustomEventPublisher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cvp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:rsidR="00F942E0" w:rsidRDefault="00F942E0" w:rsidP="00F942E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spell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CustomEventPublisher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context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getBean</w:t>
      </w:r>
      <w:proofErr w:type="spellEnd"/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</w:t>
      </w:r>
      <w:proofErr w:type="spellStart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customEventPublisher</w:t>
      </w:r>
      <w:proofErr w:type="spellEnd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</w:p>
    <w:p w:rsidR="00F942E0" w:rsidRDefault="00F942E0" w:rsidP="00F942E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lastRenderedPageBreak/>
        <w:t xml:space="preserve">      </w:t>
      </w:r>
    </w:p>
    <w:p w:rsidR="00F942E0" w:rsidRDefault="00F942E0" w:rsidP="00F942E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proofErr w:type="spellStart"/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cvp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publish</w:t>
      </w:r>
      <w:proofErr w:type="spellEnd"/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();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</w:t>
      </w:r>
    </w:p>
    <w:p w:rsidR="00F942E0" w:rsidRDefault="00F942E0" w:rsidP="00F942E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proofErr w:type="spellStart"/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cvp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publish</w:t>
      </w:r>
      <w:proofErr w:type="spellEnd"/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();</w:t>
      </w:r>
    </w:p>
    <w:p w:rsidR="00F942E0" w:rsidRDefault="00F942E0" w:rsidP="00F942E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:rsidR="00F942E0" w:rsidRDefault="00F942E0" w:rsidP="00F942E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Fonts w:ascii="var(--bs-font-monospace)" w:hAnsi="var(--bs-font-monospace)"/>
          <w:color w:val="747579"/>
          <w:sz w:val="23"/>
          <w:szCs w:val="23"/>
        </w:rPr>
      </w:pP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:rsidR="00F942E0" w:rsidRDefault="00F942E0"/>
    <w:p w:rsidR="00F942E0" w:rsidRDefault="00F942E0" w:rsidP="00F942E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&lt;?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xml version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"1.0"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encoding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"UTF-8"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?&gt;</w:t>
      </w:r>
    </w:p>
    <w:p w:rsidR="00F942E0" w:rsidRDefault="00F942E0" w:rsidP="00F942E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:rsidR="00F942E0" w:rsidRDefault="00F942E0" w:rsidP="00F942E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&lt;beans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n"/>
          <w:rFonts w:ascii="var(--bs-font-monospace)" w:hAnsi="var(--bs-font-monospace)"/>
          <w:color w:val="660066"/>
          <w:sz w:val="23"/>
          <w:szCs w:val="23"/>
        </w:rPr>
        <w:t>xmlns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"http://www.springframework.org/schema/beans"</w:t>
      </w:r>
    </w:p>
    <w:p w:rsidR="00F942E0" w:rsidRDefault="00F942E0" w:rsidP="00F942E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Style w:val="atn"/>
          <w:rFonts w:ascii="var(--bs-font-monospace)" w:hAnsi="var(--bs-font-monospace)"/>
          <w:color w:val="660066"/>
          <w:sz w:val="23"/>
          <w:szCs w:val="23"/>
        </w:rPr>
        <w:t>xmlns:xsi</w:t>
      </w:r>
      <w:proofErr w:type="spellEnd"/>
      <w:proofErr w:type="gram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"http://www.w3.org/2001/XMLSchema-instance"</w:t>
      </w:r>
    </w:p>
    <w:p w:rsidR="00F942E0" w:rsidRDefault="00F942E0" w:rsidP="00F942E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atv"/>
          <w:rFonts w:ascii="var(--bs-font-monospace)" w:hAnsi="var(--bs-font-monospace)"/>
          <w:color w:val="0088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Style w:val="atn"/>
          <w:rFonts w:ascii="var(--bs-font-monospace)" w:hAnsi="var(--bs-font-monospace)"/>
          <w:color w:val="660066"/>
          <w:sz w:val="23"/>
          <w:szCs w:val="23"/>
        </w:rPr>
        <w:t>xsi:schemaLocation</w:t>
      </w:r>
      <w:proofErr w:type="spellEnd"/>
      <w:proofErr w:type="gram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"http://www.springframework.org/schema/beans</w:t>
      </w:r>
    </w:p>
    <w:p w:rsidR="00F942E0" w:rsidRDefault="00F942E0" w:rsidP="00F942E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 xml:space="preserve">   http://www.springframework.org/schema/beans/spring-beans-3.0.xsd"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&gt;</w:t>
      </w:r>
    </w:p>
    <w:p w:rsidR="00F942E0" w:rsidRDefault="00F942E0" w:rsidP="00F942E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:rsidR="00F942E0" w:rsidRDefault="00F942E0" w:rsidP="00F942E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&lt;bean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n"/>
          <w:rFonts w:ascii="var(--bs-font-monospace)" w:hAnsi="var(--bs-font-monospace)"/>
          <w:color w:val="660066"/>
          <w:sz w:val="23"/>
          <w:szCs w:val="23"/>
        </w:rPr>
        <w:t>id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</w:t>
      </w:r>
      <w:proofErr w:type="spellStart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customEventHandler</w:t>
      </w:r>
      <w:proofErr w:type="spellEnd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n"/>
          <w:rFonts w:ascii="var(--bs-font-monospace)" w:hAnsi="var(--bs-font-monospace)"/>
          <w:color w:val="660066"/>
          <w:sz w:val="23"/>
          <w:szCs w:val="23"/>
        </w:rPr>
        <w:t>class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</w:t>
      </w:r>
      <w:proofErr w:type="spellStart"/>
      <w:proofErr w:type="gramStart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com.CustomEventHandler</w:t>
      </w:r>
      <w:proofErr w:type="spellEnd"/>
      <w:proofErr w:type="gramEnd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/&gt;</w:t>
      </w:r>
    </w:p>
    <w:p w:rsidR="00F942E0" w:rsidRDefault="00F942E0" w:rsidP="00F942E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&lt;bean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n"/>
          <w:rFonts w:ascii="var(--bs-font-monospace)" w:hAnsi="var(--bs-font-monospace)"/>
          <w:color w:val="660066"/>
          <w:sz w:val="23"/>
          <w:szCs w:val="23"/>
        </w:rPr>
        <w:t>id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</w:t>
      </w:r>
      <w:proofErr w:type="spellStart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customEventPublisher</w:t>
      </w:r>
      <w:proofErr w:type="spellEnd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n"/>
          <w:rFonts w:ascii="var(--bs-font-monospace)" w:hAnsi="var(--bs-font-monospace)"/>
          <w:color w:val="660066"/>
          <w:sz w:val="23"/>
          <w:szCs w:val="23"/>
        </w:rPr>
        <w:t>class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</w:t>
      </w:r>
      <w:proofErr w:type="spellStart"/>
      <w:proofErr w:type="gramStart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com.CustomEventPublisher</w:t>
      </w:r>
      <w:proofErr w:type="spellEnd"/>
      <w:proofErr w:type="gramEnd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/&gt;</w:t>
      </w:r>
    </w:p>
    <w:p w:rsidR="00F942E0" w:rsidRDefault="00F942E0" w:rsidP="00F942E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:rsidR="00F942E0" w:rsidRDefault="00F942E0" w:rsidP="00F942E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Fonts w:ascii="var(--bs-font-monospace)" w:hAnsi="var(--bs-font-monospace)"/>
          <w:color w:val="747579"/>
          <w:sz w:val="23"/>
          <w:szCs w:val="23"/>
        </w:rPr>
      </w:pP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&lt;/beans&gt;</w:t>
      </w:r>
    </w:p>
    <w:p w:rsidR="00F942E0" w:rsidRDefault="00F942E0"/>
    <w:sectPr w:rsidR="00F94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2E0"/>
    <w:rsid w:val="000A0412"/>
    <w:rsid w:val="003E164F"/>
    <w:rsid w:val="00874C37"/>
    <w:rsid w:val="008F32EF"/>
    <w:rsid w:val="00F9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50AE3"/>
  <w15:chartTrackingRefBased/>
  <w15:docId w15:val="{EA140BAC-BEE4-48DB-97DE-129437B5C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42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42E0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F942E0"/>
  </w:style>
  <w:style w:type="character" w:customStyle="1" w:styleId="pln">
    <w:name w:val="pln"/>
    <w:basedOn w:val="DefaultParagraphFont"/>
    <w:rsid w:val="00F942E0"/>
  </w:style>
  <w:style w:type="character" w:customStyle="1" w:styleId="pun">
    <w:name w:val="pun"/>
    <w:basedOn w:val="DefaultParagraphFont"/>
    <w:rsid w:val="00F942E0"/>
  </w:style>
  <w:style w:type="character" w:customStyle="1" w:styleId="typ">
    <w:name w:val="typ"/>
    <w:basedOn w:val="DefaultParagraphFont"/>
    <w:rsid w:val="00F942E0"/>
  </w:style>
  <w:style w:type="character" w:customStyle="1" w:styleId="str">
    <w:name w:val="str"/>
    <w:basedOn w:val="DefaultParagraphFont"/>
    <w:rsid w:val="00F942E0"/>
  </w:style>
  <w:style w:type="character" w:customStyle="1" w:styleId="tag">
    <w:name w:val="tag"/>
    <w:basedOn w:val="DefaultParagraphFont"/>
    <w:rsid w:val="00F942E0"/>
  </w:style>
  <w:style w:type="character" w:customStyle="1" w:styleId="atn">
    <w:name w:val="atn"/>
    <w:basedOn w:val="DefaultParagraphFont"/>
    <w:rsid w:val="00F942E0"/>
  </w:style>
  <w:style w:type="character" w:customStyle="1" w:styleId="atv">
    <w:name w:val="atv"/>
    <w:basedOn w:val="DefaultParagraphFont"/>
    <w:rsid w:val="00F942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8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Krishna</dc:creator>
  <cp:keywords/>
  <dc:description/>
  <cp:lastModifiedBy>Mohan Krishna</cp:lastModifiedBy>
  <cp:revision>1</cp:revision>
  <dcterms:created xsi:type="dcterms:W3CDTF">2023-06-07T10:26:00Z</dcterms:created>
  <dcterms:modified xsi:type="dcterms:W3CDTF">2023-06-07T10:33:00Z</dcterms:modified>
</cp:coreProperties>
</file>