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Result for url 1 :-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https://sitare.org/univ-press-release.php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9691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6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2117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18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07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18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114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Result for url 2 :-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https://www.iitk.ac.in/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7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Result for url 3 :-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https://sitare.org/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7666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758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691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yperlink" Target="https://www.iitk.ac.in/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sitare.org/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sitare.org/univ-press-release.php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