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asas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2025-07-17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/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/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 xml:space="preserve">Complaints: asa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/>
      </w:r>
      <w:proofErr w:type="spellEnd"/>
      <w:r w:rsidRPr="00274173">
        <w:rPr>
          <w:b/>
          <w:sz w:val="24"/>
          <w:szCs w:val="24"/>
          <w:u w:val="single"/>
        </w:rPr>
        <w:t/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 xml:space="preserve">PRENATAL: asa</w:t>
      </w:r>
      <w:proofErr w:type="gramEnd"/>
      <w:r w:rsidRPr="00274173">
        <w:rPr>
          <w:color w:val="000000"/>
          <w:sz w:val="24"/>
          <w:szCs w:val="24"/>
        </w:rPr>
        <w:t xml:space="preserve">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2791"/>
        <w:gridCol w:w="4626"/>
      </w:tblGrid>
      <w:tr w:rsidR="006D3600" w14:paraId="0AD53D86" w14:textId="77777777" w:rsidTr="00643640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4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643640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3D97D852" w:rsidR="006D3600" w:rsidRDefault="005A216F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688EAF0F" w:rsidR="006D3600" w:rsidRDefault="002A0D32" w:rsidP="00F2136D">
            <w:pPr>
              <w:spacing w:after="0" w:line="240" w:lineRule="auto"/>
              <w:rPr>
                <w:color w:val="000000"/>
              </w:rPr>
            </w:pPr>
            <w:r w:rsidRPr="002A0D32">
              <w:rPr>
                <w:color w:val="000000"/>
              </w:rPr>
              <w:t/>
            </w:r>
            <w:proofErr w:type="spellStart"/>
            <w:r w:rsidR="00826F2E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r w:rsidR="008268D5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proofErr w:type="spellEnd"/>
            <w:r w:rsidR="005A216F" w:rsidRPr="002A0D32">
              <w:rPr>
                <w:color w:val="000000"/>
              </w:rPr>
              <w:t/>
            </w:r>
            <w:r w:rsidRPr="002A0D32">
              <w:rPr>
                <w:color w:val="000000"/>
              </w:rPr>
              <w:t/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3235EE7F" w:rsidR="006D3600" w:rsidRDefault="0064364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/>
            </w:r>
            <w:proofErr w:type="spellStart"/>
            <w:r w:rsidR="00826F2E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r w:rsidR="008268D5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proofErr w:type="spellEnd"/>
            <w:r w:rsidR="005A216F" w:rsidRPr="002A0D32">
              <w:rPr>
                <w:color w:val="000000"/>
              </w:rPr>
              <w:t/>
            </w:r>
            <w:proofErr w:type="spellStart"/>
            <w:r w:rsidR="005A216F">
              <w:rPr>
                <w:color w:val="000000"/>
              </w:rPr>
              <w:t/>
            </w:r>
            <w:proofErr w:type="spellEnd"/>
            <w:r w:rsidR="002A0D32" w:rsidRPr="002A0D32">
              <w:rPr>
                <w:color w:val="000000"/>
              </w:rPr>
              <w:t/>
            </w: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79CCA" w14:textId="77777777" w:rsidR="00693E07" w:rsidRDefault="00693E07">
      <w:pPr>
        <w:spacing w:after="0" w:line="240" w:lineRule="auto"/>
      </w:pPr>
      <w:r>
        <w:separator/>
      </w:r>
    </w:p>
  </w:endnote>
  <w:endnote w:type="continuationSeparator" w:id="0">
    <w:p w14:paraId="3A8D44D2" w14:textId="77777777" w:rsidR="00693E07" w:rsidRDefault="0069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6D247" w14:textId="77777777" w:rsidR="00693E07" w:rsidRDefault="00693E07">
      <w:pPr>
        <w:spacing w:after="0" w:line="240" w:lineRule="auto"/>
      </w:pPr>
      <w:r>
        <w:separator/>
      </w:r>
    </w:p>
  </w:footnote>
  <w:footnote w:type="continuationSeparator" w:id="0">
    <w:p w14:paraId="722B9C89" w14:textId="77777777" w:rsidR="00693E07" w:rsidRDefault="00693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10343"/>
    <w:rsid w:val="00024ABA"/>
    <w:rsid w:val="00030EFC"/>
    <w:rsid w:val="00031958"/>
    <w:rsid w:val="001D2393"/>
    <w:rsid w:val="002A0D32"/>
    <w:rsid w:val="003470A1"/>
    <w:rsid w:val="004345E4"/>
    <w:rsid w:val="005A216F"/>
    <w:rsid w:val="005C0E22"/>
    <w:rsid w:val="00643640"/>
    <w:rsid w:val="00693E07"/>
    <w:rsid w:val="006D3600"/>
    <w:rsid w:val="006F64D5"/>
    <w:rsid w:val="00712361"/>
    <w:rsid w:val="007A217A"/>
    <w:rsid w:val="008268D5"/>
    <w:rsid w:val="00826F2E"/>
    <w:rsid w:val="00864C44"/>
    <w:rsid w:val="0086568F"/>
    <w:rsid w:val="009B2BB6"/>
    <w:rsid w:val="00A02373"/>
    <w:rsid w:val="00A60494"/>
    <w:rsid w:val="00A778BA"/>
    <w:rsid w:val="00AB3E91"/>
    <w:rsid w:val="00AF63C0"/>
    <w:rsid w:val="00C628E3"/>
    <w:rsid w:val="00E92485"/>
    <w:rsid w:val="00EE561E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12</cp:revision>
  <dcterms:created xsi:type="dcterms:W3CDTF">2025-07-30T16:40:00Z</dcterms:created>
  <dcterms:modified xsi:type="dcterms:W3CDTF">2025-07-31T02:45:00Z</dcterms:modified>
</cp:coreProperties>
</file>