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C6AE" w14:textId="40CAC888" w:rsidR="009B1EF4" w:rsidRDefault="001A5601">
      <w:pPr>
        <w:spacing w:before="100" w:after="80"/>
      </w:pPr>
      <w:r>
        <w:rPr>
          <w:noProof/>
        </w:rPr>
        <w:drawing>
          <wp:anchor distT="0" distB="0" distL="0" distR="0" simplePos="0" relativeHeight="247650" behindDoc="0" locked="0" layoutInCell="1" allowOverlap="0" wp14:anchorId="512AF378" wp14:editId="20947D05">
            <wp:simplePos x="0" y="0"/>
            <wp:positionH relativeFrom="page">
              <wp:posOffset>542925</wp:posOffset>
            </wp:positionH>
            <wp:positionV relativeFrom="page">
              <wp:align>top</wp:align>
            </wp:positionV>
            <wp:extent cx="4542692" cy="5905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692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  <w:bCs/>
          <w:sz w:val="18"/>
          <w:szCs w:val="18"/>
        </w:rPr>
        <w:t>Date</w:t>
      </w:r>
      <w:r w:rsidR="00DF5F40" w:rsidRPr="00DF5F40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sdt>
        <w:sdtPr>
          <w:rPr>
            <w:rFonts w:ascii="Arial" w:eastAsia="Arial" w:hAnsi="Arial" w:cs="Arial"/>
            <w:b/>
            <w:bCs/>
            <w:sz w:val="18"/>
            <w:szCs w:val="18"/>
          </w:rPr>
          <w:alias w:val="Date"/>
          <w:tag w:val="Date"/>
          <w:id w:val="-1249190284"/>
          <w:placeholder>
            <w:docPart w:val="DefaultPlaceholder_-1854013440"/>
          </w:placeholder>
          <w:showingPlcHdr/>
          <w:text/>
        </w:sdtPr>
        <w:sdtContent>
          <w:r w:rsidR="007475B0" w:rsidRPr="00FD568A">
            <w:rPr>
              <w:rStyle w:val="PlaceholderText"/>
            </w:rPr>
            <w:t>Click or tap here to enter text.</w:t>
          </w:r>
        </w:sdtContent>
      </w:sdt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4"/>
        <w:gridCol w:w="3454"/>
      </w:tblGrid>
      <w:tr w:rsidR="009B1EF4" w14:paraId="07178245" w14:textId="77777777">
        <w:trPr>
          <w:trHeight w:hRule="exact" w:val="416"/>
        </w:trPr>
        <w:tc>
          <w:tcPr>
            <w:tcW w:w="6864" w:type="dxa"/>
            <w:tcBorders>
              <w:top w:val="nil"/>
              <w:left w:val="single" w:sz="6" w:space="0" w:color="314C94"/>
              <w:bottom w:val="nil"/>
              <w:right w:val="nil"/>
            </w:tcBorders>
            <w:shd w:val="clear" w:color="auto" w:fill="314C9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6EA8F" w14:textId="77777777" w:rsidR="009B1EF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VARIATION TO CONTRACT</w:t>
            </w:r>
          </w:p>
        </w:tc>
        <w:tc>
          <w:tcPr>
            <w:tcW w:w="3454" w:type="dxa"/>
            <w:tcBorders>
              <w:top w:val="nil"/>
              <w:left w:val="nil"/>
              <w:bottom w:val="nil"/>
              <w:right w:val="single" w:sz="6" w:space="0" w:color="314C94"/>
            </w:tcBorders>
            <w:shd w:val="clear" w:color="auto" w:fill="314C94"/>
          </w:tcPr>
          <w:p w14:paraId="53E158C6" w14:textId="77777777" w:rsidR="009B1EF4" w:rsidRDefault="009B1EF4"/>
        </w:tc>
      </w:tr>
      <w:tr w:rsidR="009B1EF4" w14:paraId="7F26649C" w14:textId="77777777">
        <w:trPr>
          <w:trHeight w:val="321"/>
        </w:trPr>
        <w:tc>
          <w:tcPr>
            <w:tcW w:w="6864" w:type="dxa"/>
            <w:tcBorders>
              <w:top w:val="nil"/>
              <w:left w:val="nil"/>
              <w:bottom w:val="single" w:sz="3" w:space="0" w:color="CCCCCC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D387B" w14:textId="77777777" w:rsidR="009B1EF4" w:rsidRDefault="00000000">
            <w:pPr>
              <w:tabs>
                <w:tab w:val="center" w:pos="3400"/>
              </w:tabs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BUILDER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3" w:space="0" w:color="CCCCCC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C8EFD" w14:textId="77777777" w:rsidR="009B1EF4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SITE ADDRESS</w:t>
            </w:r>
          </w:p>
        </w:tc>
      </w:tr>
      <w:tr w:rsidR="009B1EF4" w14:paraId="1F8749B3" w14:textId="77777777">
        <w:trPr>
          <w:trHeight w:val="252"/>
        </w:trPr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EEB9AB" w14:textId="06C4ED88" w:rsidR="009B1EF4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Builders Hobart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OwnerName"/>
                <w:tag w:val="OwnerName"/>
                <w:id w:val="1787774081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DF5F40" w:rsidRPr="00FD568A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sdt>
          <w:sdtPr>
            <w:alias w:val="SiteAddress"/>
            <w:tag w:val="SiteAddress"/>
            <w:id w:val="-107644323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45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40" w:type="dxa"/>
                  <w:left w:w="120" w:type="dxa"/>
                  <w:bottom w:w="40" w:type="dxa"/>
                  <w:right w:w="120" w:type="dxa"/>
                </w:tcMar>
              </w:tcPr>
              <w:p w14:paraId="2755BED9" w14:textId="4A2A9B3C" w:rsidR="009B1EF4" w:rsidRDefault="007475B0"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1EF4" w14:paraId="20EBC9F7" w14:textId="77777777">
        <w:trPr>
          <w:trHeight w:val="252"/>
        </w:trPr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231AB7" w14:textId="77777777" w:rsidR="009B1EF4" w:rsidRDefault="00000000">
            <w:r>
              <w:rPr>
                <w:rFonts w:ascii="Arial" w:eastAsia="Arial" w:hAnsi="Arial" w:cs="Arial"/>
                <w:sz w:val="18"/>
                <w:szCs w:val="18"/>
              </w:rPr>
              <w:t>116a Sandy Bay Road Sandy Bay</w:t>
            </w:r>
          </w:p>
        </w:tc>
        <w:tc>
          <w:tcPr>
            <w:tcW w:w="3454" w:type="dxa"/>
            <w:tcBorders>
              <w:top w:val="nil"/>
              <w:left w:val="nil"/>
              <w:bottom w:val="nil"/>
              <w:right w:val="nil"/>
            </w:tcBorders>
          </w:tcPr>
          <w:p w14:paraId="71C4AB47" w14:textId="77777777" w:rsidR="009B1EF4" w:rsidRDefault="009B1EF4"/>
        </w:tc>
      </w:tr>
      <w:tr w:rsidR="009B1EF4" w:rsidRPr="001A5601" w14:paraId="0A056571" w14:textId="77777777">
        <w:trPr>
          <w:trHeight w:val="252"/>
        </w:trPr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AFD649" w14:textId="759843B9" w:rsidR="009B1EF4" w:rsidRPr="001A5601" w:rsidRDefault="001A5601" w:rsidP="001A5601">
            <w:pPr>
              <w:tabs>
                <w:tab w:val="left" w:pos="3765"/>
              </w:tabs>
            </w:pPr>
            <w:hyperlink r:id="rId9" w:history="1">
              <w:r w:rsidRPr="001A5601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info@actionbuilders.com.au</w:t>
              </w:r>
            </w:hyperlink>
            <w:r w:rsidRPr="001A5601">
              <w:rPr>
                <w:rFonts w:ascii="Arial" w:eastAsia="Arial" w:hAnsi="Arial" w:cs="Arial"/>
                <w:sz w:val="18"/>
                <w:szCs w:val="18"/>
              </w:rPr>
              <w:t xml:space="preserve">                           </w:t>
            </w: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Phoneno"/>
                <w:tag w:val="phoneno"/>
                <w:id w:val="1522741202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7475B0" w:rsidRPr="00FD568A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454" w:type="dxa"/>
            <w:tcBorders>
              <w:top w:val="nil"/>
              <w:left w:val="nil"/>
              <w:bottom w:val="nil"/>
              <w:right w:val="nil"/>
            </w:tcBorders>
          </w:tcPr>
          <w:p w14:paraId="44BC61EC" w14:textId="77777777" w:rsidR="009B1EF4" w:rsidRPr="001A5601" w:rsidRDefault="009B1EF4"/>
        </w:tc>
      </w:tr>
      <w:tr w:rsidR="009B1EF4" w14:paraId="2A4D1184" w14:textId="77777777">
        <w:trPr>
          <w:trHeight w:val="252"/>
        </w:trPr>
        <w:tc>
          <w:tcPr>
            <w:tcW w:w="68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115734" w14:textId="77777777" w:rsidR="009B1EF4" w:rsidRDefault="00000000">
            <w:r>
              <w:rPr>
                <w:rFonts w:ascii="Arial" w:eastAsia="Arial" w:hAnsi="Arial" w:cs="Arial"/>
                <w:sz w:val="18"/>
                <w:szCs w:val="18"/>
              </w:rPr>
              <w:t>ABN: 17 063 265 707</w:t>
            </w:r>
          </w:p>
        </w:tc>
        <w:tc>
          <w:tcPr>
            <w:tcW w:w="3454" w:type="dxa"/>
            <w:tcBorders>
              <w:top w:val="nil"/>
              <w:left w:val="nil"/>
              <w:bottom w:val="nil"/>
              <w:right w:val="nil"/>
            </w:tcBorders>
          </w:tcPr>
          <w:p w14:paraId="104B0D62" w14:textId="77777777" w:rsidR="009B1EF4" w:rsidRDefault="009B1EF4"/>
        </w:tc>
      </w:tr>
    </w:tbl>
    <w:p w14:paraId="69A5AF2C" w14:textId="403B5C61" w:rsidR="009B1EF4" w:rsidRDefault="00000000">
      <w:pPr>
        <w:spacing w:before="100" w:after="200"/>
      </w:pPr>
      <w:r>
        <w:rPr>
          <w:rFonts w:ascii="Arial" w:eastAsia="Arial" w:hAnsi="Arial" w:cs="Arial"/>
          <w:sz w:val="18"/>
          <w:szCs w:val="18"/>
        </w:rPr>
        <w:t>LICENSE: CC7052</w:t>
      </w:r>
      <w:r w:rsidR="001A5601">
        <w:rPr>
          <w:rFonts w:ascii="Arial" w:eastAsia="Arial" w:hAnsi="Arial" w:cs="Arial"/>
          <w:sz w:val="18"/>
          <w:szCs w:val="18"/>
        </w:rPr>
        <w:t xml:space="preserve">                                            </w:t>
      </w:r>
      <w:sdt>
        <w:sdtPr>
          <w:rPr>
            <w:rFonts w:ascii="Arial" w:eastAsia="Arial" w:hAnsi="Arial" w:cs="Arial"/>
            <w:sz w:val="18"/>
            <w:szCs w:val="18"/>
          </w:rPr>
          <w:alias w:val="Email"/>
          <w:tag w:val="Email"/>
          <w:id w:val="564451512"/>
          <w:placeholder>
            <w:docPart w:val="DefaultPlaceholder_-1854013440"/>
          </w:placeholder>
          <w:showingPlcHdr/>
          <w:text/>
        </w:sdtPr>
        <w:sdtContent>
          <w:r w:rsidR="007475B0" w:rsidRPr="00FD568A">
            <w:rPr>
              <w:rStyle w:val="PlaceholderText"/>
            </w:rPr>
            <w:t>Click or tap here to enter text.</w:t>
          </w:r>
        </w:sdtContent>
      </w:sdt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9"/>
        <w:gridCol w:w="3689"/>
        <w:gridCol w:w="3950"/>
      </w:tblGrid>
      <w:tr w:rsidR="009B1EF4" w14:paraId="2B123B67" w14:textId="77777777">
        <w:tc>
          <w:tcPr>
            <w:tcW w:w="103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314C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09FF" w14:textId="77777777" w:rsidR="009B1EF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REASON FOR VARIATION (IF REQUESTED BY THE BUILDER)</w:t>
            </w:r>
          </w:p>
        </w:tc>
      </w:tr>
      <w:tr w:rsidR="009B1EF4" w14:paraId="70A2C9B6" w14:textId="77777777">
        <w:trPr>
          <w:trHeight w:val="700"/>
        </w:trPr>
        <w:sdt>
          <w:sdtPr>
            <w:alias w:val="ReasonForVariation"/>
            <w:tag w:val="ReasonForVariation"/>
            <w:id w:val="-125227831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10318" w:type="dxa"/>
                <w:gridSpan w:val="3"/>
                <w:tcBorders>
                  <w:top w:val="single" w:sz="3" w:space="0" w:color="CCCCCC"/>
                  <w:left w:val="single" w:sz="3" w:space="0" w:color="CCCCCC"/>
                  <w:bottom w:val="single" w:sz="3" w:space="0" w:color="CCCCCC"/>
                  <w:right w:val="single" w:sz="3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57DA7FF" w14:textId="0C5E4747" w:rsidR="009B1EF4" w:rsidRDefault="007475B0"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1EF4" w14:paraId="07D00581" w14:textId="77777777" w:rsidTr="007475B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14C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307F" w14:textId="77777777" w:rsidR="009B1EF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DETAILS OF WORK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314C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48D7" w14:textId="77777777" w:rsidR="009B1EF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ADDITIONAL COST</w:t>
            </w:r>
          </w:p>
        </w:tc>
        <w:tc>
          <w:tcPr>
            <w:tcW w:w="3885" w:type="dxa"/>
            <w:tcBorders>
              <w:top w:val="nil"/>
              <w:left w:val="nil"/>
              <w:bottom w:val="nil"/>
              <w:right w:val="nil"/>
            </w:tcBorders>
            <w:shd w:val="clear" w:color="auto" w:fill="314C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0545" w14:textId="77777777" w:rsidR="009B1EF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CREDIT DUE</w:t>
            </w:r>
          </w:p>
        </w:tc>
      </w:tr>
      <w:tr w:rsidR="009B1EF4" w14:paraId="611296D0" w14:textId="77777777" w:rsidTr="007475B0">
        <w:trPr>
          <w:trHeight w:val="700"/>
        </w:trPr>
        <w:sdt>
          <w:sdtPr>
            <w:alias w:val="DetailsOfWork"/>
            <w:tag w:val="DetailsOfWork"/>
            <w:id w:val="207384421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tcBorders>
                  <w:top w:val="single" w:sz="3" w:space="0" w:color="CCCCCC"/>
                  <w:left w:val="single" w:sz="3" w:space="0" w:color="CCCCCC"/>
                  <w:bottom w:val="single" w:sz="3" w:space="0" w:color="CCCCCC"/>
                  <w:right w:val="single" w:sz="3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26FECBF" w14:textId="6D6151E9" w:rsidR="009B1EF4" w:rsidRDefault="007475B0"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AdditionalCost"/>
            <w:tag w:val="AdditionalCost"/>
            <w:id w:val="1574860239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628" w:type="dxa"/>
                <w:tcBorders>
                  <w:top w:val="single" w:sz="3" w:space="0" w:color="CCCCCC"/>
                  <w:left w:val="single" w:sz="3" w:space="0" w:color="CCCCCC"/>
                  <w:bottom w:val="single" w:sz="3" w:space="0" w:color="CCCCCC"/>
                  <w:right w:val="single" w:sz="3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ADA2EC9" w14:textId="6ADC39E1" w:rsidR="009B1EF4" w:rsidRDefault="007475B0">
                <w:pPr>
                  <w:jc w:val="right"/>
                </w:pPr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CreditDue"/>
            <w:tag w:val="CreditDue"/>
            <w:id w:val="-485398321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885" w:type="dxa"/>
                <w:tcBorders>
                  <w:top w:val="single" w:sz="3" w:space="0" w:color="CCCCCC"/>
                  <w:left w:val="single" w:sz="3" w:space="0" w:color="CCCCCC"/>
                  <w:bottom w:val="single" w:sz="3" w:space="0" w:color="CCCCCC"/>
                  <w:right w:val="single" w:sz="3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0F418EDE" w14:textId="16081D8E" w:rsidR="009B1EF4" w:rsidRDefault="007475B0">
                <w:pPr>
                  <w:jc w:val="right"/>
                </w:pPr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1EF4" w14:paraId="2C8ACDA1" w14:textId="77777777" w:rsidTr="007475B0">
        <w:trPr>
          <w:trHeight w:val="700"/>
        </w:trPr>
        <w:sdt>
          <w:sdtPr>
            <w:alias w:val="DetailsOfWork2"/>
            <w:tag w:val="DetailsOfWork2"/>
            <w:id w:val="1916436841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tcBorders>
                  <w:top w:val="single" w:sz="3" w:space="0" w:color="CCCCCC"/>
                  <w:left w:val="single" w:sz="3" w:space="0" w:color="CCCCCC"/>
                  <w:bottom w:val="single" w:sz="3" w:space="0" w:color="CCCCCC"/>
                  <w:right w:val="single" w:sz="3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2130A44C" w14:textId="7593F3B5" w:rsidR="009B1EF4" w:rsidRDefault="007475B0"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AdditionalCost2"/>
            <w:tag w:val="AdditionalCost2"/>
            <w:id w:val="-32058006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628" w:type="dxa"/>
                <w:tcBorders>
                  <w:top w:val="single" w:sz="3" w:space="0" w:color="CCCCCC"/>
                  <w:left w:val="single" w:sz="3" w:space="0" w:color="CCCCCC"/>
                  <w:bottom w:val="single" w:sz="3" w:space="0" w:color="CCCCCC"/>
                  <w:right w:val="single" w:sz="3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621BBF50" w14:textId="40ADC01A" w:rsidR="009B1EF4" w:rsidRDefault="007475B0">
                <w:pPr>
                  <w:jc w:val="right"/>
                </w:pPr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CreditDue2"/>
            <w:tag w:val="CreditDue2"/>
            <w:id w:val="-204026305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885" w:type="dxa"/>
                <w:tcBorders>
                  <w:top w:val="single" w:sz="3" w:space="0" w:color="CCCCCC"/>
                  <w:left w:val="single" w:sz="3" w:space="0" w:color="CCCCCC"/>
                  <w:bottom w:val="single" w:sz="3" w:space="0" w:color="CCCCCC"/>
                  <w:right w:val="single" w:sz="3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D8759BF" w14:textId="4B466EB6" w:rsidR="009B1EF4" w:rsidRDefault="007475B0">
                <w:pPr>
                  <w:jc w:val="right"/>
                </w:pPr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1EF4" w14:paraId="657F5685" w14:textId="77777777">
        <w:tc>
          <w:tcPr>
            <w:tcW w:w="0" w:type="auto"/>
            <w:tcBorders>
              <w:top w:val="single" w:sz="3" w:space="0" w:color="CCCCCC"/>
              <w:left w:val="nil"/>
              <w:bottom w:val="single" w:sz="3" w:space="0" w:color="CCCCCC"/>
              <w:right w:val="single" w:sz="3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F59C6" w14:textId="77777777" w:rsidR="009B1EF4" w:rsidRDefault="00000000">
            <w:pPr>
              <w:spacing w:after="60"/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SUBTOTAL</w:t>
            </w:r>
          </w:p>
          <w:p w14:paraId="5623FB49" w14:textId="77777777" w:rsidR="009B1EF4" w:rsidRDefault="00000000">
            <w:pPr>
              <w:spacing w:after="60"/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GST (10%)</w:t>
            </w:r>
          </w:p>
          <w:p w14:paraId="3D6C111C" w14:textId="77777777" w:rsidR="009B1EF4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  <w:gridSpan w:val="2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sdt>
            <w:sdtPr>
              <w:rPr>
                <w:rFonts w:ascii="Arial" w:eastAsia="Arial" w:hAnsi="Arial" w:cs="Arial"/>
                <w:sz w:val="18"/>
                <w:szCs w:val="18"/>
              </w:rPr>
              <w:alias w:val="Subtotal"/>
              <w:tag w:val="Subtotal"/>
              <w:id w:val="-1353491779"/>
              <w:placeholder>
                <w:docPart w:val="DefaultPlaceholder_-1854013440"/>
              </w:placeholder>
              <w:showingPlcHdr/>
              <w:text/>
            </w:sdtPr>
            <w:sdtContent>
              <w:p w14:paraId="75AECFBE" w14:textId="298C3319" w:rsidR="007475B0" w:rsidRDefault="007475B0">
                <w:pPr>
                  <w:spacing w:after="60"/>
                  <w:jc w:val="right"/>
                  <w:rPr>
                    <w:rFonts w:ascii="Arial" w:eastAsia="Arial" w:hAnsi="Arial" w:cs="Arial"/>
                    <w:sz w:val="18"/>
                    <w:szCs w:val="18"/>
                  </w:rPr>
                </w:pPr>
                <w:r w:rsidRPr="00FD568A">
                  <w:rPr>
                    <w:rStyle w:val="PlaceholderText"/>
                  </w:rPr>
                  <w:t>Click or tap here to enter text.</w:t>
                </w:r>
              </w:p>
            </w:sdtContent>
          </w:sdt>
          <w:sdt>
            <w:sdtPr>
              <w:alias w:val="GST"/>
              <w:tag w:val="GST"/>
              <w:id w:val="2053877350"/>
              <w:placeholder>
                <w:docPart w:val="DefaultPlaceholder_-1854013440"/>
              </w:placeholder>
              <w:showingPlcHdr/>
              <w:text/>
            </w:sdtPr>
            <w:sdtContent>
              <w:p w14:paraId="2B896173" w14:textId="6E5E22DD" w:rsidR="009B1EF4" w:rsidRDefault="007475B0">
                <w:pPr>
                  <w:spacing w:after="60"/>
                  <w:jc w:val="right"/>
                </w:pPr>
                <w:r w:rsidRPr="00FD568A">
                  <w:rPr>
                    <w:rStyle w:val="PlaceholderText"/>
                  </w:rPr>
                  <w:t>Click or tap here to enter text.</w:t>
                </w:r>
              </w:p>
            </w:sdtContent>
          </w:sdt>
          <w:sdt>
            <w:sdtPr>
              <w:alias w:val="Total"/>
              <w:tag w:val="Total"/>
              <w:id w:val="-2085298593"/>
              <w:placeholder>
                <w:docPart w:val="DefaultPlaceholder_-1854013440"/>
              </w:placeholder>
              <w:showingPlcHdr/>
              <w:text/>
            </w:sdtPr>
            <w:sdtContent>
              <w:p w14:paraId="506C4AD3" w14:textId="25CD960D" w:rsidR="009B1EF4" w:rsidRDefault="007475B0">
                <w:pPr>
                  <w:jc w:val="right"/>
                </w:pPr>
                <w:r w:rsidRPr="00FD568A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9B1EF4" w14:paraId="1F69D5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14C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0C4C" w14:textId="77777777" w:rsidR="009B1EF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EXTENSION OF TIME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14C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B399" w14:textId="77777777" w:rsidR="009B1EF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PAYMENT TERMS</w:t>
            </w:r>
          </w:p>
        </w:tc>
      </w:tr>
      <w:tr w:rsidR="009B1EF4" w14:paraId="7EF3765C" w14:textId="77777777">
        <w:trPr>
          <w:trHeight w:val="700"/>
        </w:trPr>
        <w:sdt>
          <w:sdtPr>
            <w:alias w:val="ExtensionOfTime"/>
            <w:tag w:val="ExtensionOfTime"/>
            <w:id w:val="-115243612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tcBorders>
                  <w:top w:val="single" w:sz="3" w:space="0" w:color="CCCCCC"/>
                  <w:left w:val="single" w:sz="3" w:space="0" w:color="CCCCCC"/>
                  <w:bottom w:val="single" w:sz="3" w:space="0" w:color="CCCCCC"/>
                  <w:right w:val="single" w:sz="3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A294B02" w14:textId="67C5B9F9" w:rsidR="009B1EF4" w:rsidRDefault="007475B0"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PaymentTerms"/>
            <w:tag w:val="PaymentTerms"/>
            <w:id w:val="-116507856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gridSpan w:val="2"/>
                <w:tcBorders>
                  <w:top w:val="single" w:sz="3" w:space="0" w:color="CCCCCC"/>
                  <w:left w:val="single" w:sz="3" w:space="0" w:color="CCCCCC"/>
                  <w:bottom w:val="single" w:sz="3" w:space="0" w:color="CCCCCC"/>
                  <w:right w:val="single" w:sz="3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D2F699C" w14:textId="4741ADF0" w:rsidR="009B1EF4" w:rsidRDefault="007475B0"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5D10AED1" w14:textId="77777777" w:rsidR="009B1EF4" w:rsidRDefault="00000000">
      <w:pPr>
        <w:shd w:val="clear" w:color="auto" w:fill="314C94"/>
        <w:spacing w:before="160" w:after="80"/>
        <w:ind w:left="120"/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t>SIGNATURES</w:t>
      </w:r>
    </w:p>
    <w:p w14:paraId="640F6A74" w14:textId="77777777" w:rsidR="009B1EF4" w:rsidRDefault="00000000">
      <w:pPr>
        <w:spacing w:after="120"/>
        <w:ind w:left="120"/>
      </w:pPr>
      <w:r>
        <w:rPr>
          <w:rFonts w:ascii="Arial" w:eastAsia="Arial" w:hAnsi="Arial" w:cs="Arial"/>
          <w:sz w:val="18"/>
          <w:szCs w:val="18"/>
        </w:rPr>
        <w:t>This is to certify that the variation and extension of time detailed herein have this day been agreed/authorised by me/us: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9"/>
        <w:gridCol w:w="5159"/>
      </w:tblGrid>
      <w:tr w:rsidR="009B1EF4" w14:paraId="11FB9BF4" w14:textId="77777777">
        <w:trPr>
          <w:trHeight w:val="300"/>
        </w:trPr>
        <w:tc>
          <w:tcPr>
            <w:tcW w:w="0" w:type="auto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DEE0" w14:textId="77777777" w:rsidR="009B1EF4" w:rsidRDefault="00000000">
            <w:r>
              <w:rPr>
                <w:rFonts w:ascii="Arial" w:eastAsia="Arial" w:hAnsi="Arial" w:cs="Arial"/>
                <w:sz w:val="18"/>
                <w:szCs w:val="18"/>
              </w:rPr>
              <w:t>OWNERS NAME</w:t>
            </w:r>
          </w:p>
        </w:tc>
        <w:tc>
          <w:tcPr>
            <w:tcW w:w="0" w:type="auto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FF14" w14:textId="77777777" w:rsidR="009B1EF4" w:rsidRDefault="00000000">
            <w:r>
              <w:rPr>
                <w:rFonts w:ascii="Arial" w:eastAsia="Arial" w:hAnsi="Arial" w:cs="Arial"/>
                <w:sz w:val="18"/>
                <w:szCs w:val="18"/>
              </w:rPr>
              <w:t>BUILDER REP</w:t>
            </w:r>
          </w:p>
        </w:tc>
      </w:tr>
      <w:tr w:rsidR="009B1EF4" w14:paraId="30FDE674" w14:textId="77777777">
        <w:trPr>
          <w:trHeight w:val="400"/>
        </w:trPr>
        <w:sdt>
          <w:sdtPr>
            <w:alias w:val="OwnerName"/>
            <w:tag w:val="OwnerName"/>
            <w:id w:val="85445675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tcBorders>
                  <w:top w:val="nil"/>
                  <w:left w:val="single" w:sz="3" w:space="0" w:color="CCCCCC"/>
                  <w:bottom w:val="single" w:sz="3" w:space="0" w:color="CCCCCC"/>
                  <w:right w:val="single" w:sz="3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7C9A9283" w14:textId="6A583A01" w:rsidR="009B1EF4" w:rsidRDefault="007475B0"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BuilderRepName"/>
            <w:tag w:val="BuilderRepName"/>
            <w:id w:val="-712034591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tcBorders>
                  <w:top w:val="nil"/>
                  <w:left w:val="single" w:sz="3" w:space="0" w:color="CCCCCC"/>
                  <w:bottom w:val="single" w:sz="3" w:space="0" w:color="CCCCCC"/>
                  <w:right w:val="single" w:sz="3" w:space="0" w:color="CCCCCC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50F3B89B" w14:textId="5532A72B" w:rsidR="009B1EF4" w:rsidRDefault="007475B0">
                <w:r w:rsidRPr="00FD568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1EF4" w14:paraId="1C4AB8EF" w14:textId="77777777">
        <w:trPr>
          <w:trHeight w:val="900"/>
        </w:trPr>
        <w:tc>
          <w:tcPr>
            <w:tcW w:w="0" w:type="auto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C94F" w14:textId="77777777" w:rsidR="009B1EF4" w:rsidRDefault="00000000">
            <w:r>
              <w:rPr>
                <w:rFonts w:ascii="Arial" w:eastAsia="Arial" w:hAnsi="Arial" w:cs="Arial"/>
                <w:sz w:val="18"/>
                <w:szCs w:val="18"/>
              </w:rPr>
              <w:t>SIGN:</w:t>
            </w:r>
          </w:p>
        </w:tc>
        <w:tc>
          <w:tcPr>
            <w:tcW w:w="0" w:type="auto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9504" w14:textId="77777777" w:rsidR="009B1EF4" w:rsidRDefault="00000000">
            <w:r>
              <w:rPr>
                <w:rFonts w:ascii="Arial" w:eastAsia="Arial" w:hAnsi="Arial" w:cs="Arial"/>
                <w:sz w:val="18"/>
                <w:szCs w:val="18"/>
              </w:rPr>
              <w:t>SIGN:</w:t>
            </w:r>
          </w:p>
        </w:tc>
      </w:tr>
      <w:tr w:rsidR="009B1EF4" w14:paraId="3212EC5E" w14:textId="77777777">
        <w:trPr>
          <w:trHeight w:val="700"/>
        </w:trPr>
        <w:tc>
          <w:tcPr>
            <w:tcW w:w="0" w:type="auto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73AD" w14:textId="77777777" w:rsidR="009B1EF4" w:rsidRDefault="00000000">
            <w:r>
              <w:rPr>
                <w:rFonts w:ascii="Arial" w:eastAsia="Arial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9F4B" w14:textId="77777777" w:rsidR="009B1EF4" w:rsidRDefault="00000000">
            <w:r>
              <w:rPr>
                <w:rFonts w:ascii="Arial" w:eastAsia="Arial" w:hAnsi="Arial" w:cs="Arial"/>
                <w:sz w:val="18"/>
                <w:szCs w:val="18"/>
              </w:rPr>
              <w:t>DATE:</w:t>
            </w:r>
          </w:p>
        </w:tc>
      </w:tr>
    </w:tbl>
    <w:p w14:paraId="1B02B01C" w14:textId="77777777" w:rsidR="009B1EF4" w:rsidRDefault="00000000">
      <w:pPr>
        <w:tabs>
          <w:tab w:val="center" w:pos="5159"/>
          <w:tab w:val="right" w:pos="10318"/>
        </w:tabs>
        <w:spacing w:before="200"/>
      </w:pPr>
      <w:r>
        <w:rPr>
          <w:rFonts w:ascii="Arial" w:eastAsia="Arial" w:hAnsi="Arial" w:cs="Arial"/>
          <w:i/>
          <w:iCs/>
          <w:sz w:val="16"/>
          <w:szCs w:val="16"/>
        </w:rPr>
        <w:tab/>
        <w:t>Action Builders Hobart</w:t>
      </w:r>
      <w:r>
        <w:rPr>
          <w:rFonts w:ascii="Arial" w:eastAsia="Arial" w:hAnsi="Arial" w:cs="Arial"/>
          <w:i/>
          <w:iCs/>
          <w:sz w:val="16"/>
          <w:szCs w:val="16"/>
        </w:rPr>
        <w:tab/>
        <w:t>Page 1/1</w:t>
      </w:r>
      <w:r>
        <w:rPr>
          <w:rFonts w:ascii="Arial" w:eastAsia="Arial" w:hAnsi="Arial" w:cs="Arial"/>
          <w:i/>
          <w:iCs/>
          <w:sz w:val="16"/>
          <w:szCs w:val="16"/>
        </w:rPr>
        <w:tab/>
      </w:r>
      <w:r>
        <w:rPr>
          <w:rFonts w:ascii="Arial" w:eastAsia="Arial" w:hAnsi="Arial" w:cs="Arial"/>
          <w:i/>
          <w:iCs/>
          <w:sz w:val="16"/>
          <w:szCs w:val="16"/>
        </w:rPr>
        <w:t xml:space="preserve">Variation </w:t>
      </w:r>
      <w:proofErr w:type="gramStart"/>
      <w:r>
        <w:rPr>
          <w:rFonts w:ascii="Arial" w:eastAsia="Arial" w:hAnsi="Arial" w:cs="Arial"/>
          <w:i/>
          <w:iCs/>
          <w:sz w:val="16"/>
          <w:szCs w:val="16"/>
        </w:rPr>
        <w:t>To</w:t>
      </w:r>
      <w:proofErr w:type="gramEnd"/>
      <w:r>
        <w:rPr>
          <w:rFonts w:ascii="Arial" w:eastAsia="Arial" w:hAnsi="Arial" w:cs="Arial"/>
          <w:i/>
          <w:iCs/>
          <w:sz w:val="16"/>
          <w:szCs w:val="16"/>
        </w:rPr>
        <w:t xml:space="preserve"> Contract</w:t>
      </w:r>
    </w:p>
    <w:sectPr w:rsidR="009B1EF4">
      <w:pgSz w:w="11906" w:h="16838"/>
      <w:pgMar w:top="1000" w:right="794" w:bottom="1000" w:left="79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B7E6" w14:textId="77777777" w:rsidR="007E2C9F" w:rsidRDefault="007E2C9F" w:rsidP="007475B0">
      <w:r>
        <w:separator/>
      </w:r>
    </w:p>
  </w:endnote>
  <w:endnote w:type="continuationSeparator" w:id="0">
    <w:p w14:paraId="0E091CD7" w14:textId="77777777" w:rsidR="007E2C9F" w:rsidRDefault="007E2C9F" w:rsidP="00747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A3147" w14:textId="77777777" w:rsidR="007E2C9F" w:rsidRDefault="007E2C9F" w:rsidP="007475B0">
      <w:r>
        <w:separator/>
      </w:r>
    </w:p>
  </w:footnote>
  <w:footnote w:type="continuationSeparator" w:id="0">
    <w:p w14:paraId="750B134B" w14:textId="77777777" w:rsidR="007E2C9F" w:rsidRDefault="007E2C9F" w:rsidP="00747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06335"/>
    <w:multiLevelType w:val="hybridMultilevel"/>
    <w:tmpl w:val="42F401E6"/>
    <w:lvl w:ilvl="0" w:tplc="35902F9A">
      <w:start w:val="1"/>
      <w:numFmt w:val="bullet"/>
      <w:lvlText w:val="●"/>
      <w:lvlJc w:val="left"/>
      <w:pPr>
        <w:ind w:left="720" w:hanging="360"/>
      </w:pPr>
    </w:lvl>
    <w:lvl w:ilvl="1" w:tplc="7A64AF90">
      <w:start w:val="1"/>
      <w:numFmt w:val="bullet"/>
      <w:lvlText w:val="○"/>
      <w:lvlJc w:val="left"/>
      <w:pPr>
        <w:ind w:left="1440" w:hanging="360"/>
      </w:pPr>
    </w:lvl>
    <w:lvl w:ilvl="2" w:tplc="D96CC3AE">
      <w:start w:val="1"/>
      <w:numFmt w:val="bullet"/>
      <w:lvlText w:val="■"/>
      <w:lvlJc w:val="left"/>
      <w:pPr>
        <w:ind w:left="2160" w:hanging="360"/>
      </w:pPr>
    </w:lvl>
    <w:lvl w:ilvl="3" w:tplc="8D987BE8">
      <w:start w:val="1"/>
      <w:numFmt w:val="bullet"/>
      <w:lvlText w:val="●"/>
      <w:lvlJc w:val="left"/>
      <w:pPr>
        <w:ind w:left="2880" w:hanging="360"/>
      </w:pPr>
    </w:lvl>
    <w:lvl w:ilvl="4" w:tplc="FBD81F0E">
      <w:start w:val="1"/>
      <w:numFmt w:val="bullet"/>
      <w:lvlText w:val="○"/>
      <w:lvlJc w:val="left"/>
      <w:pPr>
        <w:ind w:left="3600" w:hanging="360"/>
      </w:pPr>
    </w:lvl>
    <w:lvl w:ilvl="5" w:tplc="C5E80B7C">
      <w:start w:val="1"/>
      <w:numFmt w:val="bullet"/>
      <w:lvlText w:val="■"/>
      <w:lvlJc w:val="left"/>
      <w:pPr>
        <w:ind w:left="4320" w:hanging="360"/>
      </w:pPr>
    </w:lvl>
    <w:lvl w:ilvl="6" w:tplc="D50CCAD2">
      <w:start w:val="1"/>
      <w:numFmt w:val="bullet"/>
      <w:lvlText w:val="●"/>
      <w:lvlJc w:val="left"/>
      <w:pPr>
        <w:ind w:left="5040" w:hanging="360"/>
      </w:pPr>
    </w:lvl>
    <w:lvl w:ilvl="7" w:tplc="987EC390">
      <w:start w:val="1"/>
      <w:numFmt w:val="bullet"/>
      <w:lvlText w:val="●"/>
      <w:lvlJc w:val="left"/>
      <w:pPr>
        <w:ind w:left="5760" w:hanging="360"/>
      </w:pPr>
    </w:lvl>
    <w:lvl w:ilvl="8" w:tplc="105845B4">
      <w:start w:val="1"/>
      <w:numFmt w:val="bullet"/>
      <w:lvlText w:val="●"/>
      <w:lvlJc w:val="left"/>
      <w:pPr>
        <w:ind w:left="6480" w:hanging="360"/>
      </w:pPr>
    </w:lvl>
  </w:abstractNum>
  <w:num w:numId="1" w16cid:durableId="146872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EF4"/>
    <w:rsid w:val="001A5601"/>
    <w:rsid w:val="007475B0"/>
    <w:rsid w:val="007E2C9F"/>
    <w:rsid w:val="009B1EF4"/>
    <w:rsid w:val="00DF5F40"/>
    <w:rsid w:val="00E724C0"/>
    <w:rsid w:val="00FB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01656"/>
  <w15:docId w15:val="{99EF2FA4-4E8E-470E-9A5B-C55F1275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560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F5F4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475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5B0"/>
  </w:style>
  <w:style w:type="paragraph" w:styleId="Footer">
    <w:name w:val="footer"/>
    <w:basedOn w:val="Normal"/>
    <w:link w:val="FooterChar"/>
    <w:uiPriority w:val="99"/>
    <w:unhideWhenUsed/>
    <w:rsid w:val="007475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fo@actionbuilders.com.au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43B80-1D01-4DD2-9F93-639343D94464}"/>
      </w:docPartPr>
      <w:docPartBody>
        <w:p w:rsidR="00BE1B80" w:rsidRDefault="0049055A">
          <w:r w:rsidRPr="00FD568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5A"/>
    <w:rsid w:val="0049055A"/>
    <w:rsid w:val="005B7464"/>
    <w:rsid w:val="00BE1B80"/>
    <w:rsid w:val="00E7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055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ED293-6C2F-43F5-9BAD-3875D49DC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177</Words>
  <Characters>1189</Characters>
  <Application>Microsoft Office Word</Application>
  <DocSecurity>0</DocSecurity>
  <Lines>84</Lines>
  <Paragraphs>80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Sekhar Uprety</cp:lastModifiedBy>
  <cp:revision>4</cp:revision>
  <dcterms:created xsi:type="dcterms:W3CDTF">2026-04-20T03:51:00Z</dcterms:created>
  <dcterms:modified xsi:type="dcterms:W3CDTF">2026-04-20T05:33:00Z</dcterms:modified>
</cp:coreProperties>
</file>