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&lt;title&gt;Session Storage&lt;/title&gt;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 onclick="login()"&gt;Login&lt;/button&gt;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 onclick="logout()"&gt;Logout&lt;/button&gt;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&lt;h1 id="login-status"&gt;&lt;/h1&gt;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function login()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localStorage.setItem("auth", true);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function logout()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localStorage.setItem("auth", false);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window.location.reload();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const heading = document.getElementById("login-status");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const loginStatus = localStorage.getItem("auth");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(loginStatus != "false")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heading.innerHTML = "User is logged In";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 else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heading.innerHTML = "User Has Not logged In";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