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6FE" w:rsidRDefault="00F137E5" w:rsidP="00F137E5">
      <w:pPr>
        <w:pStyle w:val="Title"/>
      </w:pPr>
      <w:r w:rsidRPr="00F137E5">
        <w:t>Point of Sale (POS)</w:t>
      </w:r>
    </w:p>
    <w:tbl>
      <w:tblPr>
        <w:tblStyle w:val="TableGrid"/>
        <w:tblW w:w="0" w:type="auto"/>
        <w:tblInd w:w="360" w:type="dxa"/>
        <w:tblLook w:val="04A0"/>
      </w:tblPr>
      <w:tblGrid>
        <w:gridCol w:w="3064"/>
        <w:gridCol w:w="3095"/>
        <w:gridCol w:w="3057"/>
      </w:tblGrid>
      <w:tr w:rsidR="00DA4083" w:rsidTr="00DA4083">
        <w:tc>
          <w:tcPr>
            <w:tcW w:w="3192" w:type="dxa"/>
          </w:tcPr>
          <w:p w:rsidR="00DA4083" w:rsidRDefault="00DA4083" w:rsidP="00DA4083">
            <w:r>
              <w:t>Phase</w:t>
            </w:r>
          </w:p>
        </w:tc>
        <w:tc>
          <w:tcPr>
            <w:tcW w:w="3192" w:type="dxa"/>
          </w:tcPr>
          <w:p w:rsidR="00DA4083" w:rsidRDefault="00DA4083" w:rsidP="00DA4083">
            <w:r>
              <w:t>Task</w:t>
            </w:r>
          </w:p>
        </w:tc>
        <w:tc>
          <w:tcPr>
            <w:tcW w:w="3192" w:type="dxa"/>
          </w:tcPr>
          <w:p w:rsidR="00DA4083" w:rsidRDefault="00DA4083" w:rsidP="00DA4083"/>
        </w:tc>
      </w:tr>
      <w:tr w:rsidR="00DA4083" w:rsidTr="00DA4083">
        <w:tc>
          <w:tcPr>
            <w:tcW w:w="3192" w:type="dxa"/>
          </w:tcPr>
          <w:p w:rsidR="00DA4083" w:rsidRDefault="00DA4083" w:rsidP="00DA4083">
            <w:r>
              <w:t>Phase 1</w:t>
            </w:r>
          </w:p>
        </w:tc>
        <w:tc>
          <w:tcPr>
            <w:tcW w:w="3192" w:type="dxa"/>
          </w:tcPr>
          <w:p w:rsidR="00DA4083" w:rsidRDefault="00DA4083" w:rsidP="00DA4083">
            <w:r>
              <w:t>Backend DB</w:t>
            </w:r>
          </w:p>
        </w:tc>
        <w:tc>
          <w:tcPr>
            <w:tcW w:w="3192" w:type="dxa"/>
          </w:tcPr>
          <w:p w:rsidR="00DA4083" w:rsidRDefault="00DA4083" w:rsidP="00DA4083">
            <w:r>
              <w:t>30 days</w:t>
            </w:r>
          </w:p>
        </w:tc>
      </w:tr>
      <w:tr w:rsidR="00DA4083" w:rsidTr="00DA4083">
        <w:tc>
          <w:tcPr>
            <w:tcW w:w="3192" w:type="dxa"/>
          </w:tcPr>
          <w:p w:rsidR="00DA4083" w:rsidRDefault="00DA4083" w:rsidP="00DA4083">
            <w:r>
              <w:t>Phase 2</w:t>
            </w:r>
          </w:p>
        </w:tc>
        <w:tc>
          <w:tcPr>
            <w:tcW w:w="3192" w:type="dxa"/>
          </w:tcPr>
          <w:p w:rsidR="00DA4083" w:rsidRDefault="00DA4083" w:rsidP="00DA4083">
            <w:r>
              <w:t>Basic Front End</w:t>
            </w:r>
          </w:p>
        </w:tc>
        <w:tc>
          <w:tcPr>
            <w:tcW w:w="3192" w:type="dxa"/>
          </w:tcPr>
          <w:p w:rsidR="00DA4083" w:rsidRDefault="00DA4083" w:rsidP="00DA4083">
            <w:r>
              <w:t>30 days</w:t>
            </w:r>
          </w:p>
        </w:tc>
      </w:tr>
      <w:tr w:rsidR="00DA4083" w:rsidTr="00DA4083">
        <w:tc>
          <w:tcPr>
            <w:tcW w:w="3192" w:type="dxa"/>
          </w:tcPr>
          <w:p w:rsidR="00DA4083" w:rsidRDefault="00DA4083" w:rsidP="00DA4083">
            <w:r>
              <w:t>Phase 3</w:t>
            </w:r>
          </w:p>
        </w:tc>
        <w:tc>
          <w:tcPr>
            <w:tcW w:w="3192" w:type="dxa"/>
          </w:tcPr>
          <w:p w:rsidR="00DA4083" w:rsidRDefault="00DA4083" w:rsidP="00DA4083">
            <w:r>
              <w:t>Data validation</w:t>
            </w:r>
          </w:p>
        </w:tc>
        <w:tc>
          <w:tcPr>
            <w:tcW w:w="3192" w:type="dxa"/>
          </w:tcPr>
          <w:p w:rsidR="00DA4083" w:rsidRDefault="00DA4083" w:rsidP="00DA4083">
            <w:r>
              <w:t>30 days</w:t>
            </w:r>
          </w:p>
        </w:tc>
      </w:tr>
      <w:tr w:rsidR="00DA4083" w:rsidTr="00DA4083">
        <w:tc>
          <w:tcPr>
            <w:tcW w:w="3192" w:type="dxa"/>
          </w:tcPr>
          <w:p w:rsidR="00DA4083" w:rsidRDefault="00DA4083" w:rsidP="00DA4083">
            <w:r>
              <w:t>Phase 4</w:t>
            </w:r>
          </w:p>
        </w:tc>
        <w:tc>
          <w:tcPr>
            <w:tcW w:w="3192" w:type="dxa"/>
          </w:tcPr>
          <w:p w:rsidR="00DA4083" w:rsidRDefault="00DA4083" w:rsidP="00DA4083">
            <w:r>
              <w:t>Advance UI Integration</w:t>
            </w:r>
            <w:bookmarkStart w:id="0" w:name="_GoBack"/>
            <w:bookmarkEnd w:id="0"/>
          </w:p>
        </w:tc>
        <w:tc>
          <w:tcPr>
            <w:tcW w:w="3192" w:type="dxa"/>
          </w:tcPr>
          <w:p w:rsidR="00DA4083" w:rsidRDefault="00DA4083" w:rsidP="00DA4083">
            <w:r>
              <w:t>20 days</w:t>
            </w:r>
          </w:p>
        </w:tc>
      </w:tr>
      <w:tr w:rsidR="00DA4083" w:rsidTr="00DA4083">
        <w:tc>
          <w:tcPr>
            <w:tcW w:w="3192" w:type="dxa"/>
          </w:tcPr>
          <w:p w:rsidR="00DA4083" w:rsidRDefault="00DA4083" w:rsidP="00DA4083">
            <w:r>
              <w:t>Phase 5</w:t>
            </w:r>
          </w:p>
        </w:tc>
        <w:tc>
          <w:tcPr>
            <w:tcW w:w="3192" w:type="dxa"/>
          </w:tcPr>
          <w:p w:rsidR="00DA4083" w:rsidRDefault="00DA4083" w:rsidP="00DA4083">
            <w:r>
              <w:t>Architecture Reorg</w:t>
            </w:r>
          </w:p>
        </w:tc>
        <w:tc>
          <w:tcPr>
            <w:tcW w:w="3192" w:type="dxa"/>
          </w:tcPr>
          <w:p w:rsidR="00DA4083" w:rsidRDefault="00DA4083" w:rsidP="00DA4083">
            <w:r>
              <w:t>30 days</w:t>
            </w:r>
          </w:p>
        </w:tc>
      </w:tr>
      <w:tr w:rsidR="00DA4083" w:rsidTr="00DA4083">
        <w:tc>
          <w:tcPr>
            <w:tcW w:w="3192" w:type="dxa"/>
          </w:tcPr>
          <w:p w:rsidR="00DA4083" w:rsidRDefault="00DA4083" w:rsidP="00DA4083">
            <w:r>
              <w:t>Phase 6</w:t>
            </w:r>
          </w:p>
        </w:tc>
        <w:tc>
          <w:tcPr>
            <w:tcW w:w="3192" w:type="dxa"/>
          </w:tcPr>
          <w:p w:rsidR="00DA4083" w:rsidRDefault="00DA4083" w:rsidP="00DA4083">
            <w:r>
              <w:t>Code Cleanup</w:t>
            </w:r>
          </w:p>
        </w:tc>
        <w:tc>
          <w:tcPr>
            <w:tcW w:w="3192" w:type="dxa"/>
          </w:tcPr>
          <w:p w:rsidR="00DA4083" w:rsidRDefault="00DA4083" w:rsidP="00DA4083">
            <w:r>
              <w:t>30 days</w:t>
            </w:r>
          </w:p>
        </w:tc>
      </w:tr>
      <w:tr w:rsidR="00DA4083" w:rsidTr="00DA4083">
        <w:tc>
          <w:tcPr>
            <w:tcW w:w="3192" w:type="dxa"/>
          </w:tcPr>
          <w:p w:rsidR="00DA4083" w:rsidRDefault="00DA4083" w:rsidP="00DA4083">
            <w:r>
              <w:t xml:space="preserve">Phase 7 </w:t>
            </w:r>
          </w:p>
        </w:tc>
        <w:tc>
          <w:tcPr>
            <w:tcW w:w="3192" w:type="dxa"/>
          </w:tcPr>
          <w:p w:rsidR="00DA4083" w:rsidRDefault="00DA4083" w:rsidP="00DA4083">
            <w:r>
              <w:t>Acceptance Testing</w:t>
            </w:r>
          </w:p>
        </w:tc>
        <w:tc>
          <w:tcPr>
            <w:tcW w:w="3192" w:type="dxa"/>
          </w:tcPr>
          <w:p w:rsidR="00DA4083" w:rsidRDefault="00DA4083" w:rsidP="00DA4083">
            <w:r>
              <w:t>40 days</w:t>
            </w:r>
          </w:p>
        </w:tc>
      </w:tr>
      <w:tr w:rsidR="00524E40" w:rsidTr="00DA4083">
        <w:tc>
          <w:tcPr>
            <w:tcW w:w="3192" w:type="dxa"/>
          </w:tcPr>
          <w:p w:rsidR="00524E40" w:rsidRDefault="00524E40" w:rsidP="00DA4083">
            <w:r>
              <w:t>Phase 8</w:t>
            </w:r>
          </w:p>
        </w:tc>
        <w:tc>
          <w:tcPr>
            <w:tcW w:w="3192" w:type="dxa"/>
          </w:tcPr>
          <w:p w:rsidR="00524E40" w:rsidRDefault="00524E40" w:rsidP="00DA4083">
            <w:r>
              <w:t>Security validation</w:t>
            </w:r>
          </w:p>
        </w:tc>
        <w:tc>
          <w:tcPr>
            <w:tcW w:w="3192" w:type="dxa"/>
          </w:tcPr>
          <w:p w:rsidR="00524E40" w:rsidRDefault="00524E40" w:rsidP="00DA4083">
            <w:r>
              <w:t>15 days</w:t>
            </w:r>
          </w:p>
        </w:tc>
      </w:tr>
    </w:tbl>
    <w:p w:rsidR="00DA4083" w:rsidRDefault="00DA4083" w:rsidP="00DA4083">
      <w:pPr>
        <w:ind w:left="360"/>
      </w:pPr>
    </w:p>
    <w:p w:rsidR="00DA4083" w:rsidRDefault="00DA4083" w:rsidP="00DA4083">
      <w:pPr>
        <w:ind w:left="360"/>
      </w:pPr>
    </w:p>
    <w:p w:rsidR="00DA4083" w:rsidRDefault="00DA4083" w:rsidP="00DA4083">
      <w:pPr>
        <w:ind w:left="360"/>
      </w:pPr>
    </w:p>
    <w:p w:rsidR="00F137E5" w:rsidRDefault="00C54E54" w:rsidP="00DA4083">
      <w:pPr>
        <w:ind w:left="360"/>
      </w:pPr>
      <w:r>
        <w:t>Record daily buy and sale activity</w:t>
      </w:r>
    </w:p>
    <w:p w:rsidR="00C54E54" w:rsidRDefault="00C54E54" w:rsidP="00C54E54">
      <w:pPr>
        <w:pStyle w:val="ListParagraph"/>
        <w:numPr>
          <w:ilvl w:val="0"/>
          <w:numId w:val="1"/>
        </w:numPr>
      </w:pPr>
      <w:r>
        <w:t>Track inventory</w:t>
      </w:r>
    </w:p>
    <w:p w:rsidR="00C54E54" w:rsidRDefault="00C54E54" w:rsidP="00C54E54">
      <w:pPr>
        <w:pStyle w:val="ListParagraph"/>
        <w:numPr>
          <w:ilvl w:val="0"/>
          <w:numId w:val="1"/>
        </w:numPr>
      </w:pPr>
      <w:r>
        <w:t>Reporting –sale and inventory</w:t>
      </w:r>
    </w:p>
    <w:p w:rsidR="00C54E54" w:rsidRDefault="00C54E54" w:rsidP="005132B5"/>
    <w:p w:rsidR="005132B5" w:rsidRDefault="005132B5" w:rsidP="005132B5"/>
    <w:tbl>
      <w:tblPr>
        <w:tblStyle w:val="TableGrid"/>
        <w:tblW w:w="0" w:type="auto"/>
        <w:tblLook w:val="04A0"/>
      </w:tblPr>
      <w:tblGrid>
        <w:gridCol w:w="2642"/>
        <w:gridCol w:w="1817"/>
        <w:gridCol w:w="3300"/>
        <w:gridCol w:w="1817"/>
      </w:tblGrid>
      <w:tr w:rsidR="007A6F58" w:rsidTr="007F066E">
        <w:tc>
          <w:tcPr>
            <w:tcW w:w="2394" w:type="dxa"/>
            <w:shd w:val="clear" w:color="auto" w:fill="000000" w:themeFill="text1"/>
          </w:tcPr>
          <w:p w:rsidR="005132B5" w:rsidRDefault="005132B5" w:rsidP="005132B5">
            <w:r>
              <w:t>ORDERS</w:t>
            </w:r>
          </w:p>
        </w:tc>
        <w:tc>
          <w:tcPr>
            <w:tcW w:w="2394" w:type="dxa"/>
          </w:tcPr>
          <w:p w:rsidR="005132B5" w:rsidRDefault="005132B5" w:rsidP="005132B5"/>
        </w:tc>
        <w:tc>
          <w:tcPr>
            <w:tcW w:w="2394" w:type="dxa"/>
          </w:tcPr>
          <w:p w:rsidR="005132B5" w:rsidRDefault="005132B5" w:rsidP="005132B5"/>
        </w:tc>
        <w:tc>
          <w:tcPr>
            <w:tcW w:w="2394" w:type="dxa"/>
          </w:tcPr>
          <w:p w:rsidR="005132B5" w:rsidRDefault="005132B5" w:rsidP="005132B5"/>
        </w:tc>
      </w:tr>
      <w:tr w:rsidR="007A6F58" w:rsidTr="005132B5">
        <w:tc>
          <w:tcPr>
            <w:tcW w:w="2394" w:type="dxa"/>
          </w:tcPr>
          <w:p w:rsidR="005132B5" w:rsidRDefault="005132B5" w:rsidP="005132B5">
            <w:r w:rsidRPr="005132B5">
              <w:t>ORDER_ID</w:t>
            </w:r>
          </w:p>
        </w:tc>
        <w:tc>
          <w:tcPr>
            <w:tcW w:w="2394" w:type="dxa"/>
          </w:tcPr>
          <w:p w:rsidR="005132B5" w:rsidRDefault="005132B5" w:rsidP="005132B5"/>
        </w:tc>
        <w:tc>
          <w:tcPr>
            <w:tcW w:w="2394" w:type="dxa"/>
          </w:tcPr>
          <w:p w:rsidR="005132B5" w:rsidRDefault="005132B5" w:rsidP="005132B5"/>
        </w:tc>
        <w:tc>
          <w:tcPr>
            <w:tcW w:w="2394" w:type="dxa"/>
          </w:tcPr>
          <w:p w:rsidR="005132B5" w:rsidRDefault="005132B5" w:rsidP="005132B5"/>
        </w:tc>
      </w:tr>
      <w:tr w:rsidR="007A6F58" w:rsidTr="005132B5">
        <w:tc>
          <w:tcPr>
            <w:tcW w:w="2394" w:type="dxa"/>
          </w:tcPr>
          <w:p w:rsidR="005132B5" w:rsidRDefault="005132B5" w:rsidP="005132B5">
            <w:r w:rsidRPr="005132B5">
              <w:t>CUSTOMER_ID</w:t>
            </w:r>
          </w:p>
        </w:tc>
        <w:tc>
          <w:tcPr>
            <w:tcW w:w="2394" w:type="dxa"/>
          </w:tcPr>
          <w:p w:rsidR="005132B5" w:rsidRDefault="005132B5" w:rsidP="005132B5"/>
        </w:tc>
        <w:tc>
          <w:tcPr>
            <w:tcW w:w="2394" w:type="dxa"/>
          </w:tcPr>
          <w:p w:rsidR="005132B5" w:rsidRDefault="005132B5" w:rsidP="005132B5"/>
        </w:tc>
        <w:tc>
          <w:tcPr>
            <w:tcW w:w="2394" w:type="dxa"/>
          </w:tcPr>
          <w:p w:rsidR="005132B5" w:rsidRDefault="005132B5" w:rsidP="005132B5"/>
        </w:tc>
      </w:tr>
      <w:tr w:rsidR="007A6F58" w:rsidTr="005132B5">
        <w:tc>
          <w:tcPr>
            <w:tcW w:w="2394" w:type="dxa"/>
          </w:tcPr>
          <w:p w:rsidR="005132B5" w:rsidRDefault="005132B5" w:rsidP="005132B5">
            <w:r w:rsidRPr="005132B5">
              <w:t>SHIPPING_AMOUNT</w:t>
            </w:r>
          </w:p>
        </w:tc>
        <w:tc>
          <w:tcPr>
            <w:tcW w:w="2394" w:type="dxa"/>
          </w:tcPr>
          <w:p w:rsidR="005132B5" w:rsidRDefault="005132B5" w:rsidP="005132B5"/>
        </w:tc>
        <w:tc>
          <w:tcPr>
            <w:tcW w:w="2394" w:type="dxa"/>
          </w:tcPr>
          <w:p w:rsidR="005132B5" w:rsidRDefault="005132B5" w:rsidP="005132B5"/>
        </w:tc>
        <w:tc>
          <w:tcPr>
            <w:tcW w:w="2394" w:type="dxa"/>
          </w:tcPr>
          <w:p w:rsidR="005132B5" w:rsidRDefault="005132B5" w:rsidP="005132B5"/>
        </w:tc>
      </w:tr>
      <w:tr w:rsidR="007A6F58" w:rsidTr="005132B5">
        <w:tc>
          <w:tcPr>
            <w:tcW w:w="2394" w:type="dxa"/>
          </w:tcPr>
          <w:p w:rsidR="005132B5" w:rsidRDefault="005132B5" w:rsidP="005132B5">
            <w:r w:rsidRPr="005132B5">
              <w:t>TAX_AMOUNT</w:t>
            </w:r>
          </w:p>
        </w:tc>
        <w:tc>
          <w:tcPr>
            <w:tcW w:w="2394" w:type="dxa"/>
          </w:tcPr>
          <w:p w:rsidR="005132B5" w:rsidRDefault="005132B5" w:rsidP="005132B5"/>
        </w:tc>
        <w:tc>
          <w:tcPr>
            <w:tcW w:w="2394" w:type="dxa"/>
          </w:tcPr>
          <w:p w:rsidR="005132B5" w:rsidRDefault="005132B5" w:rsidP="005132B5"/>
        </w:tc>
        <w:tc>
          <w:tcPr>
            <w:tcW w:w="2394" w:type="dxa"/>
          </w:tcPr>
          <w:p w:rsidR="005132B5" w:rsidRDefault="005132B5" w:rsidP="005132B5"/>
        </w:tc>
      </w:tr>
      <w:tr w:rsidR="007A6F58" w:rsidTr="005132B5">
        <w:tc>
          <w:tcPr>
            <w:tcW w:w="2394" w:type="dxa"/>
          </w:tcPr>
          <w:p w:rsidR="005132B5" w:rsidRDefault="005132B5" w:rsidP="005132B5">
            <w:r w:rsidRPr="005132B5">
              <w:t>OTHER_AMOUNT</w:t>
            </w:r>
          </w:p>
        </w:tc>
        <w:tc>
          <w:tcPr>
            <w:tcW w:w="2394" w:type="dxa"/>
          </w:tcPr>
          <w:p w:rsidR="005132B5" w:rsidRDefault="005132B5" w:rsidP="005132B5"/>
        </w:tc>
        <w:tc>
          <w:tcPr>
            <w:tcW w:w="2394" w:type="dxa"/>
          </w:tcPr>
          <w:p w:rsidR="005132B5" w:rsidRDefault="005132B5" w:rsidP="005132B5"/>
        </w:tc>
        <w:tc>
          <w:tcPr>
            <w:tcW w:w="2394" w:type="dxa"/>
          </w:tcPr>
          <w:p w:rsidR="005132B5" w:rsidRDefault="005132B5" w:rsidP="005132B5"/>
        </w:tc>
      </w:tr>
      <w:tr w:rsidR="007A6F58" w:rsidTr="005132B5">
        <w:tc>
          <w:tcPr>
            <w:tcW w:w="2394" w:type="dxa"/>
          </w:tcPr>
          <w:p w:rsidR="005132B5" w:rsidRDefault="005132B5" w:rsidP="005132B5">
            <w:r w:rsidRPr="005132B5">
              <w:t>DISCOUNT</w:t>
            </w:r>
          </w:p>
        </w:tc>
        <w:tc>
          <w:tcPr>
            <w:tcW w:w="2394" w:type="dxa"/>
          </w:tcPr>
          <w:p w:rsidR="005132B5" w:rsidRDefault="005132B5" w:rsidP="005132B5"/>
        </w:tc>
        <w:tc>
          <w:tcPr>
            <w:tcW w:w="2394" w:type="dxa"/>
          </w:tcPr>
          <w:p w:rsidR="005132B5" w:rsidRDefault="005132B5" w:rsidP="005132B5"/>
        </w:tc>
        <w:tc>
          <w:tcPr>
            <w:tcW w:w="2394" w:type="dxa"/>
          </w:tcPr>
          <w:p w:rsidR="005132B5" w:rsidRDefault="005132B5" w:rsidP="005132B5"/>
        </w:tc>
      </w:tr>
      <w:tr w:rsidR="007A6F58" w:rsidTr="005132B5">
        <w:tc>
          <w:tcPr>
            <w:tcW w:w="2394" w:type="dxa"/>
          </w:tcPr>
          <w:p w:rsidR="005132B5" w:rsidRDefault="005132B5" w:rsidP="005132B5">
            <w:r w:rsidRPr="005132B5">
              <w:t>NOTE</w:t>
            </w:r>
          </w:p>
        </w:tc>
        <w:tc>
          <w:tcPr>
            <w:tcW w:w="2394" w:type="dxa"/>
          </w:tcPr>
          <w:p w:rsidR="005132B5" w:rsidRDefault="005132B5" w:rsidP="005132B5"/>
        </w:tc>
        <w:tc>
          <w:tcPr>
            <w:tcW w:w="2394" w:type="dxa"/>
          </w:tcPr>
          <w:p w:rsidR="005132B5" w:rsidRDefault="005132B5" w:rsidP="005132B5"/>
        </w:tc>
        <w:tc>
          <w:tcPr>
            <w:tcW w:w="2394" w:type="dxa"/>
          </w:tcPr>
          <w:p w:rsidR="005132B5" w:rsidRDefault="005132B5" w:rsidP="005132B5"/>
        </w:tc>
      </w:tr>
      <w:tr w:rsidR="007A6F58" w:rsidTr="005132B5">
        <w:tc>
          <w:tcPr>
            <w:tcW w:w="2394" w:type="dxa"/>
          </w:tcPr>
          <w:p w:rsidR="005132B5" w:rsidRPr="005132B5" w:rsidRDefault="005132B5" w:rsidP="005132B5">
            <w:r w:rsidRPr="005132B5">
              <w:t>ORDER_DATE</w:t>
            </w:r>
          </w:p>
        </w:tc>
        <w:tc>
          <w:tcPr>
            <w:tcW w:w="2394" w:type="dxa"/>
          </w:tcPr>
          <w:p w:rsidR="005132B5" w:rsidRDefault="005132B5" w:rsidP="005132B5"/>
        </w:tc>
        <w:tc>
          <w:tcPr>
            <w:tcW w:w="2394" w:type="dxa"/>
          </w:tcPr>
          <w:p w:rsidR="005132B5" w:rsidRDefault="005132B5" w:rsidP="005132B5"/>
        </w:tc>
        <w:tc>
          <w:tcPr>
            <w:tcW w:w="2394" w:type="dxa"/>
          </w:tcPr>
          <w:p w:rsidR="005132B5" w:rsidRDefault="005132B5" w:rsidP="005132B5"/>
        </w:tc>
      </w:tr>
      <w:tr w:rsidR="007A6F58" w:rsidTr="005132B5">
        <w:tc>
          <w:tcPr>
            <w:tcW w:w="2394" w:type="dxa"/>
          </w:tcPr>
          <w:p w:rsidR="005132B5" w:rsidRPr="005132B5" w:rsidRDefault="005132B5" w:rsidP="005132B5">
            <w:r w:rsidRPr="005132B5">
              <w:t>SHIPPING_DATE</w:t>
            </w:r>
          </w:p>
        </w:tc>
        <w:tc>
          <w:tcPr>
            <w:tcW w:w="2394" w:type="dxa"/>
          </w:tcPr>
          <w:p w:rsidR="005132B5" w:rsidRDefault="005132B5" w:rsidP="005132B5"/>
        </w:tc>
        <w:tc>
          <w:tcPr>
            <w:tcW w:w="2394" w:type="dxa"/>
          </w:tcPr>
          <w:p w:rsidR="005132B5" w:rsidRDefault="005132B5" w:rsidP="005132B5"/>
        </w:tc>
        <w:tc>
          <w:tcPr>
            <w:tcW w:w="2394" w:type="dxa"/>
          </w:tcPr>
          <w:p w:rsidR="005132B5" w:rsidRDefault="005132B5" w:rsidP="005132B5"/>
        </w:tc>
      </w:tr>
      <w:tr w:rsidR="007A6F58" w:rsidTr="005132B5">
        <w:tc>
          <w:tcPr>
            <w:tcW w:w="2394" w:type="dxa"/>
          </w:tcPr>
          <w:p w:rsidR="005132B5" w:rsidRPr="005132B5" w:rsidRDefault="005132B5" w:rsidP="005132B5">
            <w:r w:rsidRPr="005132B5">
              <w:t>ORDER_STATUS</w:t>
            </w:r>
          </w:p>
        </w:tc>
        <w:tc>
          <w:tcPr>
            <w:tcW w:w="2394" w:type="dxa"/>
          </w:tcPr>
          <w:p w:rsidR="005132B5" w:rsidRDefault="005132B5" w:rsidP="005132B5"/>
        </w:tc>
        <w:tc>
          <w:tcPr>
            <w:tcW w:w="2394" w:type="dxa"/>
          </w:tcPr>
          <w:p w:rsidR="005132B5" w:rsidRDefault="005132B5" w:rsidP="005132B5"/>
        </w:tc>
        <w:tc>
          <w:tcPr>
            <w:tcW w:w="2394" w:type="dxa"/>
          </w:tcPr>
          <w:p w:rsidR="005132B5" w:rsidRDefault="005132B5" w:rsidP="005132B5"/>
        </w:tc>
      </w:tr>
      <w:tr w:rsidR="007A6F58" w:rsidTr="005132B5">
        <w:tc>
          <w:tcPr>
            <w:tcW w:w="2394" w:type="dxa"/>
          </w:tcPr>
          <w:p w:rsidR="000C1DD9" w:rsidRPr="005132B5" w:rsidRDefault="000C1DD9" w:rsidP="005132B5">
            <w:r>
              <w:t>SHIPPING_ADDRESS</w:t>
            </w:r>
          </w:p>
        </w:tc>
        <w:tc>
          <w:tcPr>
            <w:tcW w:w="2394" w:type="dxa"/>
          </w:tcPr>
          <w:p w:rsidR="000C1DD9" w:rsidRDefault="000C1DD9" w:rsidP="005132B5"/>
        </w:tc>
        <w:tc>
          <w:tcPr>
            <w:tcW w:w="2394" w:type="dxa"/>
          </w:tcPr>
          <w:p w:rsidR="000C1DD9" w:rsidRDefault="007A6F58" w:rsidP="005132B5">
            <w:r>
              <w:t>SHPPED/SHIPPING</w:t>
            </w:r>
          </w:p>
        </w:tc>
        <w:tc>
          <w:tcPr>
            <w:tcW w:w="2394" w:type="dxa"/>
          </w:tcPr>
          <w:p w:rsidR="000C1DD9" w:rsidRDefault="000C1DD9" w:rsidP="005132B5"/>
        </w:tc>
      </w:tr>
      <w:tr w:rsidR="007A6F58" w:rsidTr="005132B5">
        <w:tc>
          <w:tcPr>
            <w:tcW w:w="2394" w:type="dxa"/>
          </w:tcPr>
          <w:p w:rsidR="007F0AC6" w:rsidRDefault="007F0AC6" w:rsidP="005132B5">
            <w:r>
              <w:t>ORDER_PAYMENT_STATUS</w:t>
            </w:r>
          </w:p>
        </w:tc>
        <w:tc>
          <w:tcPr>
            <w:tcW w:w="2394" w:type="dxa"/>
          </w:tcPr>
          <w:p w:rsidR="007F0AC6" w:rsidRDefault="007F0AC6" w:rsidP="005132B5"/>
        </w:tc>
        <w:tc>
          <w:tcPr>
            <w:tcW w:w="2394" w:type="dxa"/>
          </w:tcPr>
          <w:p w:rsidR="007F0AC6" w:rsidRDefault="0045624C" w:rsidP="005132B5">
            <w:r>
              <w:t>CREDIT/CASH/ADVANCE</w:t>
            </w:r>
            <w:r w:rsidR="007A6F58">
              <w:t>/RETURN/</w:t>
            </w:r>
          </w:p>
        </w:tc>
        <w:tc>
          <w:tcPr>
            <w:tcW w:w="2394" w:type="dxa"/>
          </w:tcPr>
          <w:p w:rsidR="007F0AC6" w:rsidRDefault="007F0AC6" w:rsidP="005132B5"/>
        </w:tc>
      </w:tr>
    </w:tbl>
    <w:p w:rsidR="005132B5" w:rsidRDefault="005132B5" w:rsidP="005132B5"/>
    <w:p w:rsidR="00F913DC" w:rsidRDefault="00F913DC" w:rsidP="00F913DC">
      <w:pPr>
        <w:pStyle w:val="ListParagraph"/>
        <w:numPr>
          <w:ilvl w:val="0"/>
          <w:numId w:val="2"/>
        </w:numPr>
      </w:pPr>
      <w:r>
        <w:t>ORDER REPORTS(DATE /CUSTOMER/STATUS WISE)</w:t>
      </w:r>
    </w:p>
    <w:p w:rsidR="00F913DC" w:rsidRDefault="00F913DC" w:rsidP="00F913DC">
      <w:pPr>
        <w:pStyle w:val="ListParagraph"/>
        <w:numPr>
          <w:ilvl w:val="0"/>
          <w:numId w:val="2"/>
        </w:numPr>
      </w:pPr>
      <w:r>
        <w:t>TOTAL ORDER BOOKING(SALE/ADVANCE)</w:t>
      </w:r>
    </w:p>
    <w:p w:rsidR="005132B5" w:rsidRDefault="005132B5" w:rsidP="005132B5"/>
    <w:p w:rsidR="005132B5" w:rsidRDefault="005132B5" w:rsidP="005132B5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132B5" w:rsidTr="007F066E">
        <w:tc>
          <w:tcPr>
            <w:tcW w:w="3192" w:type="dxa"/>
            <w:shd w:val="clear" w:color="auto" w:fill="000000" w:themeFill="text1"/>
          </w:tcPr>
          <w:p w:rsidR="005132B5" w:rsidRDefault="005132B5" w:rsidP="005132B5">
            <w:r>
              <w:t>ORDER_STATUS</w:t>
            </w:r>
          </w:p>
        </w:tc>
        <w:tc>
          <w:tcPr>
            <w:tcW w:w="3192" w:type="dxa"/>
          </w:tcPr>
          <w:p w:rsidR="005132B5" w:rsidRDefault="00F913DC" w:rsidP="005132B5">
            <w:r>
              <w:t>CASH SALE/CREDIT SALE/ADVANCE SALE/RETURN SALE</w:t>
            </w:r>
          </w:p>
        </w:tc>
        <w:tc>
          <w:tcPr>
            <w:tcW w:w="3192" w:type="dxa"/>
          </w:tcPr>
          <w:p w:rsidR="005132B5" w:rsidRDefault="005132B5" w:rsidP="005132B5"/>
        </w:tc>
      </w:tr>
      <w:tr w:rsidR="005132B5" w:rsidTr="005132B5">
        <w:tc>
          <w:tcPr>
            <w:tcW w:w="3192" w:type="dxa"/>
          </w:tcPr>
          <w:p w:rsidR="005132B5" w:rsidRDefault="005132B5" w:rsidP="005132B5">
            <w:r>
              <w:t>STATUS_ID</w:t>
            </w:r>
          </w:p>
        </w:tc>
        <w:tc>
          <w:tcPr>
            <w:tcW w:w="3192" w:type="dxa"/>
          </w:tcPr>
          <w:p w:rsidR="005132B5" w:rsidRDefault="005132B5" w:rsidP="005132B5"/>
        </w:tc>
        <w:tc>
          <w:tcPr>
            <w:tcW w:w="3192" w:type="dxa"/>
          </w:tcPr>
          <w:p w:rsidR="005132B5" w:rsidRDefault="005132B5" w:rsidP="005132B5"/>
        </w:tc>
      </w:tr>
      <w:tr w:rsidR="005132B5" w:rsidTr="005132B5">
        <w:tc>
          <w:tcPr>
            <w:tcW w:w="3192" w:type="dxa"/>
          </w:tcPr>
          <w:p w:rsidR="005132B5" w:rsidRDefault="005132B5" w:rsidP="005132B5">
            <w:r>
              <w:t>NAME</w:t>
            </w:r>
          </w:p>
        </w:tc>
        <w:tc>
          <w:tcPr>
            <w:tcW w:w="3192" w:type="dxa"/>
          </w:tcPr>
          <w:p w:rsidR="005132B5" w:rsidRDefault="005132B5" w:rsidP="005132B5"/>
        </w:tc>
        <w:tc>
          <w:tcPr>
            <w:tcW w:w="3192" w:type="dxa"/>
          </w:tcPr>
          <w:p w:rsidR="005132B5" w:rsidRDefault="005132B5" w:rsidP="005132B5"/>
        </w:tc>
      </w:tr>
      <w:tr w:rsidR="005132B5" w:rsidTr="005132B5">
        <w:tc>
          <w:tcPr>
            <w:tcW w:w="3192" w:type="dxa"/>
          </w:tcPr>
          <w:p w:rsidR="005132B5" w:rsidRDefault="005132B5" w:rsidP="005132B5">
            <w:r>
              <w:t>DESCRIPTION</w:t>
            </w:r>
          </w:p>
        </w:tc>
        <w:tc>
          <w:tcPr>
            <w:tcW w:w="3192" w:type="dxa"/>
          </w:tcPr>
          <w:p w:rsidR="005132B5" w:rsidRDefault="005132B5" w:rsidP="005132B5"/>
        </w:tc>
        <w:tc>
          <w:tcPr>
            <w:tcW w:w="3192" w:type="dxa"/>
          </w:tcPr>
          <w:p w:rsidR="005132B5" w:rsidRDefault="005132B5" w:rsidP="005132B5"/>
        </w:tc>
      </w:tr>
    </w:tbl>
    <w:p w:rsidR="005132B5" w:rsidRDefault="005132B5" w:rsidP="005132B5"/>
    <w:p w:rsidR="00AF0D7B" w:rsidRDefault="00AF0D7B" w:rsidP="005132B5"/>
    <w:p w:rsidR="00B51735" w:rsidRDefault="00B51735" w:rsidP="005132B5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51735" w:rsidTr="007F066E">
        <w:tc>
          <w:tcPr>
            <w:tcW w:w="3192" w:type="dxa"/>
            <w:shd w:val="clear" w:color="auto" w:fill="000000" w:themeFill="text1"/>
          </w:tcPr>
          <w:p w:rsidR="00B51735" w:rsidRDefault="00B51735" w:rsidP="005132B5">
            <w:r>
              <w:t>PRODUCTS</w:t>
            </w:r>
          </w:p>
        </w:tc>
        <w:tc>
          <w:tcPr>
            <w:tcW w:w="3192" w:type="dxa"/>
          </w:tcPr>
          <w:p w:rsidR="00B51735" w:rsidRDefault="00B51735" w:rsidP="005132B5"/>
        </w:tc>
        <w:tc>
          <w:tcPr>
            <w:tcW w:w="3192" w:type="dxa"/>
          </w:tcPr>
          <w:p w:rsidR="00B51735" w:rsidRDefault="00B51735" w:rsidP="005132B5"/>
        </w:tc>
      </w:tr>
      <w:tr w:rsidR="00B51735" w:rsidTr="00B51735">
        <w:tc>
          <w:tcPr>
            <w:tcW w:w="3192" w:type="dxa"/>
          </w:tcPr>
          <w:p w:rsidR="00B51735" w:rsidRDefault="00B51735" w:rsidP="005132B5">
            <w:r>
              <w:t>PRODUCT_ID</w:t>
            </w:r>
          </w:p>
        </w:tc>
        <w:tc>
          <w:tcPr>
            <w:tcW w:w="3192" w:type="dxa"/>
          </w:tcPr>
          <w:p w:rsidR="00B51735" w:rsidRDefault="00B51735" w:rsidP="005132B5"/>
        </w:tc>
        <w:tc>
          <w:tcPr>
            <w:tcW w:w="3192" w:type="dxa"/>
          </w:tcPr>
          <w:p w:rsidR="00B51735" w:rsidRDefault="00B51735" w:rsidP="005132B5"/>
        </w:tc>
      </w:tr>
      <w:tr w:rsidR="00B51735" w:rsidTr="00B51735">
        <w:tc>
          <w:tcPr>
            <w:tcW w:w="3192" w:type="dxa"/>
          </w:tcPr>
          <w:p w:rsidR="00B51735" w:rsidRDefault="00B51735" w:rsidP="005132B5">
            <w:r>
              <w:t>NAME</w:t>
            </w:r>
          </w:p>
        </w:tc>
        <w:tc>
          <w:tcPr>
            <w:tcW w:w="3192" w:type="dxa"/>
          </w:tcPr>
          <w:p w:rsidR="00B51735" w:rsidRDefault="00B51735" w:rsidP="005132B5"/>
        </w:tc>
        <w:tc>
          <w:tcPr>
            <w:tcW w:w="3192" w:type="dxa"/>
          </w:tcPr>
          <w:p w:rsidR="00B51735" w:rsidRDefault="00B51735" w:rsidP="005132B5"/>
        </w:tc>
      </w:tr>
      <w:tr w:rsidR="00B51735" w:rsidTr="00B51735">
        <w:tc>
          <w:tcPr>
            <w:tcW w:w="3192" w:type="dxa"/>
          </w:tcPr>
          <w:p w:rsidR="00B51735" w:rsidRDefault="00B51735" w:rsidP="005132B5">
            <w:r>
              <w:t>DESCRIPTION</w:t>
            </w:r>
          </w:p>
        </w:tc>
        <w:tc>
          <w:tcPr>
            <w:tcW w:w="3192" w:type="dxa"/>
          </w:tcPr>
          <w:p w:rsidR="00B51735" w:rsidRDefault="00B51735" w:rsidP="005132B5"/>
        </w:tc>
        <w:tc>
          <w:tcPr>
            <w:tcW w:w="3192" w:type="dxa"/>
          </w:tcPr>
          <w:p w:rsidR="00B51735" w:rsidRDefault="00B51735" w:rsidP="005132B5"/>
        </w:tc>
      </w:tr>
      <w:tr w:rsidR="00B51735" w:rsidTr="007F066E">
        <w:tc>
          <w:tcPr>
            <w:tcW w:w="3192" w:type="dxa"/>
            <w:shd w:val="clear" w:color="auto" w:fill="000000" w:themeFill="text1"/>
          </w:tcPr>
          <w:p w:rsidR="00B51735" w:rsidRDefault="00B51735" w:rsidP="005132B5">
            <w:r>
              <w:t>SALE_PRICE</w:t>
            </w:r>
          </w:p>
        </w:tc>
        <w:tc>
          <w:tcPr>
            <w:tcW w:w="3192" w:type="dxa"/>
          </w:tcPr>
          <w:p w:rsidR="00B51735" w:rsidRDefault="00B51735" w:rsidP="005132B5"/>
        </w:tc>
        <w:tc>
          <w:tcPr>
            <w:tcW w:w="3192" w:type="dxa"/>
          </w:tcPr>
          <w:p w:rsidR="00B51735" w:rsidRDefault="00B51735" w:rsidP="005132B5"/>
        </w:tc>
      </w:tr>
      <w:tr w:rsidR="00B51735" w:rsidTr="00B51735">
        <w:tc>
          <w:tcPr>
            <w:tcW w:w="3192" w:type="dxa"/>
          </w:tcPr>
          <w:p w:rsidR="00B51735" w:rsidRDefault="00B51735" w:rsidP="005132B5">
            <w:r>
              <w:t>COST_PRICE</w:t>
            </w:r>
          </w:p>
        </w:tc>
        <w:tc>
          <w:tcPr>
            <w:tcW w:w="3192" w:type="dxa"/>
          </w:tcPr>
          <w:p w:rsidR="00B51735" w:rsidRDefault="00B51735" w:rsidP="005132B5"/>
        </w:tc>
        <w:tc>
          <w:tcPr>
            <w:tcW w:w="3192" w:type="dxa"/>
          </w:tcPr>
          <w:p w:rsidR="00B51735" w:rsidRDefault="00B51735" w:rsidP="005132B5"/>
        </w:tc>
      </w:tr>
      <w:tr w:rsidR="00B51735" w:rsidTr="00B51735">
        <w:tc>
          <w:tcPr>
            <w:tcW w:w="3192" w:type="dxa"/>
          </w:tcPr>
          <w:p w:rsidR="00B51735" w:rsidRDefault="00B51735" w:rsidP="005132B5">
            <w:r>
              <w:t>PRODUCT_GROUP_ID</w:t>
            </w:r>
          </w:p>
        </w:tc>
        <w:tc>
          <w:tcPr>
            <w:tcW w:w="3192" w:type="dxa"/>
          </w:tcPr>
          <w:p w:rsidR="00B51735" w:rsidRDefault="00B51735" w:rsidP="005132B5"/>
        </w:tc>
        <w:tc>
          <w:tcPr>
            <w:tcW w:w="3192" w:type="dxa"/>
          </w:tcPr>
          <w:p w:rsidR="00B51735" w:rsidRDefault="00B51735" w:rsidP="005132B5"/>
        </w:tc>
      </w:tr>
      <w:tr w:rsidR="00B51735" w:rsidTr="00B51735">
        <w:tc>
          <w:tcPr>
            <w:tcW w:w="3192" w:type="dxa"/>
          </w:tcPr>
          <w:p w:rsidR="00B51735" w:rsidRDefault="00B51735" w:rsidP="005132B5">
            <w:r>
              <w:t>STATUS</w:t>
            </w:r>
          </w:p>
        </w:tc>
        <w:tc>
          <w:tcPr>
            <w:tcW w:w="3192" w:type="dxa"/>
          </w:tcPr>
          <w:p w:rsidR="00B51735" w:rsidRDefault="00B51735" w:rsidP="005132B5"/>
        </w:tc>
        <w:tc>
          <w:tcPr>
            <w:tcW w:w="3192" w:type="dxa"/>
          </w:tcPr>
          <w:p w:rsidR="00B51735" w:rsidRDefault="00B51735" w:rsidP="005132B5"/>
        </w:tc>
      </w:tr>
    </w:tbl>
    <w:p w:rsidR="00B51735" w:rsidRDefault="00B51735" w:rsidP="005132B5"/>
    <w:p w:rsidR="00B51735" w:rsidRDefault="00B51735" w:rsidP="005132B5"/>
    <w:p w:rsidR="00B51735" w:rsidRDefault="00B51735" w:rsidP="005132B5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47735" w:rsidTr="007F066E">
        <w:tc>
          <w:tcPr>
            <w:tcW w:w="3192" w:type="dxa"/>
            <w:tcBorders>
              <w:top w:val="single" w:sz="4" w:space="0" w:color="auto"/>
            </w:tcBorders>
            <w:shd w:val="clear" w:color="auto" w:fill="000000" w:themeFill="text1"/>
          </w:tcPr>
          <w:p w:rsidR="00547735" w:rsidRDefault="00547735" w:rsidP="005132B5">
            <w:r>
              <w:t>PRODUCT_GROUPS</w:t>
            </w:r>
          </w:p>
        </w:tc>
        <w:tc>
          <w:tcPr>
            <w:tcW w:w="3192" w:type="dxa"/>
          </w:tcPr>
          <w:p w:rsidR="00547735" w:rsidRDefault="00547735" w:rsidP="005132B5"/>
        </w:tc>
        <w:tc>
          <w:tcPr>
            <w:tcW w:w="3192" w:type="dxa"/>
          </w:tcPr>
          <w:p w:rsidR="00547735" w:rsidRDefault="00547735" w:rsidP="005132B5"/>
        </w:tc>
      </w:tr>
      <w:tr w:rsidR="00547735" w:rsidTr="00547735">
        <w:tc>
          <w:tcPr>
            <w:tcW w:w="3192" w:type="dxa"/>
          </w:tcPr>
          <w:p w:rsidR="00547735" w:rsidRDefault="00547735" w:rsidP="005132B5">
            <w:r>
              <w:t>GROUP_ID</w:t>
            </w:r>
          </w:p>
        </w:tc>
        <w:tc>
          <w:tcPr>
            <w:tcW w:w="3192" w:type="dxa"/>
          </w:tcPr>
          <w:p w:rsidR="00547735" w:rsidRDefault="00547735" w:rsidP="005132B5"/>
        </w:tc>
        <w:tc>
          <w:tcPr>
            <w:tcW w:w="3192" w:type="dxa"/>
          </w:tcPr>
          <w:p w:rsidR="00547735" w:rsidRDefault="00547735" w:rsidP="005132B5"/>
        </w:tc>
      </w:tr>
      <w:tr w:rsidR="00547735" w:rsidTr="00547735">
        <w:tc>
          <w:tcPr>
            <w:tcW w:w="3192" w:type="dxa"/>
          </w:tcPr>
          <w:p w:rsidR="00547735" w:rsidRDefault="00547735" w:rsidP="005132B5">
            <w:r>
              <w:t>GROUP_NAME</w:t>
            </w:r>
          </w:p>
        </w:tc>
        <w:tc>
          <w:tcPr>
            <w:tcW w:w="3192" w:type="dxa"/>
          </w:tcPr>
          <w:p w:rsidR="00547735" w:rsidRDefault="00547735" w:rsidP="005132B5"/>
        </w:tc>
        <w:tc>
          <w:tcPr>
            <w:tcW w:w="3192" w:type="dxa"/>
          </w:tcPr>
          <w:p w:rsidR="00547735" w:rsidRDefault="00547735" w:rsidP="005132B5"/>
        </w:tc>
      </w:tr>
      <w:tr w:rsidR="00547735" w:rsidTr="00547735">
        <w:tc>
          <w:tcPr>
            <w:tcW w:w="3192" w:type="dxa"/>
          </w:tcPr>
          <w:p w:rsidR="00547735" w:rsidRDefault="00547735" w:rsidP="005132B5">
            <w:r>
              <w:t>PARENT_GROUP_ID</w:t>
            </w:r>
          </w:p>
        </w:tc>
        <w:tc>
          <w:tcPr>
            <w:tcW w:w="3192" w:type="dxa"/>
          </w:tcPr>
          <w:p w:rsidR="00547735" w:rsidRDefault="00547735" w:rsidP="005132B5"/>
        </w:tc>
        <w:tc>
          <w:tcPr>
            <w:tcW w:w="3192" w:type="dxa"/>
          </w:tcPr>
          <w:p w:rsidR="00547735" w:rsidRDefault="00547735" w:rsidP="005132B5"/>
        </w:tc>
      </w:tr>
    </w:tbl>
    <w:p w:rsidR="00B51735" w:rsidRDefault="00B51735" w:rsidP="005132B5"/>
    <w:p w:rsidR="00B51735" w:rsidRDefault="00B51735" w:rsidP="005132B5"/>
    <w:p w:rsidR="00B51735" w:rsidRDefault="00B51735" w:rsidP="005132B5"/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AF0D7B" w:rsidTr="007F066E">
        <w:tc>
          <w:tcPr>
            <w:tcW w:w="2394" w:type="dxa"/>
            <w:shd w:val="clear" w:color="auto" w:fill="000000" w:themeFill="text1"/>
          </w:tcPr>
          <w:p w:rsidR="00AF0D7B" w:rsidRDefault="00AF0D7B" w:rsidP="005132B5">
            <w:r>
              <w:t>USERS</w:t>
            </w:r>
          </w:p>
        </w:tc>
        <w:tc>
          <w:tcPr>
            <w:tcW w:w="2394" w:type="dxa"/>
          </w:tcPr>
          <w:p w:rsidR="00AF0D7B" w:rsidRDefault="00AF0D7B" w:rsidP="005132B5"/>
        </w:tc>
        <w:tc>
          <w:tcPr>
            <w:tcW w:w="2394" w:type="dxa"/>
          </w:tcPr>
          <w:p w:rsidR="00AF0D7B" w:rsidRDefault="00AF0D7B" w:rsidP="005132B5"/>
        </w:tc>
        <w:tc>
          <w:tcPr>
            <w:tcW w:w="2394" w:type="dxa"/>
          </w:tcPr>
          <w:p w:rsidR="00AF0D7B" w:rsidRDefault="00AF0D7B" w:rsidP="005132B5"/>
        </w:tc>
      </w:tr>
      <w:tr w:rsidR="00AF0D7B" w:rsidTr="00AF0D7B">
        <w:tc>
          <w:tcPr>
            <w:tcW w:w="2394" w:type="dxa"/>
          </w:tcPr>
          <w:p w:rsidR="00AF0D7B" w:rsidRDefault="00AF0D7B" w:rsidP="005132B5">
            <w:r>
              <w:t>USER_ID</w:t>
            </w:r>
          </w:p>
        </w:tc>
        <w:tc>
          <w:tcPr>
            <w:tcW w:w="2394" w:type="dxa"/>
          </w:tcPr>
          <w:p w:rsidR="00AF0D7B" w:rsidRDefault="00AF0D7B" w:rsidP="005132B5"/>
        </w:tc>
        <w:tc>
          <w:tcPr>
            <w:tcW w:w="2394" w:type="dxa"/>
          </w:tcPr>
          <w:p w:rsidR="00AF0D7B" w:rsidRDefault="00AF0D7B" w:rsidP="005132B5"/>
        </w:tc>
        <w:tc>
          <w:tcPr>
            <w:tcW w:w="2394" w:type="dxa"/>
          </w:tcPr>
          <w:p w:rsidR="00AF0D7B" w:rsidRDefault="00AF0D7B" w:rsidP="005132B5"/>
        </w:tc>
      </w:tr>
      <w:tr w:rsidR="00AF0D7B" w:rsidTr="00AF0D7B">
        <w:tc>
          <w:tcPr>
            <w:tcW w:w="2394" w:type="dxa"/>
          </w:tcPr>
          <w:p w:rsidR="00AF0D7B" w:rsidRDefault="00AF0D7B" w:rsidP="005132B5">
            <w:r>
              <w:t>FIRST_NAME</w:t>
            </w:r>
          </w:p>
        </w:tc>
        <w:tc>
          <w:tcPr>
            <w:tcW w:w="2394" w:type="dxa"/>
          </w:tcPr>
          <w:p w:rsidR="00AF0D7B" w:rsidRDefault="00AF0D7B" w:rsidP="005132B5"/>
        </w:tc>
        <w:tc>
          <w:tcPr>
            <w:tcW w:w="2394" w:type="dxa"/>
          </w:tcPr>
          <w:p w:rsidR="00AF0D7B" w:rsidRDefault="00AF0D7B" w:rsidP="005132B5"/>
        </w:tc>
        <w:tc>
          <w:tcPr>
            <w:tcW w:w="2394" w:type="dxa"/>
          </w:tcPr>
          <w:p w:rsidR="00AF0D7B" w:rsidRDefault="00AF0D7B" w:rsidP="005132B5"/>
        </w:tc>
      </w:tr>
      <w:tr w:rsidR="00AF0D7B" w:rsidTr="00AF0D7B">
        <w:tc>
          <w:tcPr>
            <w:tcW w:w="2394" w:type="dxa"/>
          </w:tcPr>
          <w:p w:rsidR="00AF0D7B" w:rsidRDefault="000F3D4B" w:rsidP="005132B5">
            <w:r>
              <w:t>USER</w:t>
            </w:r>
            <w:r w:rsidR="00AF0D7B">
              <w:t>_NAME</w:t>
            </w:r>
          </w:p>
        </w:tc>
        <w:tc>
          <w:tcPr>
            <w:tcW w:w="2394" w:type="dxa"/>
          </w:tcPr>
          <w:p w:rsidR="00AF0D7B" w:rsidRDefault="00AF0D7B" w:rsidP="005132B5"/>
        </w:tc>
        <w:tc>
          <w:tcPr>
            <w:tcW w:w="2394" w:type="dxa"/>
          </w:tcPr>
          <w:p w:rsidR="00AF0D7B" w:rsidRDefault="00AF0D7B" w:rsidP="005132B5"/>
        </w:tc>
        <w:tc>
          <w:tcPr>
            <w:tcW w:w="2394" w:type="dxa"/>
          </w:tcPr>
          <w:p w:rsidR="00AF0D7B" w:rsidRDefault="00AF0D7B" w:rsidP="005132B5"/>
        </w:tc>
      </w:tr>
      <w:tr w:rsidR="00AF0D7B" w:rsidTr="00AF0D7B">
        <w:tc>
          <w:tcPr>
            <w:tcW w:w="2394" w:type="dxa"/>
          </w:tcPr>
          <w:p w:rsidR="00AF0D7B" w:rsidRDefault="00AF0D7B" w:rsidP="005132B5">
            <w:r>
              <w:t>LAST_NAME</w:t>
            </w:r>
          </w:p>
        </w:tc>
        <w:tc>
          <w:tcPr>
            <w:tcW w:w="2394" w:type="dxa"/>
          </w:tcPr>
          <w:p w:rsidR="00AF0D7B" w:rsidRDefault="00AF0D7B" w:rsidP="005132B5"/>
        </w:tc>
        <w:tc>
          <w:tcPr>
            <w:tcW w:w="2394" w:type="dxa"/>
          </w:tcPr>
          <w:p w:rsidR="00AF0D7B" w:rsidRDefault="00AF0D7B" w:rsidP="005132B5"/>
        </w:tc>
        <w:tc>
          <w:tcPr>
            <w:tcW w:w="2394" w:type="dxa"/>
          </w:tcPr>
          <w:p w:rsidR="00AF0D7B" w:rsidRDefault="00AF0D7B" w:rsidP="005132B5"/>
        </w:tc>
      </w:tr>
      <w:tr w:rsidR="00AF0D7B" w:rsidTr="00AF0D7B">
        <w:tc>
          <w:tcPr>
            <w:tcW w:w="2394" w:type="dxa"/>
          </w:tcPr>
          <w:p w:rsidR="00AF0D7B" w:rsidRDefault="00AF0D7B" w:rsidP="005132B5">
            <w:r>
              <w:t>EMAIL</w:t>
            </w:r>
          </w:p>
        </w:tc>
        <w:tc>
          <w:tcPr>
            <w:tcW w:w="2394" w:type="dxa"/>
          </w:tcPr>
          <w:p w:rsidR="00AF0D7B" w:rsidRDefault="00AF0D7B" w:rsidP="005132B5"/>
        </w:tc>
        <w:tc>
          <w:tcPr>
            <w:tcW w:w="2394" w:type="dxa"/>
          </w:tcPr>
          <w:p w:rsidR="00AF0D7B" w:rsidRDefault="00AF0D7B" w:rsidP="005132B5"/>
        </w:tc>
        <w:tc>
          <w:tcPr>
            <w:tcW w:w="2394" w:type="dxa"/>
          </w:tcPr>
          <w:p w:rsidR="00AF0D7B" w:rsidRDefault="00AF0D7B" w:rsidP="005132B5"/>
        </w:tc>
      </w:tr>
      <w:tr w:rsidR="00AF0D7B" w:rsidTr="00AF0D7B">
        <w:tc>
          <w:tcPr>
            <w:tcW w:w="2394" w:type="dxa"/>
          </w:tcPr>
          <w:p w:rsidR="00AF0D7B" w:rsidRDefault="00AF0D7B" w:rsidP="005132B5">
            <w:r>
              <w:t>PRIMARY_CELL</w:t>
            </w:r>
          </w:p>
        </w:tc>
        <w:tc>
          <w:tcPr>
            <w:tcW w:w="2394" w:type="dxa"/>
          </w:tcPr>
          <w:p w:rsidR="00AF0D7B" w:rsidRDefault="00AF0D7B" w:rsidP="005132B5"/>
        </w:tc>
        <w:tc>
          <w:tcPr>
            <w:tcW w:w="2394" w:type="dxa"/>
          </w:tcPr>
          <w:p w:rsidR="00AF0D7B" w:rsidRDefault="00AF0D7B" w:rsidP="005132B5"/>
        </w:tc>
        <w:tc>
          <w:tcPr>
            <w:tcW w:w="2394" w:type="dxa"/>
          </w:tcPr>
          <w:p w:rsidR="00AF0D7B" w:rsidRDefault="00AF0D7B" w:rsidP="005132B5"/>
        </w:tc>
      </w:tr>
      <w:tr w:rsidR="00AF0D7B" w:rsidTr="00AF0D7B">
        <w:tc>
          <w:tcPr>
            <w:tcW w:w="2394" w:type="dxa"/>
          </w:tcPr>
          <w:p w:rsidR="00AF0D7B" w:rsidRDefault="00AF0D7B" w:rsidP="005132B5">
            <w:r>
              <w:t>SECONDORY_CELL</w:t>
            </w:r>
          </w:p>
        </w:tc>
        <w:tc>
          <w:tcPr>
            <w:tcW w:w="2394" w:type="dxa"/>
          </w:tcPr>
          <w:p w:rsidR="00AF0D7B" w:rsidRDefault="00AF0D7B" w:rsidP="005132B5"/>
        </w:tc>
        <w:tc>
          <w:tcPr>
            <w:tcW w:w="2394" w:type="dxa"/>
          </w:tcPr>
          <w:p w:rsidR="00AF0D7B" w:rsidRDefault="00AF0D7B" w:rsidP="005132B5"/>
        </w:tc>
        <w:tc>
          <w:tcPr>
            <w:tcW w:w="2394" w:type="dxa"/>
          </w:tcPr>
          <w:p w:rsidR="00AF0D7B" w:rsidRDefault="00AF0D7B" w:rsidP="005132B5"/>
        </w:tc>
      </w:tr>
      <w:tr w:rsidR="00AF0D7B" w:rsidTr="00AF0D7B">
        <w:tc>
          <w:tcPr>
            <w:tcW w:w="2394" w:type="dxa"/>
          </w:tcPr>
          <w:p w:rsidR="00AF0D7B" w:rsidRDefault="00AF0D7B" w:rsidP="005132B5">
            <w:r>
              <w:t>CITY</w:t>
            </w:r>
          </w:p>
        </w:tc>
        <w:tc>
          <w:tcPr>
            <w:tcW w:w="2394" w:type="dxa"/>
          </w:tcPr>
          <w:p w:rsidR="00AF0D7B" w:rsidRDefault="00AF0D7B" w:rsidP="005132B5"/>
        </w:tc>
        <w:tc>
          <w:tcPr>
            <w:tcW w:w="2394" w:type="dxa"/>
          </w:tcPr>
          <w:p w:rsidR="00AF0D7B" w:rsidRDefault="00AF0D7B" w:rsidP="005132B5"/>
        </w:tc>
        <w:tc>
          <w:tcPr>
            <w:tcW w:w="2394" w:type="dxa"/>
          </w:tcPr>
          <w:p w:rsidR="00AF0D7B" w:rsidRDefault="00AF0D7B" w:rsidP="005132B5"/>
        </w:tc>
      </w:tr>
      <w:tr w:rsidR="00AF0D7B" w:rsidTr="00AF0D7B">
        <w:tc>
          <w:tcPr>
            <w:tcW w:w="2394" w:type="dxa"/>
          </w:tcPr>
          <w:p w:rsidR="00AF0D7B" w:rsidRDefault="00FA7890" w:rsidP="005132B5">
            <w:r>
              <w:t>USER_GROUP_ID</w:t>
            </w:r>
          </w:p>
        </w:tc>
        <w:tc>
          <w:tcPr>
            <w:tcW w:w="2394" w:type="dxa"/>
          </w:tcPr>
          <w:p w:rsidR="00AF0D7B" w:rsidRDefault="00AF0D7B" w:rsidP="005132B5"/>
        </w:tc>
        <w:tc>
          <w:tcPr>
            <w:tcW w:w="2394" w:type="dxa"/>
          </w:tcPr>
          <w:p w:rsidR="00AF0D7B" w:rsidRDefault="00AF0D7B" w:rsidP="005132B5"/>
        </w:tc>
        <w:tc>
          <w:tcPr>
            <w:tcW w:w="2394" w:type="dxa"/>
          </w:tcPr>
          <w:p w:rsidR="00AF0D7B" w:rsidRDefault="00AF0D7B" w:rsidP="005132B5"/>
        </w:tc>
      </w:tr>
      <w:tr w:rsidR="000F3D4B" w:rsidTr="00AF0D7B">
        <w:tc>
          <w:tcPr>
            <w:tcW w:w="2394" w:type="dxa"/>
          </w:tcPr>
          <w:p w:rsidR="000F3D4B" w:rsidRDefault="000F3D4B" w:rsidP="005132B5">
            <w:r>
              <w:lastRenderedPageBreak/>
              <w:t>NOTE</w:t>
            </w:r>
          </w:p>
        </w:tc>
        <w:tc>
          <w:tcPr>
            <w:tcW w:w="2394" w:type="dxa"/>
          </w:tcPr>
          <w:p w:rsidR="000F3D4B" w:rsidRDefault="000F3D4B" w:rsidP="005132B5"/>
        </w:tc>
        <w:tc>
          <w:tcPr>
            <w:tcW w:w="2394" w:type="dxa"/>
          </w:tcPr>
          <w:p w:rsidR="000F3D4B" w:rsidRDefault="000F3D4B" w:rsidP="005132B5"/>
        </w:tc>
        <w:tc>
          <w:tcPr>
            <w:tcW w:w="2394" w:type="dxa"/>
          </w:tcPr>
          <w:p w:rsidR="000F3D4B" w:rsidRDefault="000F3D4B" w:rsidP="005132B5"/>
        </w:tc>
      </w:tr>
      <w:tr w:rsidR="000F3D4B" w:rsidTr="00AF0D7B">
        <w:tc>
          <w:tcPr>
            <w:tcW w:w="2394" w:type="dxa"/>
          </w:tcPr>
          <w:p w:rsidR="000F3D4B" w:rsidRDefault="000F3D4B" w:rsidP="005132B5">
            <w:r>
              <w:t>STATE</w:t>
            </w:r>
          </w:p>
        </w:tc>
        <w:tc>
          <w:tcPr>
            <w:tcW w:w="2394" w:type="dxa"/>
          </w:tcPr>
          <w:p w:rsidR="000F3D4B" w:rsidRDefault="000F3D4B" w:rsidP="005132B5"/>
        </w:tc>
        <w:tc>
          <w:tcPr>
            <w:tcW w:w="2394" w:type="dxa"/>
          </w:tcPr>
          <w:p w:rsidR="000F3D4B" w:rsidRDefault="000F3D4B" w:rsidP="005132B5"/>
        </w:tc>
        <w:tc>
          <w:tcPr>
            <w:tcW w:w="2394" w:type="dxa"/>
          </w:tcPr>
          <w:p w:rsidR="000F3D4B" w:rsidRDefault="000F3D4B" w:rsidP="005132B5"/>
        </w:tc>
      </w:tr>
      <w:tr w:rsidR="000F3D4B" w:rsidTr="00AF0D7B">
        <w:tc>
          <w:tcPr>
            <w:tcW w:w="2394" w:type="dxa"/>
          </w:tcPr>
          <w:p w:rsidR="000F3D4B" w:rsidRDefault="000F3D4B" w:rsidP="005132B5">
            <w:r>
              <w:t>COUNTRY</w:t>
            </w:r>
          </w:p>
        </w:tc>
        <w:tc>
          <w:tcPr>
            <w:tcW w:w="2394" w:type="dxa"/>
          </w:tcPr>
          <w:p w:rsidR="000F3D4B" w:rsidRDefault="000F3D4B" w:rsidP="005132B5"/>
        </w:tc>
        <w:tc>
          <w:tcPr>
            <w:tcW w:w="2394" w:type="dxa"/>
          </w:tcPr>
          <w:p w:rsidR="000F3D4B" w:rsidRDefault="000F3D4B" w:rsidP="005132B5"/>
        </w:tc>
        <w:tc>
          <w:tcPr>
            <w:tcW w:w="2394" w:type="dxa"/>
          </w:tcPr>
          <w:p w:rsidR="000F3D4B" w:rsidRDefault="000F3D4B" w:rsidP="005132B5"/>
        </w:tc>
      </w:tr>
      <w:tr w:rsidR="000F3D4B" w:rsidTr="00AF0D7B">
        <w:tc>
          <w:tcPr>
            <w:tcW w:w="2394" w:type="dxa"/>
          </w:tcPr>
          <w:p w:rsidR="000F3D4B" w:rsidRDefault="000F3D4B" w:rsidP="005132B5">
            <w:r>
              <w:t>ZIP_CODE</w:t>
            </w:r>
          </w:p>
        </w:tc>
        <w:tc>
          <w:tcPr>
            <w:tcW w:w="2394" w:type="dxa"/>
          </w:tcPr>
          <w:p w:rsidR="000F3D4B" w:rsidRDefault="000F3D4B" w:rsidP="005132B5"/>
        </w:tc>
        <w:tc>
          <w:tcPr>
            <w:tcW w:w="2394" w:type="dxa"/>
          </w:tcPr>
          <w:p w:rsidR="000F3D4B" w:rsidRDefault="000F3D4B" w:rsidP="005132B5"/>
        </w:tc>
        <w:tc>
          <w:tcPr>
            <w:tcW w:w="2394" w:type="dxa"/>
          </w:tcPr>
          <w:p w:rsidR="000F3D4B" w:rsidRDefault="000F3D4B" w:rsidP="005132B5"/>
        </w:tc>
      </w:tr>
      <w:tr w:rsidR="000F3D4B" w:rsidTr="00AF0D7B">
        <w:tc>
          <w:tcPr>
            <w:tcW w:w="2394" w:type="dxa"/>
          </w:tcPr>
          <w:p w:rsidR="000F3D4B" w:rsidRDefault="000F3D4B" w:rsidP="005132B5">
            <w:r>
              <w:t>ADDRESS</w:t>
            </w:r>
          </w:p>
        </w:tc>
        <w:tc>
          <w:tcPr>
            <w:tcW w:w="2394" w:type="dxa"/>
          </w:tcPr>
          <w:p w:rsidR="000F3D4B" w:rsidRDefault="000F3D4B" w:rsidP="005132B5"/>
        </w:tc>
        <w:tc>
          <w:tcPr>
            <w:tcW w:w="2394" w:type="dxa"/>
          </w:tcPr>
          <w:p w:rsidR="000F3D4B" w:rsidRDefault="000F3D4B" w:rsidP="005132B5"/>
        </w:tc>
        <w:tc>
          <w:tcPr>
            <w:tcW w:w="2394" w:type="dxa"/>
          </w:tcPr>
          <w:p w:rsidR="000F3D4B" w:rsidRDefault="000F3D4B" w:rsidP="005132B5"/>
        </w:tc>
      </w:tr>
    </w:tbl>
    <w:p w:rsidR="00AF0D7B" w:rsidRDefault="00AF0D7B" w:rsidP="005132B5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7A3ED1" w:rsidTr="006F6F9B">
        <w:tc>
          <w:tcPr>
            <w:tcW w:w="3192" w:type="dxa"/>
            <w:shd w:val="clear" w:color="auto" w:fill="000000" w:themeFill="text1"/>
          </w:tcPr>
          <w:p w:rsidR="007A3ED1" w:rsidRDefault="007A3ED1" w:rsidP="005132B5">
            <w:r>
              <w:t>USER_GROUPS</w:t>
            </w:r>
          </w:p>
        </w:tc>
        <w:tc>
          <w:tcPr>
            <w:tcW w:w="3192" w:type="dxa"/>
          </w:tcPr>
          <w:p w:rsidR="007A3ED1" w:rsidRDefault="007A3ED1" w:rsidP="005132B5"/>
        </w:tc>
        <w:tc>
          <w:tcPr>
            <w:tcW w:w="3192" w:type="dxa"/>
          </w:tcPr>
          <w:p w:rsidR="007A3ED1" w:rsidRDefault="007A3ED1" w:rsidP="005132B5"/>
        </w:tc>
      </w:tr>
      <w:tr w:rsidR="007A3ED1" w:rsidTr="007A3ED1">
        <w:tc>
          <w:tcPr>
            <w:tcW w:w="3192" w:type="dxa"/>
          </w:tcPr>
          <w:p w:rsidR="007A3ED1" w:rsidRDefault="007A3ED1" w:rsidP="005132B5">
            <w:r>
              <w:t>GROUP_ID</w:t>
            </w:r>
          </w:p>
        </w:tc>
        <w:tc>
          <w:tcPr>
            <w:tcW w:w="3192" w:type="dxa"/>
          </w:tcPr>
          <w:p w:rsidR="007A3ED1" w:rsidRDefault="007A3ED1" w:rsidP="005132B5"/>
        </w:tc>
        <w:tc>
          <w:tcPr>
            <w:tcW w:w="3192" w:type="dxa"/>
          </w:tcPr>
          <w:p w:rsidR="007A3ED1" w:rsidRDefault="007A3ED1" w:rsidP="005132B5"/>
        </w:tc>
      </w:tr>
      <w:tr w:rsidR="007A3ED1" w:rsidTr="007A3ED1">
        <w:tc>
          <w:tcPr>
            <w:tcW w:w="3192" w:type="dxa"/>
          </w:tcPr>
          <w:p w:rsidR="007A3ED1" w:rsidRDefault="007A3ED1" w:rsidP="005132B5">
            <w:r>
              <w:t>GROUP_NAME</w:t>
            </w:r>
          </w:p>
        </w:tc>
        <w:tc>
          <w:tcPr>
            <w:tcW w:w="3192" w:type="dxa"/>
          </w:tcPr>
          <w:p w:rsidR="007A3ED1" w:rsidRDefault="007A3ED1" w:rsidP="005132B5"/>
        </w:tc>
        <w:tc>
          <w:tcPr>
            <w:tcW w:w="3192" w:type="dxa"/>
          </w:tcPr>
          <w:p w:rsidR="007A3ED1" w:rsidRDefault="007A3ED1" w:rsidP="005132B5"/>
        </w:tc>
      </w:tr>
      <w:tr w:rsidR="007A3ED1" w:rsidTr="007A3ED1">
        <w:tc>
          <w:tcPr>
            <w:tcW w:w="3192" w:type="dxa"/>
          </w:tcPr>
          <w:p w:rsidR="007A3ED1" w:rsidRDefault="007A3ED1" w:rsidP="005132B5">
            <w:r>
              <w:t>GROUP_DESCRIPTION</w:t>
            </w:r>
          </w:p>
        </w:tc>
        <w:tc>
          <w:tcPr>
            <w:tcW w:w="3192" w:type="dxa"/>
          </w:tcPr>
          <w:p w:rsidR="007A3ED1" w:rsidRDefault="007A3ED1" w:rsidP="005132B5"/>
        </w:tc>
        <w:tc>
          <w:tcPr>
            <w:tcW w:w="3192" w:type="dxa"/>
          </w:tcPr>
          <w:p w:rsidR="007A3ED1" w:rsidRDefault="007A3ED1" w:rsidP="005132B5"/>
        </w:tc>
      </w:tr>
    </w:tbl>
    <w:p w:rsidR="007A3ED1" w:rsidRDefault="007A3ED1" w:rsidP="005132B5"/>
    <w:p w:rsidR="008D2F0C" w:rsidRDefault="008D2F0C" w:rsidP="005132B5"/>
    <w:p w:rsidR="008D2F0C" w:rsidRDefault="008D2F0C" w:rsidP="005132B5"/>
    <w:p w:rsidR="008D2F0C" w:rsidRDefault="008D2F0C" w:rsidP="005132B5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D2F0C" w:rsidTr="008D2F0C">
        <w:tc>
          <w:tcPr>
            <w:tcW w:w="3192" w:type="dxa"/>
            <w:shd w:val="clear" w:color="auto" w:fill="000000" w:themeFill="text1"/>
          </w:tcPr>
          <w:p w:rsidR="008D2F0C" w:rsidRDefault="000425AC" w:rsidP="005132B5">
            <w:r>
              <w:t>PAYMENTS</w:t>
            </w:r>
          </w:p>
        </w:tc>
        <w:tc>
          <w:tcPr>
            <w:tcW w:w="3192" w:type="dxa"/>
          </w:tcPr>
          <w:p w:rsidR="008D2F0C" w:rsidRDefault="008D2F0C" w:rsidP="005132B5"/>
        </w:tc>
        <w:tc>
          <w:tcPr>
            <w:tcW w:w="3192" w:type="dxa"/>
          </w:tcPr>
          <w:p w:rsidR="008D2F0C" w:rsidRDefault="008D2F0C" w:rsidP="005132B5"/>
        </w:tc>
      </w:tr>
      <w:tr w:rsidR="008D2F0C" w:rsidTr="008D2F0C">
        <w:tc>
          <w:tcPr>
            <w:tcW w:w="3192" w:type="dxa"/>
          </w:tcPr>
          <w:p w:rsidR="008D2F0C" w:rsidRDefault="004A15A9" w:rsidP="005132B5">
            <w:r>
              <w:t>CUSTMER_ID</w:t>
            </w:r>
          </w:p>
        </w:tc>
        <w:tc>
          <w:tcPr>
            <w:tcW w:w="3192" w:type="dxa"/>
          </w:tcPr>
          <w:p w:rsidR="008D2F0C" w:rsidRDefault="008D2F0C" w:rsidP="005132B5"/>
        </w:tc>
        <w:tc>
          <w:tcPr>
            <w:tcW w:w="3192" w:type="dxa"/>
          </w:tcPr>
          <w:p w:rsidR="008D2F0C" w:rsidRDefault="008D2F0C" w:rsidP="005132B5"/>
        </w:tc>
      </w:tr>
      <w:tr w:rsidR="008D2F0C" w:rsidTr="008D2F0C">
        <w:tc>
          <w:tcPr>
            <w:tcW w:w="3192" w:type="dxa"/>
          </w:tcPr>
          <w:p w:rsidR="008D2F0C" w:rsidRDefault="004A15A9" w:rsidP="005132B5">
            <w:r>
              <w:t>AMOUNT</w:t>
            </w:r>
          </w:p>
        </w:tc>
        <w:tc>
          <w:tcPr>
            <w:tcW w:w="3192" w:type="dxa"/>
          </w:tcPr>
          <w:p w:rsidR="008D2F0C" w:rsidRDefault="008D2F0C" w:rsidP="005132B5"/>
        </w:tc>
        <w:tc>
          <w:tcPr>
            <w:tcW w:w="3192" w:type="dxa"/>
          </w:tcPr>
          <w:p w:rsidR="008D2F0C" w:rsidRDefault="008D2F0C" w:rsidP="005132B5"/>
        </w:tc>
      </w:tr>
      <w:tr w:rsidR="004A15A9" w:rsidTr="008D2F0C">
        <w:tc>
          <w:tcPr>
            <w:tcW w:w="3192" w:type="dxa"/>
          </w:tcPr>
          <w:p w:rsidR="004A15A9" w:rsidRDefault="004A15A9" w:rsidP="005132B5">
            <w:r>
              <w:t>DATE</w:t>
            </w:r>
          </w:p>
        </w:tc>
        <w:tc>
          <w:tcPr>
            <w:tcW w:w="3192" w:type="dxa"/>
          </w:tcPr>
          <w:p w:rsidR="004A15A9" w:rsidRDefault="004A15A9" w:rsidP="005132B5"/>
        </w:tc>
        <w:tc>
          <w:tcPr>
            <w:tcW w:w="3192" w:type="dxa"/>
          </w:tcPr>
          <w:p w:rsidR="004A15A9" w:rsidRDefault="004A15A9" w:rsidP="005132B5"/>
        </w:tc>
      </w:tr>
      <w:tr w:rsidR="004A15A9" w:rsidTr="008D2F0C">
        <w:tc>
          <w:tcPr>
            <w:tcW w:w="3192" w:type="dxa"/>
          </w:tcPr>
          <w:p w:rsidR="004A15A9" w:rsidRDefault="004A15A9" w:rsidP="005132B5">
            <w:r>
              <w:t>NOTE</w:t>
            </w:r>
          </w:p>
        </w:tc>
        <w:tc>
          <w:tcPr>
            <w:tcW w:w="3192" w:type="dxa"/>
          </w:tcPr>
          <w:p w:rsidR="004A15A9" w:rsidRDefault="004A15A9" w:rsidP="005132B5"/>
        </w:tc>
        <w:tc>
          <w:tcPr>
            <w:tcW w:w="3192" w:type="dxa"/>
          </w:tcPr>
          <w:p w:rsidR="004A15A9" w:rsidRDefault="004A15A9" w:rsidP="005132B5"/>
        </w:tc>
      </w:tr>
      <w:tr w:rsidR="004A15A9" w:rsidTr="008D2F0C">
        <w:tc>
          <w:tcPr>
            <w:tcW w:w="3192" w:type="dxa"/>
          </w:tcPr>
          <w:p w:rsidR="004A15A9" w:rsidRDefault="004A15A9" w:rsidP="005132B5">
            <w:r>
              <w:t>TYPE</w:t>
            </w:r>
            <w:r w:rsidR="00B127A0">
              <w:t>_ID</w:t>
            </w:r>
          </w:p>
        </w:tc>
        <w:tc>
          <w:tcPr>
            <w:tcW w:w="3192" w:type="dxa"/>
          </w:tcPr>
          <w:p w:rsidR="004A15A9" w:rsidRDefault="004A15A9" w:rsidP="005132B5"/>
        </w:tc>
        <w:tc>
          <w:tcPr>
            <w:tcW w:w="3192" w:type="dxa"/>
          </w:tcPr>
          <w:p w:rsidR="004A15A9" w:rsidRDefault="004A15A9" w:rsidP="005132B5"/>
        </w:tc>
      </w:tr>
    </w:tbl>
    <w:p w:rsidR="008D2F0C" w:rsidRDefault="008D2F0C" w:rsidP="005132B5"/>
    <w:p w:rsidR="00B127A0" w:rsidRDefault="00B127A0" w:rsidP="005132B5"/>
    <w:tbl>
      <w:tblPr>
        <w:tblStyle w:val="TableGrid"/>
        <w:tblW w:w="0" w:type="auto"/>
        <w:tblLook w:val="04A0"/>
      </w:tblPr>
      <w:tblGrid>
        <w:gridCol w:w="2402"/>
        <w:gridCol w:w="5441"/>
        <w:gridCol w:w="1733"/>
      </w:tblGrid>
      <w:tr w:rsidR="00B127A0" w:rsidTr="00B127A0">
        <w:tc>
          <w:tcPr>
            <w:tcW w:w="3192" w:type="dxa"/>
          </w:tcPr>
          <w:p w:rsidR="00B127A0" w:rsidRDefault="00B127A0" w:rsidP="005132B5">
            <w:r>
              <w:t>RECIPTS_TYPES</w:t>
            </w:r>
          </w:p>
        </w:tc>
        <w:tc>
          <w:tcPr>
            <w:tcW w:w="3192" w:type="dxa"/>
          </w:tcPr>
          <w:p w:rsidR="00B127A0" w:rsidRDefault="00B127A0" w:rsidP="005132B5"/>
        </w:tc>
        <w:tc>
          <w:tcPr>
            <w:tcW w:w="3192" w:type="dxa"/>
          </w:tcPr>
          <w:p w:rsidR="00B127A0" w:rsidRDefault="00B127A0" w:rsidP="005132B5"/>
        </w:tc>
      </w:tr>
      <w:tr w:rsidR="00B127A0" w:rsidTr="00B127A0">
        <w:tc>
          <w:tcPr>
            <w:tcW w:w="3192" w:type="dxa"/>
          </w:tcPr>
          <w:p w:rsidR="00B127A0" w:rsidRDefault="00B127A0" w:rsidP="005132B5">
            <w:r>
              <w:t>ID</w:t>
            </w:r>
          </w:p>
        </w:tc>
        <w:tc>
          <w:tcPr>
            <w:tcW w:w="3192" w:type="dxa"/>
          </w:tcPr>
          <w:p w:rsidR="00B127A0" w:rsidRDefault="00E3608B" w:rsidP="00E3608B">
            <w:r>
              <w:t>CREDITED</w:t>
            </w:r>
            <w:r w:rsidR="00B127A0">
              <w:t>/</w:t>
            </w:r>
            <w:r>
              <w:t>DEBITED</w:t>
            </w:r>
            <w:r w:rsidR="00B127A0">
              <w:t>/RENT/OTHER/SALARY/BANK_DEPOSIT</w:t>
            </w:r>
          </w:p>
        </w:tc>
        <w:tc>
          <w:tcPr>
            <w:tcW w:w="3192" w:type="dxa"/>
          </w:tcPr>
          <w:p w:rsidR="00B127A0" w:rsidRDefault="00B127A0" w:rsidP="005132B5"/>
        </w:tc>
      </w:tr>
      <w:tr w:rsidR="00B127A0" w:rsidTr="00B127A0">
        <w:tc>
          <w:tcPr>
            <w:tcW w:w="3192" w:type="dxa"/>
          </w:tcPr>
          <w:p w:rsidR="00B127A0" w:rsidRDefault="00B127A0" w:rsidP="005132B5">
            <w:r>
              <w:t>NAME</w:t>
            </w:r>
          </w:p>
        </w:tc>
        <w:tc>
          <w:tcPr>
            <w:tcW w:w="3192" w:type="dxa"/>
          </w:tcPr>
          <w:p w:rsidR="00B127A0" w:rsidRDefault="00B127A0" w:rsidP="005132B5"/>
        </w:tc>
        <w:tc>
          <w:tcPr>
            <w:tcW w:w="3192" w:type="dxa"/>
          </w:tcPr>
          <w:p w:rsidR="00B127A0" w:rsidRDefault="00B127A0" w:rsidP="005132B5"/>
        </w:tc>
      </w:tr>
      <w:tr w:rsidR="00B127A0" w:rsidTr="00B127A0">
        <w:tc>
          <w:tcPr>
            <w:tcW w:w="3192" w:type="dxa"/>
          </w:tcPr>
          <w:p w:rsidR="00B127A0" w:rsidRDefault="00B127A0" w:rsidP="005132B5">
            <w:r>
              <w:t>DESCRIOTION</w:t>
            </w:r>
          </w:p>
        </w:tc>
        <w:tc>
          <w:tcPr>
            <w:tcW w:w="3192" w:type="dxa"/>
          </w:tcPr>
          <w:p w:rsidR="00B127A0" w:rsidRDefault="00B127A0" w:rsidP="005132B5"/>
        </w:tc>
        <w:tc>
          <w:tcPr>
            <w:tcW w:w="3192" w:type="dxa"/>
          </w:tcPr>
          <w:p w:rsidR="00B127A0" w:rsidRDefault="00B127A0" w:rsidP="005132B5"/>
        </w:tc>
      </w:tr>
      <w:tr w:rsidR="00B127A0" w:rsidTr="00B127A0">
        <w:tc>
          <w:tcPr>
            <w:tcW w:w="3192" w:type="dxa"/>
          </w:tcPr>
          <w:p w:rsidR="00B127A0" w:rsidRDefault="00B127A0" w:rsidP="005132B5"/>
        </w:tc>
        <w:tc>
          <w:tcPr>
            <w:tcW w:w="3192" w:type="dxa"/>
          </w:tcPr>
          <w:p w:rsidR="00B127A0" w:rsidRDefault="00B127A0" w:rsidP="005132B5"/>
        </w:tc>
        <w:tc>
          <w:tcPr>
            <w:tcW w:w="3192" w:type="dxa"/>
          </w:tcPr>
          <w:p w:rsidR="00B127A0" w:rsidRDefault="00B127A0" w:rsidP="005132B5"/>
        </w:tc>
      </w:tr>
      <w:tr w:rsidR="00B127A0" w:rsidTr="00B127A0">
        <w:tc>
          <w:tcPr>
            <w:tcW w:w="3192" w:type="dxa"/>
          </w:tcPr>
          <w:p w:rsidR="00B127A0" w:rsidRDefault="00B127A0" w:rsidP="005132B5"/>
        </w:tc>
        <w:tc>
          <w:tcPr>
            <w:tcW w:w="3192" w:type="dxa"/>
          </w:tcPr>
          <w:p w:rsidR="00B127A0" w:rsidRDefault="00B127A0" w:rsidP="005132B5"/>
        </w:tc>
        <w:tc>
          <w:tcPr>
            <w:tcW w:w="3192" w:type="dxa"/>
          </w:tcPr>
          <w:p w:rsidR="00B127A0" w:rsidRDefault="00B127A0" w:rsidP="005132B5"/>
        </w:tc>
      </w:tr>
    </w:tbl>
    <w:p w:rsidR="00B127A0" w:rsidRPr="00F137E5" w:rsidRDefault="00B127A0" w:rsidP="005132B5"/>
    <w:sectPr w:rsidR="00B127A0" w:rsidRPr="00F137E5" w:rsidSect="00D14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0C139C"/>
    <w:multiLevelType w:val="hybridMultilevel"/>
    <w:tmpl w:val="C3E4907E"/>
    <w:lvl w:ilvl="0" w:tplc="A6245D4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7B5D47"/>
    <w:multiLevelType w:val="hybridMultilevel"/>
    <w:tmpl w:val="21D2DD68"/>
    <w:lvl w:ilvl="0" w:tplc="42E0D59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C725B"/>
    <w:rsid w:val="000425AC"/>
    <w:rsid w:val="00062193"/>
    <w:rsid w:val="00071362"/>
    <w:rsid w:val="000C1DD9"/>
    <w:rsid w:val="000F3D4B"/>
    <w:rsid w:val="001B2078"/>
    <w:rsid w:val="001D5243"/>
    <w:rsid w:val="0045624C"/>
    <w:rsid w:val="004A15A9"/>
    <w:rsid w:val="004C5FA2"/>
    <w:rsid w:val="005132B5"/>
    <w:rsid w:val="00524E40"/>
    <w:rsid w:val="00547735"/>
    <w:rsid w:val="00606AB8"/>
    <w:rsid w:val="006E2661"/>
    <w:rsid w:val="006F6F9B"/>
    <w:rsid w:val="007A3ED1"/>
    <w:rsid w:val="007A6F58"/>
    <w:rsid w:val="007F066E"/>
    <w:rsid w:val="007F0AC6"/>
    <w:rsid w:val="008C725B"/>
    <w:rsid w:val="008D2F0C"/>
    <w:rsid w:val="009C0822"/>
    <w:rsid w:val="00AF0D7B"/>
    <w:rsid w:val="00B127A0"/>
    <w:rsid w:val="00B51735"/>
    <w:rsid w:val="00BF68CC"/>
    <w:rsid w:val="00C54E54"/>
    <w:rsid w:val="00D144CF"/>
    <w:rsid w:val="00D206FB"/>
    <w:rsid w:val="00DA4083"/>
    <w:rsid w:val="00E3608B"/>
    <w:rsid w:val="00F137E5"/>
    <w:rsid w:val="00F913DC"/>
    <w:rsid w:val="00FA78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37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37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54E54"/>
    <w:pPr>
      <w:ind w:left="720"/>
      <w:contextualSpacing/>
    </w:pPr>
  </w:style>
  <w:style w:type="table" w:styleId="TableGrid">
    <w:name w:val="Table Grid"/>
    <w:basedOn w:val="TableNormal"/>
    <w:uiPriority w:val="59"/>
    <w:rsid w:val="005132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37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37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54E54"/>
    <w:pPr>
      <w:ind w:left="720"/>
      <w:contextualSpacing/>
    </w:pPr>
  </w:style>
  <w:style w:type="table" w:styleId="TableGrid">
    <w:name w:val="Table Grid"/>
    <w:basedOn w:val="TableNormal"/>
    <w:uiPriority w:val="59"/>
    <w:rsid w:val="005132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Kumar,Chandra</dc:creator>
  <cp:lastModifiedBy>root</cp:lastModifiedBy>
  <cp:revision>16</cp:revision>
  <dcterms:created xsi:type="dcterms:W3CDTF">2012-05-15T12:12:00Z</dcterms:created>
  <dcterms:modified xsi:type="dcterms:W3CDTF">2012-06-02T07:36:00Z</dcterms:modified>
</cp:coreProperties>
</file>