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30" w:rsidRDefault="00FA3BEC">
      <w:bookmarkStart w:id="0" w:name="_GoBack"/>
      <w:bookmarkEnd w:id="0"/>
      <w:r>
        <w:rPr>
          <w:noProof/>
          <w:lang w:eastAsia="en-U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400050</wp:posOffset>
            </wp:positionV>
            <wp:extent cx="5762625" cy="7534275"/>
            <wp:effectExtent l="19050" t="0" r="9525" b="0"/>
            <wp:wrapTopAndBottom/>
            <wp:docPr id="2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330" w:rsidRDefault="00805330"/>
    <w:sectPr w:rsidR="00805330" w:rsidSect="00E120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BEC" w:rsidRDefault="00FA3BEC" w:rsidP="00B60CED">
      <w:pPr>
        <w:spacing w:line="240" w:lineRule="auto"/>
      </w:pPr>
      <w:r>
        <w:separator/>
      </w:r>
    </w:p>
  </w:endnote>
  <w:endnote w:type="continuationSeparator" w:id="1">
    <w:p w:rsidR="00FA3BEC" w:rsidRDefault="00FA3BEC" w:rsidP="00B60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BEC" w:rsidRDefault="00FA3BEC" w:rsidP="00B60CED">
      <w:pPr>
        <w:spacing w:line="240" w:lineRule="auto"/>
      </w:pPr>
      <w:r>
        <w:separator/>
      </w:r>
    </w:p>
  </w:footnote>
  <w:footnote w:type="continuationSeparator" w:id="1">
    <w:p w:rsidR="00FA3BEC" w:rsidRDefault="00FA3BEC" w:rsidP="00B60C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BEC" w:rsidRPr="00B60CED" w:rsidRDefault="00FA3BEC" w:rsidP="00B60CED">
    <w:pPr>
      <w:tabs>
        <w:tab w:val="left" w:pos="-5"/>
        <w:tab w:val="left" w:pos="720"/>
      </w:tabs>
      <w:jc w:val="center"/>
      <w:rPr>
        <w:b/>
        <w:sz w:val="28"/>
      </w:rPr>
    </w:pPr>
    <w:r>
      <w:rPr>
        <w:b/>
        <w:sz w:val="28"/>
      </w:rPr>
      <w:t xml:space="preserve">Detection of Diabetic Retinopathy using explainable AI model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330"/>
    <w:rsid w:val="000C3BE4"/>
    <w:rsid w:val="0074602E"/>
    <w:rsid w:val="00805330"/>
    <w:rsid w:val="00B16FEA"/>
    <w:rsid w:val="00B2665F"/>
    <w:rsid w:val="00B60CED"/>
    <w:rsid w:val="00E12086"/>
    <w:rsid w:val="00FA3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30"/>
    <w:pPr>
      <w:suppressAutoHyphens/>
      <w:overflowPunct w:val="0"/>
      <w:spacing w:after="0" w:line="36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qFormat/>
    <w:rsid w:val="00805330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30"/>
    <w:pPr>
      <w:suppressAutoHyphens w:val="0"/>
      <w:overflowPunct/>
      <w:spacing w:line="240" w:lineRule="auto"/>
      <w:textAlignment w:val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0C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CED"/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60C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CED"/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30"/>
    <w:pPr>
      <w:suppressAutoHyphens/>
      <w:overflowPunct w:val="0"/>
      <w:spacing w:after="0" w:line="36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qFormat/>
    <w:rsid w:val="00805330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30"/>
    <w:pPr>
      <w:suppressAutoHyphens w:val="0"/>
      <w:overflowPunct/>
      <w:spacing w:line="240" w:lineRule="auto"/>
      <w:textAlignment w:val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0C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CED"/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60C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CED"/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2021-08-29T03:55:00Z</dcterms:created>
  <dcterms:modified xsi:type="dcterms:W3CDTF">2022-05-14T15:38:00Z</dcterms:modified>
</cp:coreProperties>
</file>