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B714" w14:textId="77777777" w:rsidR="00F12485" w:rsidRDefault="00000000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554122A7" w14:textId="77777777" w:rsidR="00F12485" w:rsidRDefault="00000000" w:rsidP="006E54D4">
      <w:pPr>
        <w:spacing w:after="0"/>
        <w:ind w:left="2160" w:right="2224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EDB36D6" w14:textId="77777777" w:rsidR="00F12485" w:rsidRDefault="00000000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5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F12485" w14:paraId="05B59635" w14:textId="77777777" w:rsidTr="005C532E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853B" w14:textId="77777777" w:rsidR="00F12485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B324E" w14:textId="5302BDA7" w:rsidR="00F12485" w:rsidRDefault="006E54D4">
            <w:pPr>
              <w:ind w:left="2"/>
            </w:pPr>
            <w:r>
              <w:t>JUNE 2026</w:t>
            </w:r>
          </w:p>
        </w:tc>
      </w:tr>
      <w:tr w:rsidR="00F12485" w14:paraId="5D56975F" w14:textId="77777777" w:rsidTr="005C532E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027C1" w14:textId="77777777" w:rsidR="00F12485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1C8F0" w14:textId="64BE830D" w:rsidR="00F12485" w:rsidRDefault="00F12485">
            <w:pPr>
              <w:ind w:left="2"/>
            </w:pPr>
          </w:p>
        </w:tc>
      </w:tr>
      <w:tr w:rsidR="00F12485" w14:paraId="03EAF2DC" w14:textId="77777777" w:rsidTr="005C532E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FED6" w14:textId="77777777" w:rsidR="00F12485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24416" w14:textId="53DFF591" w:rsidR="00F12485" w:rsidRDefault="005C532E">
            <w:pPr>
              <w:ind w:left="2"/>
            </w:pPr>
            <w:r>
              <w:t>INDIAN AGRICULTURE CROP PRODUCTION ANALYSIS</w:t>
            </w:r>
          </w:p>
        </w:tc>
      </w:tr>
      <w:tr w:rsidR="00F12485" w14:paraId="3811887C" w14:textId="77777777" w:rsidTr="005C532E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3A6DB" w14:textId="77777777" w:rsidR="00F12485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FD98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13ADD5D7" w14:textId="77777777" w:rsidR="00F12485" w:rsidRDefault="00000000">
      <w:r>
        <w:rPr>
          <w:rFonts w:ascii="Arial" w:eastAsia="Arial" w:hAnsi="Arial" w:cs="Arial"/>
          <w:b/>
        </w:rPr>
        <w:t xml:space="preserve"> </w:t>
      </w:r>
    </w:p>
    <w:p w14:paraId="0EF155F3" w14:textId="77777777" w:rsidR="00F12485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5B7B11A2" w14:textId="77777777" w:rsidR="00F12485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5724" w:type="dxa"/>
        <w:tblInd w:w="5" w:type="dxa"/>
        <w:tblCellMar>
          <w:top w:w="45" w:type="dxa"/>
          <w:left w:w="106" w:type="dxa"/>
          <w:right w:w="67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2635"/>
      </w:tblGrid>
      <w:tr w:rsidR="00F12485" w14:paraId="169FB45B" w14:textId="77777777" w:rsidTr="006E54D4">
        <w:trPr>
          <w:trHeight w:val="470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06333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A4BDB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7ACCF077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F241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4E27662E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BFE3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944C0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F590F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87016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3A70DB74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F12485" w14:paraId="13B08B6D" w14:textId="77777777" w:rsidTr="006E54D4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6B7EA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4FF8" w14:textId="77777777" w:rsidR="00F12485" w:rsidRDefault="00000000">
            <w:r>
              <w:rPr>
                <w:rFonts w:ascii="Arial" w:eastAsia="Arial" w:hAnsi="Arial" w:cs="Arial"/>
              </w:rPr>
              <w:t xml:space="preserve">Data </w:t>
            </w:r>
          </w:p>
          <w:p w14:paraId="4ABAAD44" w14:textId="77777777" w:rsidR="00F12485" w:rsidRDefault="00000000">
            <w:r>
              <w:rPr>
                <w:rFonts w:ascii="Arial" w:eastAsia="Arial" w:hAnsi="Arial" w:cs="Arial"/>
              </w:rPr>
              <w:t>Understanding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5F12D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USN-1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45A1" w14:textId="1B86A6C0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As a data analyst, I want to collect the </w:t>
            </w:r>
            <w:r w:rsidR="005C532E">
              <w:rPr>
                <w:rFonts w:ascii="Arial" w:eastAsia="Arial" w:hAnsi="Arial" w:cs="Arial"/>
              </w:rPr>
              <w:t>AGRICULTURE DATASET</w:t>
            </w:r>
            <w:r>
              <w:rPr>
                <w:rFonts w:ascii="Arial" w:eastAsia="Arial" w:hAnsi="Arial" w:cs="Arial"/>
              </w:rPr>
              <w:t xml:space="preserve"> Sites dataset.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61C1C" w14:textId="77777777" w:rsidR="00F12485" w:rsidRDefault="00000000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14A4C" w14:textId="77777777" w:rsidR="00F12485" w:rsidRDefault="00000000"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BFD48" w14:textId="1A850D01" w:rsidR="00F12485" w:rsidRDefault="00856A2C">
            <w:pPr>
              <w:ind w:left="2"/>
            </w:pPr>
            <w:r w:rsidRPr="00856A2C">
              <w:rPr>
                <w:b/>
                <w:bCs/>
              </w:rPr>
              <w:t>Suryarama Durga Prasad Tumpala</w:t>
            </w:r>
          </w:p>
        </w:tc>
      </w:tr>
      <w:tr w:rsidR="00F12485" w14:paraId="2D12BF0B" w14:textId="77777777" w:rsidTr="006E54D4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8705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5D462" w14:textId="77777777" w:rsidR="00F12485" w:rsidRDefault="00000000">
            <w:r>
              <w:rPr>
                <w:rFonts w:ascii="Arial" w:eastAsia="Arial" w:hAnsi="Arial" w:cs="Arial"/>
              </w:rPr>
              <w:t>Data Preprocessing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1A053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USN-2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05922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As a data analyst, I want to clean and preprocess the dataset.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440B" w14:textId="77777777" w:rsidR="00F12485" w:rsidRDefault="00000000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739E7" w14:textId="77777777" w:rsidR="00F12485" w:rsidRDefault="00000000"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53FF1" w14:textId="73CE713D" w:rsidR="00F12485" w:rsidRDefault="00856A2C">
            <w:pPr>
              <w:ind w:left="2"/>
            </w:pPr>
            <w:r w:rsidRPr="00856A2C">
              <w:rPr>
                <w:b/>
                <w:bCs/>
              </w:rPr>
              <w:t>Sudheer Seelam</w:t>
            </w:r>
          </w:p>
        </w:tc>
      </w:tr>
      <w:tr w:rsidR="00F12485" w14:paraId="7059E367" w14:textId="77777777" w:rsidTr="006E54D4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7CF34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4DF4C" w14:textId="77777777" w:rsidR="00F12485" w:rsidRDefault="00000000">
            <w:r>
              <w:rPr>
                <w:rFonts w:ascii="Arial" w:eastAsia="Arial" w:hAnsi="Arial" w:cs="Arial"/>
              </w:rPr>
              <w:t>Data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7458A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USN-3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C4A7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As a data analyst, I want to explore trends by region and site type.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C2EE3" w14:textId="77777777" w:rsidR="00F12485" w:rsidRDefault="00000000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F6374" w14:textId="77777777" w:rsidR="00F12485" w:rsidRDefault="00000000">
            <w:r>
              <w:rPr>
                <w:rFonts w:ascii="Arial" w:eastAsia="Arial" w:hAnsi="Arial" w:cs="Arial"/>
              </w:rPr>
              <w:t>Medium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71A53" w14:textId="245550D4" w:rsidR="00F12485" w:rsidRDefault="00856A2C">
            <w:pPr>
              <w:ind w:left="2"/>
            </w:pPr>
            <w:r w:rsidRPr="00856A2C">
              <w:rPr>
                <w:b/>
                <w:bCs/>
              </w:rPr>
              <w:t>Guravani Prasanna Lakshmi</w:t>
            </w:r>
          </w:p>
        </w:tc>
      </w:tr>
      <w:tr w:rsidR="00F12485" w14:paraId="3F6AE5E7" w14:textId="77777777" w:rsidTr="006E54D4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5CCFF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61FBE" w14:textId="77777777" w:rsidR="00F12485" w:rsidRDefault="00000000">
            <w:r>
              <w:rPr>
                <w:rFonts w:ascii="Arial" w:eastAsia="Arial" w:hAnsi="Arial" w:cs="Arial"/>
              </w:rPr>
              <w:t>Visualization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C6BFB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USN-4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73940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As a user, I want to visualize global site distribution on a map.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C2783" w14:textId="77777777" w:rsidR="00F12485" w:rsidRDefault="00000000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4AF92" w14:textId="77777777" w:rsidR="00F12485" w:rsidRDefault="00000000"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4BDA" w14:textId="1C48C777" w:rsidR="00F12485" w:rsidRDefault="00856A2C">
            <w:pPr>
              <w:ind w:left="2"/>
            </w:pPr>
            <w:r w:rsidRPr="00856A2C">
              <w:rPr>
                <w:b/>
                <w:bCs/>
              </w:rPr>
              <w:t>Mythili Yarlagadda</w:t>
            </w:r>
          </w:p>
        </w:tc>
      </w:tr>
      <w:tr w:rsidR="00F12485" w14:paraId="423D29D7" w14:textId="77777777" w:rsidTr="006E54D4">
        <w:trPr>
          <w:trHeight w:val="514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A491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FF365" w14:textId="77777777" w:rsidR="00F12485" w:rsidRDefault="00000000">
            <w:r>
              <w:rPr>
                <w:rFonts w:ascii="Arial" w:eastAsia="Arial" w:hAnsi="Arial" w:cs="Arial"/>
              </w:rPr>
              <w:t>Visualization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91D52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USN-5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6A309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As a user, I want bar charts showing number of sites by country/year.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97EB6" w14:textId="77777777" w:rsidR="00F12485" w:rsidRDefault="00000000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F026D" w14:textId="77777777" w:rsidR="00F12485" w:rsidRDefault="00000000"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D0888" w14:textId="243149E6" w:rsidR="00F12485" w:rsidRDefault="00856A2C">
            <w:pPr>
              <w:ind w:left="2"/>
            </w:pPr>
            <w:r w:rsidRPr="00856A2C">
              <w:rPr>
                <w:b/>
                <w:bCs/>
              </w:rPr>
              <w:t>Shekina Pilla</w:t>
            </w:r>
          </w:p>
        </w:tc>
      </w:tr>
      <w:tr w:rsidR="00F12485" w14:paraId="392681FF" w14:textId="77777777" w:rsidTr="006E54D4">
        <w:trPr>
          <w:trHeight w:val="516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EE41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30296" w14:textId="77777777" w:rsidR="00F12485" w:rsidRDefault="00000000">
            <w:r>
              <w:rPr>
                <w:rFonts w:ascii="Arial" w:eastAsia="Arial" w:hAnsi="Arial" w:cs="Arial"/>
              </w:rPr>
              <w:t>Insights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71F90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USN-6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C6CF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As a user, I want to identify trends in inscription years and site types.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1B176" w14:textId="77777777" w:rsidR="00F12485" w:rsidRDefault="00000000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1F9E5" w14:textId="77777777" w:rsidR="00F12485" w:rsidRDefault="00000000">
            <w:r>
              <w:rPr>
                <w:rFonts w:ascii="Arial" w:eastAsia="Arial" w:hAnsi="Arial" w:cs="Arial"/>
              </w:rPr>
              <w:t>Medium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B41D" w14:textId="187B63FD" w:rsidR="00F12485" w:rsidRDefault="00856A2C">
            <w:pPr>
              <w:ind w:left="2"/>
            </w:pPr>
            <w:r w:rsidRPr="00856A2C">
              <w:rPr>
                <w:b/>
                <w:bCs/>
              </w:rPr>
              <w:t>Shekina Pilla</w:t>
            </w:r>
          </w:p>
        </w:tc>
      </w:tr>
      <w:tr w:rsidR="00F12485" w14:paraId="72DC2DCA" w14:textId="77777777" w:rsidTr="006E54D4">
        <w:trPr>
          <w:trHeight w:val="519"/>
        </w:trPr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D5BA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4FBFE" w14:textId="77777777" w:rsidR="00F12485" w:rsidRDefault="00000000">
            <w:r>
              <w:rPr>
                <w:rFonts w:ascii="Arial" w:eastAsia="Arial" w:hAnsi="Arial" w:cs="Arial"/>
              </w:rPr>
              <w:t>Deployment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3F454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USN-7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DEB5" w14:textId="77777777" w:rsidR="00F12485" w:rsidRDefault="00000000">
            <w:pPr>
              <w:ind w:left="2"/>
            </w:pPr>
            <w:r>
              <w:rPr>
                <w:rFonts w:ascii="Arial" w:eastAsia="Arial" w:hAnsi="Arial" w:cs="Arial"/>
              </w:rPr>
              <w:t>As a team, we want to publish and share the Tableau dashboard effectively.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C9554" w14:textId="77777777" w:rsidR="00F12485" w:rsidRDefault="00000000">
            <w:pPr>
              <w:ind w:right="39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98D9B" w14:textId="77777777" w:rsidR="00F12485" w:rsidRDefault="00000000">
            <w:r>
              <w:rPr>
                <w:rFonts w:ascii="Arial" w:eastAsia="Arial" w:hAnsi="Arial" w:cs="Arial"/>
              </w:rPr>
              <w:t>High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6832" w14:textId="1DB492F7" w:rsidR="00F12485" w:rsidRDefault="00856A2C" w:rsidP="006E54D4">
            <w:r w:rsidRPr="00856A2C">
              <w:rPr>
                <w:b/>
                <w:bCs/>
              </w:rPr>
              <w:t>Sudheer Seelam</w:t>
            </w:r>
          </w:p>
        </w:tc>
      </w:tr>
    </w:tbl>
    <w:p w14:paraId="03D5803E" w14:textId="77777777" w:rsidR="00F1248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30A586B1" w14:textId="77777777" w:rsidR="00F12485" w:rsidRDefault="00000000">
      <w:pPr>
        <w:spacing w:after="158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592D08AB" w14:textId="77777777" w:rsidR="00F1248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FB27631" w14:textId="77777777" w:rsidR="00F12485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47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F12485" w14:paraId="67118750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091E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3C381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EC3A" w14:textId="77777777" w:rsidR="00F12485" w:rsidRDefault="00000000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4809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4860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732E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61F65931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42C89075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AA24F" w14:textId="77777777" w:rsidR="00F12485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F12485" w14:paraId="5556BBE8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1075E" w14:textId="77777777" w:rsidR="00F12485" w:rsidRDefault="00000000">
            <w:r>
              <w:rPr>
                <w:rFonts w:ascii="Arial" w:eastAsia="Arial" w:hAnsi="Arial" w:cs="Arial"/>
              </w:rPr>
              <w:t>Sprint-1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46BED" w14:textId="77777777" w:rsidR="00F12485" w:rsidRDefault="00000000">
            <w:r>
              <w:rPr>
                <w:rFonts w:ascii="Arial" w:eastAsia="Arial" w:hAnsi="Arial" w:cs="Arial"/>
              </w:rPr>
              <w:t>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D4794" w14:textId="77777777" w:rsidR="00F12485" w:rsidRDefault="00000000">
            <w:pPr>
              <w:ind w:left="1"/>
            </w:pPr>
            <w:r>
              <w:rPr>
                <w:rFonts w:ascii="Arial" w:eastAsia="Arial" w:hAnsi="Arial" w:cs="Arial"/>
              </w:rPr>
              <w:t>5 Days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FC27F" w14:textId="1BE3D432" w:rsidR="00F12485" w:rsidRDefault="00000000">
            <w:r>
              <w:rPr>
                <w:rFonts w:ascii="Arial" w:eastAsia="Arial" w:hAnsi="Arial" w:cs="Arial"/>
              </w:rPr>
              <w:t xml:space="preserve">19 </w:t>
            </w:r>
            <w:r w:rsidR="006E54D4">
              <w:rPr>
                <w:rFonts w:ascii="Arial" w:eastAsia="Arial" w:hAnsi="Arial" w:cs="Arial"/>
              </w:rPr>
              <w:t>JUNE 2026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551C9" w14:textId="6E569077" w:rsidR="00F12485" w:rsidRDefault="00000000">
            <w:r>
              <w:rPr>
                <w:rFonts w:ascii="Arial" w:eastAsia="Arial" w:hAnsi="Arial" w:cs="Arial"/>
                <w:sz w:val="20"/>
              </w:rPr>
              <w:t>24 June 202</w:t>
            </w:r>
            <w:r w:rsidR="006E54D4"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F6915" w14:textId="77777777" w:rsidR="00F12485" w:rsidRDefault="00000000">
            <w:r>
              <w:rPr>
                <w:rFonts w:ascii="Arial" w:eastAsia="Arial" w:hAnsi="Arial" w:cs="Arial"/>
                <w:sz w:val="20"/>
              </w:rPr>
              <w:t xml:space="preserve">7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F1508" w14:textId="3C442F56" w:rsidR="00F12485" w:rsidRDefault="00000000">
            <w:r>
              <w:rPr>
                <w:rFonts w:ascii="Arial" w:eastAsia="Arial" w:hAnsi="Arial" w:cs="Arial"/>
              </w:rPr>
              <w:t>19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</w:tr>
      <w:tr w:rsidR="00F12485" w14:paraId="51F05F26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919D" w14:textId="77777777" w:rsidR="00F12485" w:rsidRDefault="00000000">
            <w:r>
              <w:rPr>
                <w:rFonts w:ascii="Arial" w:eastAsia="Arial" w:hAnsi="Arial" w:cs="Arial"/>
              </w:rPr>
              <w:t>Sprint-2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282D" w14:textId="77777777" w:rsidR="00F12485" w:rsidRDefault="00000000">
            <w:r>
              <w:rPr>
                <w:rFonts w:ascii="Arial" w:eastAsia="Arial" w:hAnsi="Arial" w:cs="Arial"/>
              </w:rPr>
              <w:t>13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00ECD" w14:textId="77777777" w:rsidR="00F12485" w:rsidRDefault="00000000">
            <w:pPr>
              <w:ind w:left="1"/>
            </w:pPr>
            <w:r>
              <w:rPr>
                <w:rFonts w:ascii="Arial" w:eastAsia="Arial" w:hAnsi="Arial" w:cs="Arial"/>
              </w:rPr>
              <w:t>5 Days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C11E" w14:textId="3F762ADE" w:rsidR="00F12485" w:rsidRDefault="00000000">
            <w:r>
              <w:rPr>
                <w:rFonts w:ascii="Arial" w:eastAsia="Arial" w:hAnsi="Arial" w:cs="Arial"/>
              </w:rPr>
              <w:t>24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4BED" w14:textId="1A38D494" w:rsidR="00F12485" w:rsidRDefault="00000000">
            <w:r>
              <w:rPr>
                <w:rFonts w:ascii="Arial" w:eastAsia="Arial" w:hAnsi="Arial" w:cs="Arial"/>
              </w:rPr>
              <w:t>29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AD7F" w14:textId="77777777" w:rsidR="00F12485" w:rsidRDefault="00000000">
            <w:r>
              <w:rPr>
                <w:rFonts w:ascii="Arial" w:eastAsia="Arial" w:hAnsi="Arial" w:cs="Arial"/>
              </w:rPr>
              <w:t>13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EB848" w14:textId="2ADEAD1E" w:rsidR="00F12485" w:rsidRDefault="00000000">
            <w:r>
              <w:rPr>
                <w:rFonts w:ascii="Arial" w:eastAsia="Arial" w:hAnsi="Arial" w:cs="Arial"/>
              </w:rPr>
              <w:t>24 June 202</w:t>
            </w:r>
            <w:r w:rsidR="006E54D4">
              <w:rPr>
                <w:rFonts w:ascii="Arial" w:eastAsia="Arial" w:hAnsi="Arial" w:cs="Arial"/>
              </w:rPr>
              <w:t>6</w:t>
            </w:r>
          </w:p>
        </w:tc>
      </w:tr>
    </w:tbl>
    <w:p w14:paraId="0D7F091A" w14:textId="77777777" w:rsidR="00F1248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D8CEB2F" w14:textId="77777777" w:rsidR="00F12485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02274185" w14:textId="77777777" w:rsidR="00F12485" w:rsidRDefault="00000000">
      <w:pPr>
        <w:spacing w:after="0" w:line="240" w:lineRule="auto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37093DD2" w14:textId="77777777" w:rsidR="00F12485" w:rsidRDefault="00000000">
      <w:pPr>
        <w:spacing w:after="386"/>
        <w:ind w:left="358"/>
        <w:jc w:val="center"/>
      </w:pPr>
      <w:r>
        <w:rPr>
          <w:noProof/>
        </w:rPr>
        <w:drawing>
          <wp:inline distT="0" distB="0" distL="0" distR="0" wp14:anchorId="44CC4539" wp14:editId="6B88685B">
            <wp:extent cx="3562350" cy="800100"/>
            <wp:effectExtent l="0" t="0" r="0" b="0"/>
            <wp:docPr id="685" name="Picture 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Picture 68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78956519" w14:textId="77777777" w:rsidR="00F1248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6546FB0" w14:textId="77777777" w:rsidR="00F1248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404D734D" w14:textId="77777777" w:rsidR="00F12485" w:rsidRDefault="00000000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764D2BEF" w14:textId="77777777" w:rsidR="00F12485" w:rsidRDefault="00000000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099B5D4C" w14:textId="77777777" w:rsidR="00F12485" w:rsidRDefault="00000000">
      <w:pPr>
        <w:spacing w:after="0" w:line="240" w:lineRule="auto"/>
      </w:pPr>
      <w:r>
        <w:rPr>
          <w:rFonts w:ascii="Arial" w:eastAsia="Arial" w:hAnsi="Arial" w:cs="Arial"/>
          <w:color w:val="172B4D"/>
        </w:rPr>
        <w:lastRenderedPageBreak/>
        <w:t>A burn down chart is a graphical representation of work left to do versus time. It is often used in agile</w:t>
      </w:r>
      <w:hyperlink r:id="rId5">
        <w:r w:rsidR="00F12485"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 w:rsidR="00F12485"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 w:rsidR="00F12485"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 w:rsidR="00F12485"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 w:rsidR="00F12485"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2856EE9F" w14:textId="77777777" w:rsidR="00F12485" w:rsidRDefault="00000000">
      <w:pPr>
        <w:spacing w:after="206"/>
      </w:pPr>
      <w:r>
        <w:rPr>
          <w:rFonts w:ascii="Arial" w:eastAsia="Arial" w:hAnsi="Arial" w:cs="Arial"/>
          <w:color w:val="172B4D"/>
        </w:rPr>
        <w:t xml:space="preserve"> </w:t>
      </w:r>
    </w:p>
    <w:p w14:paraId="2A0D2494" w14:textId="77777777" w:rsidR="00F12485" w:rsidRDefault="00F12485">
      <w:pPr>
        <w:spacing w:after="3"/>
        <w:ind w:left="-5" w:right="6953" w:hanging="10"/>
      </w:pPr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https://www.visual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paradigm.com/scrum/scrum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burndown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chart/</w:t>
        </w:r>
      </w:hyperlink>
      <w:hyperlink r:id="rId17">
        <w:r>
          <w:rPr>
            <w:rFonts w:ascii="Arial" w:eastAsia="Arial" w:hAnsi="Arial" w:cs="Arial"/>
            <w:b/>
            <w:color w:val="172B4D"/>
          </w:rPr>
          <w:t xml:space="preserve"> </w:t>
        </w:r>
      </w:hyperlink>
    </w:p>
    <w:p w14:paraId="5540FAEF" w14:textId="77777777" w:rsidR="00F12485" w:rsidRDefault="00000000">
      <w:pPr>
        <w:spacing w:after="3" w:line="1191" w:lineRule="auto"/>
        <w:ind w:left="-5" w:right="695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18644A" wp14:editId="21CC6731">
                <wp:simplePos x="0" y="0"/>
                <wp:positionH relativeFrom="column">
                  <wp:posOffset>-18287</wp:posOffset>
                </wp:positionH>
                <wp:positionV relativeFrom="paragraph">
                  <wp:posOffset>131031</wp:posOffset>
                </wp:positionV>
                <wp:extent cx="9275064" cy="495300"/>
                <wp:effectExtent l="0" t="0" r="0" b="0"/>
                <wp:wrapSquare wrapText="bothSides"/>
                <wp:docPr id="5369" name="Group 5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495300"/>
                          <a:chOff x="0" y="0"/>
                          <a:chExt cx="9275064" cy="495300"/>
                        </a:xfrm>
                      </wpg:grpSpPr>
                      <wps:wsp>
                        <wps:cNvPr id="7188" name="Shape 7188"/>
                        <wps:cNvSpPr/>
                        <wps:spPr>
                          <a:xfrm>
                            <a:off x="0" y="0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18288" y="17376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E809A" w14:textId="77777777" w:rsidR="00F12485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69" style="width:730.32pt;height:39pt;position:absolute;mso-position-horizontal-relative:text;mso-position-horizontal:absolute;margin-left:-1.44pt;mso-position-vertical-relative:text;margin-top:10.3174pt;" coordsize="92750,4953">
                <v:shape id="Shape 7189" style="position:absolute;width:92750;height:4953;left:0;top:0;" coordsize="9275064,495300" path="m0,0l9275064,0l9275064,495300l0,495300l0,0">
                  <v:stroke weight="0pt" endcap="flat" joinstyle="miter" miterlimit="10" on="false" color="#000000" opacity="0"/>
                  <v:fill on="true" color="#ffffff"/>
                </v:shape>
                <v:rect id="Rectangle 734" style="position:absolute;width:518;height:1752;left:182;top:1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172b4d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hyperlink r:id="rId18">
        <w:r w:rsidR="00F12485">
          <w:rPr>
            <w:rFonts w:ascii="Arial" w:eastAsia="Arial" w:hAnsi="Arial" w:cs="Arial"/>
            <w:b/>
            <w:color w:val="0563C1"/>
            <w:u w:val="single" w:color="0563C1"/>
          </w:rPr>
          <w:t>https://www.atlassian.com/agile/tutorials/burndown</w:t>
        </w:r>
      </w:hyperlink>
      <w:hyperlink r:id="rId19">
        <w:r w:rsidR="00F12485"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 w:rsidR="00F12485">
          <w:rPr>
            <w:rFonts w:ascii="Arial" w:eastAsia="Arial" w:hAnsi="Arial" w:cs="Arial"/>
            <w:b/>
            <w:color w:val="0563C1"/>
            <w:u w:val="single" w:color="0563C1"/>
          </w:rPr>
          <w:t>charts</w:t>
        </w:r>
      </w:hyperlink>
      <w:hyperlink r:id="rId21">
        <w:r w:rsidR="00F12485">
          <w:rPr>
            <w:rFonts w:ascii="Arial" w:eastAsia="Arial" w:hAnsi="Arial" w:cs="Arial"/>
            <w:b/>
            <w:color w:val="172B4D"/>
          </w:rPr>
          <w:t xml:space="preserve"> </w:t>
        </w:r>
      </w:hyperlink>
      <w:r>
        <w:rPr>
          <w:rFonts w:ascii="Arial" w:eastAsia="Arial" w:hAnsi="Arial" w:cs="Arial"/>
          <w:b/>
          <w:color w:val="172B4D"/>
        </w:rPr>
        <w:t xml:space="preserve">Reference: </w:t>
      </w:r>
    </w:p>
    <w:p w14:paraId="38E7935E" w14:textId="77777777" w:rsidR="00F12485" w:rsidRDefault="00000000">
      <w:pPr>
        <w:spacing w:after="32"/>
        <w:ind w:left="-29" w:right="-310"/>
      </w:pPr>
      <w:r>
        <w:rPr>
          <w:noProof/>
        </w:rPr>
        <mc:AlternateContent>
          <mc:Choice Requires="wpg">
            <w:drawing>
              <wp:inline distT="0" distB="0" distL="0" distR="0" wp14:anchorId="399F8377" wp14:editId="37833CB4">
                <wp:extent cx="9275064" cy="1664242"/>
                <wp:effectExtent l="0" t="0" r="0" b="0"/>
                <wp:docPr id="5370" name="Group 5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64242"/>
                          <a:chOff x="0" y="0"/>
                          <a:chExt cx="9275064" cy="1664242"/>
                        </a:xfrm>
                      </wpg:grpSpPr>
                      <wps:wsp>
                        <wps:cNvPr id="5211" name="Rectangle 5211"/>
                        <wps:cNvSpPr/>
                        <wps:spPr>
                          <a:xfrm>
                            <a:off x="2588020" y="0"/>
                            <a:ext cx="620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66085" w14:textId="77777777" w:rsidR="00F12485" w:rsidRDefault="00F12485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8" name="Rectangle 5208"/>
                        <wps:cNvSpPr/>
                        <wps:spPr>
                          <a:xfrm>
                            <a:off x="18288" y="0"/>
                            <a:ext cx="34183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F647" w14:textId="77777777" w:rsidR="00F12485" w:rsidRDefault="00F12485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4" name="Rectangle 5214"/>
                        <wps:cNvSpPr/>
                        <wps:spPr>
                          <a:xfrm>
                            <a:off x="263715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5268" w14:textId="77777777" w:rsidR="00F12485" w:rsidRDefault="00F12485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6" name="Rectangle 5216"/>
                        <wps:cNvSpPr/>
                        <wps:spPr>
                          <a:xfrm>
                            <a:off x="2682875" y="0"/>
                            <a:ext cx="108473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1B05D" w14:textId="77777777" w:rsidR="00F12485" w:rsidRDefault="00F12485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" name="Rectangle 5219"/>
                        <wps:cNvSpPr/>
                        <wps:spPr>
                          <a:xfrm>
                            <a:off x="3498465" y="0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9EF26" w14:textId="77777777" w:rsidR="00F12485" w:rsidRDefault="00F12485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1" name="Rectangle 5221"/>
                        <wps:cNvSpPr/>
                        <wps:spPr>
                          <a:xfrm>
                            <a:off x="3543935" y="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2155E" w14:textId="77777777" w:rsidR="00F12485" w:rsidRDefault="00F12485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0" name="Shape 7190"/>
                        <wps:cNvSpPr/>
                        <wps:spPr>
                          <a:xfrm>
                            <a:off x="0" y="131108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4" name="Rectangle 5224"/>
                        <wps:cNvSpPr/>
                        <wps:spPr>
                          <a:xfrm>
                            <a:off x="18288" y="305181"/>
                            <a:ext cx="387181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A1F4B" w14:textId="77777777" w:rsidR="00F12485" w:rsidRDefault="00F12485">
                              <w:hyperlink r:id="rId2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5" name="Rectangle 5225"/>
                        <wps:cNvSpPr/>
                        <wps:spPr>
                          <a:xfrm>
                            <a:off x="2928726" y="305181"/>
                            <a:ext cx="14507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35BBF" w14:textId="77777777" w:rsidR="00F12485" w:rsidRDefault="00F12485">
                              <w:hyperlink r:id="rId2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6" name="Rectangle 5226"/>
                        <wps:cNvSpPr/>
                        <wps:spPr>
                          <a:xfrm>
                            <a:off x="303949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9896F" w14:textId="77777777" w:rsidR="00F12485" w:rsidRDefault="00F12485">
                              <w:hyperlink r:id="rId3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7" name="Rectangle 5227"/>
                        <wps:cNvSpPr/>
                        <wps:spPr>
                          <a:xfrm>
                            <a:off x="308521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46B21" w14:textId="77777777" w:rsidR="00F12485" w:rsidRDefault="00F12485">
                              <w:hyperlink r:id="rId3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8" name="Rectangle 5228"/>
                        <wps:cNvSpPr/>
                        <wps:spPr>
                          <a:xfrm>
                            <a:off x="3132455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1A674" w14:textId="77777777" w:rsidR="00F12485" w:rsidRDefault="00F12485">
                              <w:hyperlink r:id="rId3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9" name="Rectangle 5229"/>
                        <wps:cNvSpPr/>
                        <wps:spPr>
                          <a:xfrm>
                            <a:off x="3217799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05E55" w14:textId="77777777" w:rsidR="00F12485" w:rsidRDefault="00F12485">
                              <w:hyperlink r:id="rId3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0" name="Rectangle 5230"/>
                        <wps:cNvSpPr/>
                        <wps:spPr>
                          <a:xfrm>
                            <a:off x="3265043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EA513" w14:textId="77777777" w:rsidR="00F12485" w:rsidRDefault="00F12485">
                              <w:hyperlink r:id="rId3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1" name="Rectangle 5231"/>
                        <wps:cNvSpPr/>
                        <wps:spPr>
                          <a:xfrm>
                            <a:off x="3350387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DAF3" w14:textId="77777777" w:rsidR="00F12485" w:rsidRDefault="00F12485">
                              <w:hyperlink r:id="rId3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2" name="Rectangle 5232"/>
                        <wps:cNvSpPr/>
                        <wps:spPr>
                          <a:xfrm>
                            <a:off x="343573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3D3A" w14:textId="77777777" w:rsidR="00F12485" w:rsidRDefault="00F12485">
                              <w:hyperlink r:id="rId3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3" name="Rectangle 5233"/>
                        <wps:cNvSpPr/>
                        <wps:spPr>
                          <a:xfrm>
                            <a:off x="3482975" y="305181"/>
                            <a:ext cx="391228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B09BA" w14:textId="77777777" w:rsidR="00F12485" w:rsidRDefault="00F12485">
                              <w:hyperlink r:id="rId3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4" name="Rectangle 5234"/>
                        <wps:cNvSpPr/>
                        <wps:spPr>
                          <a:xfrm>
                            <a:off x="3777132" y="305181"/>
                            <a:ext cx="16577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1333B" w14:textId="77777777" w:rsidR="00F12485" w:rsidRDefault="00F12485">
                              <w:hyperlink r:id="rId3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5" name="Rectangle 5235"/>
                        <wps:cNvSpPr/>
                        <wps:spPr>
                          <a:xfrm>
                            <a:off x="3900551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E2EC0" w14:textId="77777777" w:rsidR="00F12485" w:rsidRDefault="00F12485">
                              <w:hyperlink r:id="rId3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6" name="Rectangle 5236"/>
                        <wps:cNvSpPr/>
                        <wps:spPr>
                          <a:xfrm>
                            <a:off x="3947795" y="305181"/>
                            <a:ext cx="25864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474A2" w14:textId="77777777" w:rsidR="00F12485" w:rsidRDefault="00F12485">
                              <w:hyperlink r:id="rId4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7" name="Rectangle 5237"/>
                        <wps:cNvSpPr/>
                        <wps:spPr>
                          <a:xfrm>
                            <a:off x="4142684" y="3051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5ABA4" w14:textId="77777777" w:rsidR="00F12485" w:rsidRDefault="00F12485">
                              <w:hyperlink r:id="rId4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8" name="Rectangle 5238"/>
                        <wps:cNvSpPr/>
                        <wps:spPr>
                          <a:xfrm>
                            <a:off x="4226687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92DBF" w14:textId="77777777" w:rsidR="00F12485" w:rsidRDefault="00F12485">
                              <w:hyperlink r:id="rId4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9" name="Rectangle 5239"/>
                        <wps:cNvSpPr/>
                        <wps:spPr>
                          <a:xfrm>
                            <a:off x="4273931" y="305181"/>
                            <a:ext cx="17584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7DF8E" w14:textId="77777777" w:rsidR="00F12485" w:rsidRDefault="00F12485">
                              <w:hyperlink r:id="rId4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0" name="Rectangle 5240"/>
                        <wps:cNvSpPr/>
                        <wps:spPr>
                          <a:xfrm>
                            <a:off x="4406147" y="3051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4B798" w14:textId="77777777" w:rsidR="00F12485" w:rsidRDefault="00F12485">
                              <w:hyperlink r:id="rId4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1" name="Rectangle 5241"/>
                        <wps:cNvSpPr/>
                        <wps:spPr>
                          <a:xfrm>
                            <a:off x="4482719" y="3051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97D53" w14:textId="77777777" w:rsidR="00F12485" w:rsidRDefault="00F12485">
                              <w:hyperlink r:id="rId4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2" name="Rectangle 5242"/>
                        <wps:cNvSpPr/>
                        <wps:spPr>
                          <a:xfrm>
                            <a:off x="4529963" y="305181"/>
                            <a:ext cx="66050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07D67" w14:textId="77777777" w:rsidR="00F12485" w:rsidRDefault="00F12485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3" name="Rectangle 5243"/>
                        <wps:cNvSpPr/>
                        <wps:spPr>
                          <a:xfrm>
                            <a:off x="5026580" y="3051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FDF30" w14:textId="77777777" w:rsidR="00F12485" w:rsidRDefault="00F12485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4" name="Rectangle 5244"/>
                        <wps:cNvSpPr/>
                        <wps:spPr>
                          <a:xfrm>
                            <a:off x="5103241" y="3051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FE9C8" w14:textId="77777777" w:rsidR="00F12485" w:rsidRDefault="00F12485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1" name="Shape 7191"/>
                        <wps:cNvSpPr/>
                        <wps:spPr>
                          <a:xfrm>
                            <a:off x="0" y="4362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5" name="Rectangle 5245"/>
                        <wps:cNvSpPr/>
                        <wps:spPr>
                          <a:xfrm>
                            <a:off x="18288" y="609981"/>
                            <a:ext cx="4017080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40DA0" w14:textId="77777777" w:rsidR="00F12485" w:rsidRDefault="00F12485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6" name="Rectangle 5246"/>
                        <wps:cNvSpPr/>
                        <wps:spPr>
                          <a:xfrm>
                            <a:off x="3038649" y="6099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2B685" w14:textId="77777777" w:rsidR="00F12485" w:rsidRDefault="00F12485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7" name="Rectangle 5247"/>
                        <wps:cNvSpPr/>
                        <wps:spPr>
                          <a:xfrm>
                            <a:off x="3117215" y="6099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F189D" w14:textId="77777777" w:rsidR="00F12485" w:rsidRDefault="00F12485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2" name="Shape 7192"/>
                        <wps:cNvSpPr/>
                        <wps:spPr>
                          <a:xfrm>
                            <a:off x="0" y="7410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8" name="Rectangle 5248"/>
                        <wps:cNvSpPr/>
                        <wps:spPr>
                          <a:xfrm>
                            <a:off x="18288" y="914781"/>
                            <a:ext cx="415992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F4287" w14:textId="77777777" w:rsidR="00F12485" w:rsidRDefault="00F12485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9" name="Rectangle 5249"/>
                        <wps:cNvSpPr/>
                        <wps:spPr>
                          <a:xfrm>
                            <a:off x="3146469" y="9147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1A0BB" w14:textId="77777777" w:rsidR="00F12485" w:rsidRDefault="00F12485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0" name="Rectangle 5250"/>
                        <wps:cNvSpPr/>
                        <wps:spPr>
                          <a:xfrm>
                            <a:off x="3226943" y="9147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4866C" w14:textId="77777777" w:rsidR="00F12485" w:rsidRDefault="00F12485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3" name="Shape 7193"/>
                        <wps:cNvSpPr/>
                        <wps:spPr>
                          <a:xfrm>
                            <a:off x="0" y="10458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1" name="Rectangle 5251"/>
                        <wps:cNvSpPr/>
                        <wps:spPr>
                          <a:xfrm>
                            <a:off x="18288" y="1219581"/>
                            <a:ext cx="3418303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009D9" w14:textId="77777777" w:rsidR="00F12485" w:rsidRDefault="00F12485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2" name="Rectangle 5252"/>
                        <wps:cNvSpPr/>
                        <wps:spPr>
                          <a:xfrm>
                            <a:off x="2588020" y="1219581"/>
                            <a:ext cx="62096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B88A3" w14:textId="77777777" w:rsidR="00F12485" w:rsidRDefault="00F12485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3" name="Rectangle 5253"/>
                        <wps:cNvSpPr/>
                        <wps:spPr>
                          <a:xfrm>
                            <a:off x="2637155" y="12195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9F5E3" w14:textId="77777777" w:rsidR="00F12485" w:rsidRDefault="00F12485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4" name="Rectangle 5254"/>
                        <wps:cNvSpPr/>
                        <wps:spPr>
                          <a:xfrm>
                            <a:off x="2682875" y="1219581"/>
                            <a:ext cx="2014694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69EE1" w14:textId="77777777" w:rsidR="00F12485" w:rsidRDefault="00F12485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management/estimatio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5" name="Rectangle 5255"/>
                        <wps:cNvSpPr/>
                        <wps:spPr>
                          <a:xfrm>
                            <a:off x="4197682" y="12195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3DF92" w14:textId="77777777" w:rsidR="00F12485" w:rsidRDefault="00F12485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6" name="Rectangle 5256"/>
                        <wps:cNvSpPr/>
                        <wps:spPr>
                          <a:xfrm>
                            <a:off x="4281551" y="121958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C2B3A" w14:textId="77777777" w:rsidR="00F12485" w:rsidRDefault="00F12485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4" name="Shape 7194"/>
                        <wps:cNvSpPr/>
                        <wps:spPr>
                          <a:xfrm>
                            <a:off x="0" y="1350612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7" name="Rectangle 5257"/>
                        <wps:cNvSpPr/>
                        <wps:spPr>
                          <a:xfrm>
                            <a:off x="18288" y="1524381"/>
                            <a:ext cx="4427329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2A66F" w14:textId="77777777" w:rsidR="00F12485" w:rsidRDefault="00F12485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8" name="Rectangle 5258"/>
                        <wps:cNvSpPr/>
                        <wps:spPr>
                          <a:xfrm>
                            <a:off x="3347667" y="1524381"/>
                            <a:ext cx="11393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82AF6" w14:textId="77777777" w:rsidR="00F12485" w:rsidRDefault="00F12485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9" name="Rectangle 5259"/>
                        <wps:cNvSpPr/>
                        <wps:spPr>
                          <a:xfrm>
                            <a:off x="3435731" y="1524381"/>
                            <a:ext cx="62097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9DB91" w14:textId="77777777" w:rsidR="00F12485" w:rsidRDefault="00F12485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0" name="Rectangle 5260"/>
                        <wps:cNvSpPr/>
                        <wps:spPr>
                          <a:xfrm>
                            <a:off x="3482975" y="1524381"/>
                            <a:ext cx="452765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6EA0" w14:textId="77777777" w:rsidR="00F12485" w:rsidRDefault="00F12485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1" name="Rectangle 5261"/>
                        <wps:cNvSpPr/>
                        <wps:spPr>
                          <a:xfrm>
                            <a:off x="3824101" y="1524381"/>
                            <a:ext cx="10368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D5E37" w14:textId="77777777" w:rsidR="00F12485" w:rsidRDefault="00F12485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2" name="Rectangle 5262"/>
                        <wps:cNvSpPr/>
                        <wps:spPr>
                          <a:xfrm>
                            <a:off x="3900551" y="1496643"/>
                            <a:ext cx="65927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88DCE" w14:textId="77777777" w:rsidR="00F12485" w:rsidRDefault="00F12485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70" style="width:730.32pt;height:131.043pt;mso-position-horizontal-relative:char;mso-position-vertical-relative:line" coordsize="92750,16642">
                <v:rect id="Rectangle 5211" style="position:absolute;width:620;height:1752;left:258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5208" style="position:absolute;width:34183;height:1752;left:1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https://www.atlassian.com/agile/projec</w:t>
                          </w:r>
                        </w:hyperlink>
                      </w:p>
                    </w:txbxContent>
                  </v:textbox>
                </v:rect>
                <v:rect id="Rectangle 5214" style="position:absolute;width:620;height:1752;left:2637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16" style="position:absolute;width:10847;height:1752;left:268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managemen</w:t>
                          </w:r>
                        </w:hyperlink>
                      </w:p>
                    </w:txbxContent>
                  </v:textbox>
                </v:rect>
                <v:rect id="Rectangle 5219" style="position:absolute;width:620;height:1752;left:34984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5221" style="position:absolute;width:518;height:1752;left:3543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2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5" style="position:absolute;width:92750;height:3051;left:0;top:1311;" coordsize="9275064,305105" path="m0,0l9275064,0l9275064,305105l0,305105l0,0">
                  <v:stroke weight="0pt" endcap="flat" joinstyle="miter" miterlimit="10" on="false" color="#000000" opacity="0"/>
                  <v:fill on="true" color="#ffffff"/>
                </v:shape>
                <v:rect id="Rectangle 5224" style="position:absolute;width:38718;height:1752;left:182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5225" style="position:absolute;width:1450;height:1752;left:29287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w</w:t>
                          </w:r>
                        </w:hyperlink>
                      </w:p>
                    </w:txbxContent>
                  </v:textbox>
                </v:rect>
                <v:rect id="Rectangle 5226" style="position:absolute;width:620;height:1752;left:30394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27" style="position:absolute;width:620;height:1752;left:30852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5228" style="position:absolute;width:1139;height:1752;left:31324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5229" style="position:absolute;width:620;height:1752;left:32177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30" style="position:absolute;width:1139;height:1752;left:32650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d</w:t>
                          </w:r>
                        </w:hyperlink>
                      </w:p>
                    </w:txbxContent>
                  </v:textbox>
                </v:rect>
                <v:rect id="Rectangle 5231" style="position:absolute;width:1139;height:1752;left:33503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o</w:t>
                          </w:r>
                        </w:hyperlink>
                      </w:p>
                    </w:txbxContent>
                  </v:textbox>
                </v:rect>
                <v:rect id="Rectangle 5232" style="position:absolute;width:620;height:1752;left:34357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33" style="position:absolute;width:3912;height:1752;left:34829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scru</w:t>
                          </w:r>
                        </w:hyperlink>
                      </w:p>
                    </w:txbxContent>
                  </v:textbox>
                </v:rect>
                <v:rect id="Rectangle 5234" style="position:absolute;width:1657;height:1752;left:37771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</w:t>
                          </w:r>
                        </w:hyperlink>
                      </w:p>
                    </w:txbxContent>
                  </v:textbox>
                </v:rect>
                <v:rect id="Rectangle 5235" style="position:absolute;width:620;height:1752;left:39005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36" style="position:absolute;width:2586;height:1752;left:39477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wit</w:t>
                          </w:r>
                        </w:hyperlink>
                      </w:p>
                    </w:txbxContent>
                  </v:textbox>
                </v:rect>
                <v:rect id="Rectangle 5237" style="position:absolute;width:1139;height:1752;left:41426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</w:t>
                          </w:r>
                        </w:hyperlink>
                      </w:p>
                    </w:txbxContent>
                  </v:textbox>
                </v:rect>
                <v:rect id="Rectangle 5238" style="position:absolute;width:620;height:1752;left:42266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39" style="position:absolute;width:1758;height:1752;left:42739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jir</w:t>
                          </w:r>
                        </w:hyperlink>
                      </w:p>
                    </w:txbxContent>
                  </v:textbox>
                </v:rect>
                <v:rect id="Rectangle 5240" style="position:absolute;width:1036;height:1752;left:44061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a</w:t>
                          </w:r>
                        </w:hyperlink>
                      </w:p>
                    </w:txbxContent>
                  </v:textbox>
                </v:rect>
                <v:rect id="Rectangle 5241" style="position:absolute;width:620;height:1752;left:44827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42" style="position:absolute;width:6605;height:1752;left:45299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softwar</w:t>
                          </w:r>
                        </w:hyperlink>
                      </w:p>
                    </w:txbxContent>
                  </v:textbox>
                </v:rect>
                <v:rect id="Rectangle 5243" style="position:absolute;width:1036;height:1752;left:50265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e</w:t>
                          </w:r>
                        </w:hyperlink>
                      </w:p>
                    </w:txbxContent>
                  </v:textbox>
                </v:rect>
                <v:rect id="Rectangle 5244" style="position:absolute;width:518;height:1752;left:51032;top:3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3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6" style="position:absolute;width:92750;height:3048;left:0;top:4362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5245" style="position:absolute;width:40170;height:1752;left:182;top:6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5246" style="position:absolute;width:1036;height:1752;left:30386;top:6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4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5247" style="position:absolute;width:518;height:1752;left:31172;top:6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4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7" style="position:absolute;width:92750;height:3048;left:0;top:7410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5248" style="position:absolute;width:41599;height:1752;left:182;top:9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5249" style="position:absolute;width:1036;height:1752;left:31464;top:9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5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5250" style="position:absolute;width:518;height:1752;left:32269;top:9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5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8" style="position:absolute;width:92750;height:3048;left:0;top:10458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5251" style="position:absolute;width:34183;height:1752;left:182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https://www.atlassian.com/agile/projec</w:t>
                          </w:r>
                        </w:hyperlink>
                      </w:p>
                    </w:txbxContent>
                  </v:textbox>
                </v:rect>
                <v:rect id="Rectangle 5252" style="position:absolute;width:620;height:1752;left:25880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t</w:t>
                          </w:r>
                        </w:hyperlink>
                      </w:p>
                    </w:txbxContent>
                  </v:textbox>
                </v:rect>
                <v:rect id="Rectangle 5253" style="position:absolute;width:620;height:1752;left:26371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54" style="position:absolute;width:20146;height:1752;left:26828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management/estimatio</w:t>
                          </w:r>
                        </w:hyperlink>
                      </w:p>
                    </w:txbxContent>
                  </v:textbox>
                </v:rect>
                <v:rect id="Rectangle 5255" style="position:absolute;width:1139;height:1752;left:41976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5256" style="position:absolute;width:518;height:1752;left:42815;top:12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6">
                          <w:r>
                            <w:rPr>
                              <w:rFonts w:cs="Arial" w:hAnsi="Arial" w:eastAsia="Arial" w:ascii="Arial"/>
                              <w:b w:val="1"/>
                              <w:color w:val="172b4d"/>
                              <w:sz w:val="22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7199" style="position:absolute;width:92750;height:3048;left:0;top:13506;" coordsize="9275064,304800" path="m0,0l9275064,0l9275064,304800l0,304800l0,0">
                  <v:stroke weight="0pt" endcap="flat" joinstyle="miter" miterlimit="10" on="false" color="#000000" opacity="0"/>
                  <v:fill on="true" color="#ffffff"/>
                </v:shape>
                <v:rect id="Rectangle 5257" style="position:absolute;width:44273;height:1752;left:182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5258" style="position:absolute;width:1139;height:1752;left:33476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n</w:t>
                          </w:r>
                        </w:hyperlink>
                      </w:p>
                    </w:txbxContent>
                  </v:textbox>
                </v:rect>
                <v:rect id="Rectangle 5259" style="position:absolute;width:620;height:1752;left:34357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-</w:t>
                          </w:r>
                        </w:hyperlink>
                      </w:p>
                    </w:txbxContent>
                  </v:textbox>
                </v:rect>
                <v:rect id="Rectangle 5260" style="position:absolute;width:4527;height:1752;left:34829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chart</w:t>
                          </w:r>
                        </w:hyperlink>
                      </w:p>
                    </w:txbxContent>
                  </v:textbox>
                </v:rect>
                <v:rect id="Rectangle 5261" style="position:absolute;width:1036;height:1752;left:38241;top:152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b w:val="1"/>
                              <w:color w:val="0563c1"/>
                              <w:sz w:val="22"/>
                              <w:u w:val="single" w:color="0563c1"/>
                            </w:rPr>
                            <w:t xml:space="preserve">s</w:t>
                          </w:r>
                        </w:hyperlink>
                      </w:p>
                    </w:txbxContent>
                  </v:textbox>
                </v:rect>
                <v:rect id="Rectangle 5262" style="position:absolute;width:659;height:2229;left:39005;top:14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787">
                          <w:r>
                            <w:rPr>
                              <w:rFonts w:cs="Arial" w:hAnsi="Arial" w:eastAsia="Arial" w:ascii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</v:group>
            </w:pict>
          </mc:Fallback>
        </mc:AlternateContent>
      </w:r>
    </w:p>
    <w:p w14:paraId="270D503F" w14:textId="77777777" w:rsidR="00F1248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F12485">
      <w:pgSz w:w="16838" w:h="11906" w:orient="landscape"/>
      <w:pgMar w:top="1486" w:right="1131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485"/>
    <w:rsid w:val="001C7A19"/>
    <w:rsid w:val="003D3CBE"/>
    <w:rsid w:val="005C532E"/>
    <w:rsid w:val="006B13F7"/>
    <w:rsid w:val="006E54D4"/>
    <w:rsid w:val="00856A2C"/>
    <w:rsid w:val="00F12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CE44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tlassian.com/agile/project-management" TargetMode="External"/><Relationship Id="rId21" Type="http://schemas.openxmlformats.org/officeDocument/2006/relationships/hyperlink" Target="https://www.atlassian.com/agile/tutorials/burndown-charts" TargetMode="External"/><Relationship Id="rId42" Type="http://schemas.openxmlformats.org/officeDocument/2006/relationships/hyperlink" Target="https://www.atlassian.com/agile/tutorials/how-to-do-scrum-with-jira-software" TargetMode="External"/><Relationship Id="rId47" Type="http://schemas.openxmlformats.org/officeDocument/2006/relationships/hyperlink" Target="https://www.atlassian.com/agile/tutorials/how-to-do-scrum-with-jira-software" TargetMode="External"/><Relationship Id="rId63" Type="http://schemas.openxmlformats.org/officeDocument/2006/relationships/hyperlink" Target="https://www.atlassian.com/agile/tutorials/burndown-charts" TargetMode="External"/><Relationship Id="rId6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visual-paradigm.com/scrum/scrum-burndown-chart/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project-management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how-to-do-scrum-with-jira-software" TargetMode="External"/><Relationship Id="rId53" Type="http://schemas.openxmlformats.org/officeDocument/2006/relationships/hyperlink" Target="https://www.atlassian.com/agile/tutorials/sprints" TargetMode="External"/><Relationship Id="rId58" Type="http://schemas.openxmlformats.org/officeDocument/2006/relationships/hyperlink" Target="https://www.atlassian.com/agile/project-management/estimation" TargetMode="External"/><Relationship Id="rId66" Type="http://schemas.openxmlformats.org/officeDocument/2006/relationships/hyperlink" Target="https://www.atlassian.com/agile/tutorials/burndown-charts" TargetMode="External"/><Relationship Id="hyperlink784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61" Type="http://schemas.openxmlformats.org/officeDocument/2006/relationships/hyperlink" Target="https://www.atlassian.com/agile/tutorials/burndown-charts" TargetMode="External"/><Relationship Id="rId1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visual-paradigm.com/scrum/scrum-burndown-chart/" TargetMode="External"/><Relationship Id="rId22" Type="http://schemas.openxmlformats.org/officeDocument/2006/relationships/hyperlink" Target="https://www.atlassian.com/agile/project-management" TargetMode="External"/><Relationship Id="rId27" Type="http://schemas.openxmlformats.org/officeDocument/2006/relationships/hyperlink" Target="https://www.atlassian.com/agile/project-management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how-to-do-scrum-with-jira-software" TargetMode="External"/><Relationship Id="rId48" Type="http://schemas.openxmlformats.org/officeDocument/2006/relationships/hyperlink" Target="https://www.atlassian.com/agile/tutorials/how-to-do-scrum-with-jira-software" TargetMode="External"/><Relationship Id="rId56" Type="http://schemas.openxmlformats.org/officeDocument/2006/relationships/hyperlink" Target="https://www.atlassian.com/agile/project-management/estimation" TargetMode="External"/><Relationship Id="rId64" Type="http://schemas.openxmlformats.org/officeDocument/2006/relationships/hyperlink" Target="https://www.atlassian.com/agile/tutorials/burndown-charts" TargetMode="External"/><Relationship Id="hyperlink787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tutorials/epics" TargetMode="External"/><Relationship Id="hyperlink782" Type="http://schemas.openxmlformats.org/officeDocument/2006/relationships/hyperlink" Target="https://www.atlassian.com/agile/project-management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25" Type="http://schemas.openxmlformats.org/officeDocument/2006/relationships/hyperlink" Target="https://www.atlassian.com/agile/project-management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tutorials/how-to-do-scrum-with-jira-software" TargetMode="External"/><Relationship Id="rId59" Type="http://schemas.openxmlformats.org/officeDocument/2006/relationships/hyperlink" Target="https://www.atlassian.com/agile/project-management/estimation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atlassian.com/agile/tutorials/burndown-charts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sprints" TargetMode="External"/><Relationship Id="rId62" Type="http://schemas.openxmlformats.org/officeDocument/2006/relationships/hyperlink" Target="https://www.atlassian.com/agile/tutorials/burndown-charts" TargetMode="External"/><Relationship Id="hyperlink785" Type="http://schemas.openxmlformats.org/officeDocument/2006/relationships/hyperlink" Target="https://www.atlassian.com/agile/tutorials/sprints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hyperlink" Target="https://www.visual-paradigm.com/scrum/scrum-burndown-chart/" TargetMode="External"/><Relationship Id="rId23" Type="http://schemas.openxmlformats.org/officeDocument/2006/relationships/hyperlink" Target="https://www.atlassian.com/agile/project-management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tutorials/epics" TargetMode="External"/><Relationship Id="rId5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how-to-do-scrum-with-jira-software" TargetMode="External"/><Relationship Id="rId52" Type="http://schemas.openxmlformats.org/officeDocument/2006/relationships/hyperlink" Target="https://www.atlassian.com/agile/tutorials/sprints" TargetMode="External"/><Relationship Id="rId60" Type="http://schemas.openxmlformats.org/officeDocument/2006/relationships/hyperlink" Target="https://www.atlassian.com/agile/project-management/estimation" TargetMode="External"/><Relationship Id="rId65" Type="http://schemas.openxmlformats.org/officeDocument/2006/relationships/hyperlink" Target="https://www.atlassian.com/agile/tutorials/burndown-charts" TargetMode="External"/><Relationship Id="hyperlink783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atlassian.com/agile/tutorials/burndown-charts" TargetMode="External"/><Relationship Id="rId3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atlassian.com/agile/tutorials/how-to-do-scrum-with-jira-software" TargetMode="External"/><Relationship Id="rId50" Type="http://schemas.openxmlformats.org/officeDocument/2006/relationships/hyperlink" Target="https://www.atlassian.com/agile/tutorials/epics" TargetMode="External"/><Relationship Id="rId55" Type="http://schemas.openxmlformats.org/officeDocument/2006/relationships/hyperlink" Target="https://www.atlassian.com/agile/project-management/estimation" TargetMode="External"/><Relationship Id="hyperlink786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visala satish</cp:lastModifiedBy>
  <cp:revision>3</cp:revision>
  <dcterms:created xsi:type="dcterms:W3CDTF">2026-07-14T16:08:00Z</dcterms:created>
  <dcterms:modified xsi:type="dcterms:W3CDTF">2026-07-14T18:07:00Z</dcterms:modified>
</cp:coreProperties>
</file>