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6C2" w:rsidRDefault="00CA66C2" w:rsidP="00CA66C2">
      <w:pPr>
        <w:pStyle w:val="Title"/>
      </w:pPr>
      <w:r>
        <w:t>Air quality management</w:t>
      </w:r>
    </w:p>
    <w:p w:rsidR="00CA66C2" w:rsidRDefault="00CA66C2" w:rsidP="00CA66C2"/>
    <w:p w:rsidR="00CA66C2" w:rsidRDefault="00CA66C2" w:rsidP="00CA66C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Program(</w:t>
      </w:r>
      <w:proofErr w:type="gramEnd"/>
      <w:r>
        <w:rPr>
          <w:sz w:val="36"/>
          <w:szCs w:val="36"/>
        </w:rPr>
        <w:t>python):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BLYNK_TEMPLATE_ID </w:t>
      </w:r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TMPLwToQUqRw</w:t>
      </w:r>
      <w:proofErr w:type="spellEnd"/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BLYNK_TEMPLATE_NAME </w:t>
      </w:r>
      <w:r w:rsidR="0003618F">
        <w:rPr>
          <w:rFonts w:ascii="Consolas" w:eastAsia="Times New Roman" w:hAnsi="Consolas" w:cs="Times New Roman"/>
          <w:color w:val="A31515"/>
          <w:sz w:val="21"/>
          <w:szCs w:val="21"/>
        </w:rPr>
        <w:t>"Air Quality Management</w:t>
      </w:r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BLYNK_AUTH_TOKEN </w:t>
      </w:r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"C8Y7T0Fr54QF8pdfQ5dZsdfhhSdiQBFLj8mYe"</w:t>
      </w:r>
    </w:p>
    <w:p w:rsidR="00CA66C2" w:rsidRPr="005A1158" w:rsidRDefault="00CA66C2" w:rsidP="00CA6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BLYNK_PRINT </w:t>
      </w:r>
      <w:r w:rsidRPr="005A115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BlynkSimpleEsp32.h</w:t>
      </w:r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CA66C2" w:rsidRPr="005A1158" w:rsidRDefault="00CA66C2" w:rsidP="00CA6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DHT.h</w:t>
      </w:r>
      <w:proofErr w:type="spellEnd"/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LiquidCrystal_I2C.h</w:t>
      </w:r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CA66C2" w:rsidRPr="005A1158" w:rsidRDefault="00CA66C2" w:rsidP="00CA6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LiquidCrystal_I2C 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lcd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3030C0"/>
          <w:sz w:val="21"/>
          <w:szCs w:val="21"/>
        </w:rPr>
        <w:t>0x27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A66C2" w:rsidRPr="005A1158" w:rsidRDefault="00CA66C2" w:rsidP="00CA6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degree_symbol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              {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0b00111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0b00101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0b00111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0b00000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0b00000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0b00000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0b00000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0b00000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              };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auth[] = BLYNK_AUTH_TOKEN;</w:t>
      </w:r>
    </w:p>
    <w:p w:rsidR="00CA66C2" w:rsidRPr="005A1158" w:rsidRDefault="00CA66C2" w:rsidP="00CA6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ssid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Username"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type your </w:t>
      </w:r>
      <w:proofErr w:type="spellStart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wifi</w:t>
      </w:r>
      <w:proofErr w:type="spellEnd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name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pass[] = </w:t>
      </w:r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Password"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type your </w:t>
      </w:r>
      <w:proofErr w:type="spellStart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wifi</w:t>
      </w:r>
      <w:proofErr w:type="spellEnd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password</w:t>
      </w:r>
    </w:p>
    <w:p w:rsidR="00CA66C2" w:rsidRPr="005A1158" w:rsidRDefault="00CA66C2" w:rsidP="00CA6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BlynkTimer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timer;</w:t>
      </w:r>
    </w:p>
    <w:p w:rsidR="00CA66C2" w:rsidRPr="005A1158" w:rsidRDefault="00CA66C2" w:rsidP="00CA6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gas = 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sensorThreshold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A66C2" w:rsidRPr="005A1158" w:rsidRDefault="00CA66C2" w:rsidP="00CA6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DHTPIN 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//Connect Out pin to D2 in NODE MCU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DHTTYPE DHT11  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DHT 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dht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DHTPIN, DHTTYPE);</w:t>
      </w:r>
    </w:p>
    <w:p w:rsidR="00CA66C2" w:rsidRPr="005A1158" w:rsidRDefault="00CA66C2" w:rsidP="00CA6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sendSensor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{</w:t>
      </w:r>
    </w:p>
    <w:p w:rsidR="00CA66C2" w:rsidRPr="005A1158" w:rsidRDefault="00CA66C2" w:rsidP="00CA6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 = </w:t>
      </w:r>
      <w:proofErr w:type="spell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dht.readHumidity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 = </w:t>
      </w:r>
      <w:proofErr w:type="spell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dht.readTemperature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or </w:t>
      </w:r>
      <w:proofErr w:type="spellStart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dht.readTemperature</w:t>
      </w:r>
      <w:proofErr w:type="spellEnd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(true) for Fahrenheit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CA66C2" w:rsidRPr="005A1158" w:rsidRDefault="00CA66C2" w:rsidP="00CA6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gramStart"/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isnan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(h) || </w:t>
      </w:r>
      <w:proofErr w:type="spell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isnan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(t)) {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15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115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"Failed to read from DHT sensor!"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analogSensor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A1158">
        <w:rPr>
          <w:rFonts w:ascii="Consolas" w:eastAsia="Times New Roman" w:hAnsi="Consolas" w:cs="Times New Roman"/>
          <w:color w:val="E97366"/>
          <w:sz w:val="21"/>
          <w:szCs w:val="21"/>
        </w:rPr>
        <w:t>analogRead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(gas);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Blynk.virtualWrite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V2, </w:t>
      </w:r>
      <w:proofErr w:type="spell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analogSensor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A115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115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"Gas Value: "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15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115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analogSensor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gramStart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You</w:t>
      </w:r>
      <w:proofErr w:type="gramEnd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can send any value at any time.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gramStart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Please</w:t>
      </w:r>
      <w:proofErr w:type="gramEnd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don't send more that 10 values per second.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Blynk.virtualWrite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V0, t);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Blynk.virtualWrite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V1, h);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15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115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"Temperature : "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15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115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t);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15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115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"    Humidity : "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15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115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h);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158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  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A115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1158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pinMode</w:t>
      </w:r>
      <w:proofErr w:type="spellEnd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gas, INPUT);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Blynk.</w:t>
      </w:r>
      <w:r w:rsidRPr="005A1158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auth, </w:t>
      </w:r>
      <w:proofErr w:type="spell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ssid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, pass);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dht.</w:t>
      </w:r>
      <w:r w:rsidRPr="005A1158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timer.setInterval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30000L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sendSensor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A66C2" w:rsidRPr="005A1158" w:rsidRDefault="00CA66C2" w:rsidP="00CA6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Wire.begin</w:t>
      </w:r>
      <w:proofErr w:type="spellEnd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);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lcd.</w:t>
      </w:r>
      <w:r w:rsidRPr="005A1158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A66C2" w:rsidRPr="005A1158" w:rsidRDefault="00CA66C2" w:rsidP="00CA6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/</w:t>
      </w:r>
      <w:proofErr w:type="gramStart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/  </w:t>
      </w:r>
      <w:proofErr w:type="spellStart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lcd.backlight</w:t>
      </w:r>
      <w:proofErr w:type="spellEnd"/>
      <w:proofErr w:type="gramEnd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();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lcd.clear</w:t>
      </w:r>
      <w:proofErr w:type="spellEnd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);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lcd.setCursor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lcd.</w:t>
      </w:r>
      <w:r w:rsidRPr="005A115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"Air Quality"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lcd.setCursor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lcd.</w:t>
      </w:r>
      <w:r w:rsidRPr="005A115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3618F">
        <w:rPr>
          <w:rFonts w:ascii="Consolas" w:eastAsia="Times New Roman" w:hAnsi="Consolas" w:cs="Times New Roman"/>
          <w:color w:val="A31515"/>
          <w:sz w:val="21"/>
          <w:szCs w:val="21"/>
        </w:rPr>
        <w:t>"Management</w:t>
      </w:r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A1158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2000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lcd.clear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A66C2" w:rsidRPr="005A1158" w:rsidRDefault="00CA66C2" w:rsidP="00CA6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CA66C2" w:rsidRPr="005A1158" w:rsidRDefault="00CA66C2" w:rsidP="00CA6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2BB" w:rsidRDefault="0003618F"/>
    <w:p w:rsidR="000C5A75" w:rsidRDefault="000C5A75">
      <w:r>
        <w:lastRenderedPageBreak/>
        <w:t>Output:</w:t>
      </w:r>
    </w:p>
    <w:p w:rsidR="000C5A75" w:rsidRDefault="000C5A75">
      <w:r>
        <w:rPr>
          <w:noProof/>
        </w:rPr>
        <w:drawing>
          <wp:inline distT="0" distB="0" distL="0" distR="0">
            <wp:extent cx="5943600" cy="5234940"/>
            <wp:effectExtent l="19050" t="0" r="0" b="0"/>
            <wp:docPr id="1" name="Picture 0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75" w:rsidRDefault="000C5A75"/>
    <w:p w:rsidR="000C5A75" w:rsidRDefault="000C5A75"/>
    <w:p w:rsidR="000C5A75" w:rsidRDefault="000C5A75"/>
    <w:p w:rsidR="000C5A75" w:rsidRDefault="000C5A75"/>
    <w:sectPr w:rsidR="000C5A75" w:rsidSect="005F39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66C2"/>
    <w:rsid w:val="0003618F"/>
    <w:rsid w:val="000C5A75"/>
    <w:rsid w:val="00573F88"/>
    <w:rsid w:val="005F3909"/>
    <w:rsid w:val="00CA66C2"/>
    <w:rsid w:val="00E6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66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66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A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2023-10-16T05:55:00Z</dcterms:created>
  <dcterms:modified xsi:type="dcterms:W3CDTF">2023-10-16T06:15:00Z</dcterms:modified>
</cp:coreProperties>
</file>