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21AE3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5DEE582B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55611028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BB9646E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24E9EA3" w14:textId="77777777" w:rsidR="00C16573" w:rsidRDefault="002F34BF" w:rsidP="00C16573">
            <w:pPr>
              <w:pStyle w:val="NoSpacing"/>
            </w:pPr>
            <w:r>
              <w:t>A0119213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D28A26B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AEB961F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AEB0664" w14:textId="3CCDD2CC" w:rsidR="00C16573" w:rsidRDefault="005C00FB" w:rsidP="005C00FB">
            <w:pPr>
              <w:pStyle w:val="NoSpacing"/>
            </w:pPr>
            <w:r>
              <w:rPr>
                <w:lang w:val="en-US"/>
              </w:rPr>
              <w:t>2</w:t>
            </w:r>
            <w:bookmarkStart w:id="0" w:name="_GoBack"/>
            <w:bookmarkEnd w:id="0"/>
            <w:r w:rsidR="00DB56D8">
              <w:rPr>
                <w:lang w:val="en-US"/>
              </w:rPr>
              <w:t>/</w:t>
            </w:r>
            <w:r>
              <w:rPr>
                <w:lang w:val="en-US"/>
              </w:rPr>
              <w:t>22</w:t>
            </w:r>
            <w:r w:rsidR="002F34BF">
              <w:rPr>
                <w:lang w:val="en-US"/>
              </w:rPr>
              <w:t>/17</w:t>
            </w:r>
          </w:p>
        </w:tc>
      </w:tr>
      <w:tr w:rsidR="00C16573" w14:paraId="7964BC1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B5A2AE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E2EA003" w14:textId="77777777" w:rsidR="00C16573" w:rsidRDefault="002F34BF" w:rsidP="00C16573">
            <w:pPr>
              <w:pStyle w:val="NoSpacing"/>
            </w:pPr>
            <w:r>
              <w:t>Sergio Díaz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BD72C6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7E8EE0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E010D37" w14:textId="77777777" w:rsidR="00C16573" w:rsidRDefault="002F34BF" w:rsidP="00C16573">
            <w:pPr>
              <w:pStyle w:val="NoSpacing"/>
            </w:pPr>
            <w:r>
              <w:t>1</w:t>
            </w:r>
          </w:p>
        </w:tc>
      </w:tr>
    </w:tbl>
    <w:p w14:paraId="288F9DC9" w14:textId="77777777" w:rsidR="00C16573" w:rsidRDefault="00C16573" w:rsidP="00C16573">
      <w:pPr>
        <w:pStyle w:val="NoSpacing"/>
      </w:pPr>
    </w:p>
    <w:p w14:paraId="28A4F81F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14:paraId="21B1DE38" w14:textId="77777777" w:rsidTr="00DB56D8">
        <w:trPr>
          <w:trHeight w:val="485"/>
        </w:trPr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BCF7768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4124A8D2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366D6A8A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1E9CF957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71643D8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7C3562A6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27166873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14:paraId="766884C0" w14:textId="77777777" w:rsidTr="007341D8">
        <w:trPr>
          <w:trHeight w:val="471"/>
        </w:trPr>
        <w:tc>
          <w:tcPr>
            <w:tcW w:w="227" w:type="dxa"/>
          </w:tcPr>
          <w:p w14:paraId="3FA6C709" w14:textId="77777777"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7C2E830D" w14:textId="2A057AEE" w:rsidR="00882729" w:rsidRPr="00346D69" w:rsidRDefault="007341D8" w:rsidP="00736EFD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no truene</w:t>
            </w:r>
          </w:p>
        </w:tc>
        <w:tc>
          <w:tcPr>
            <w:tcW w:w="1701" w:type="dxa"/>
          </w:tcPr>
          <w:p w14:paraId="1F66814F" w14:textId="3FCB2D18" w:rsidR="00346D69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Intentar con cero archivos</w:t>
            </w:r>
          </w:p>
        </w:tc>
        <w:tc>
          <w:tcPr>
            <w:tcW w:w="4649" w:type="dxa"/>
          </w:tcPr>
          <w:p w14:paraId="3A7B89A5" w14:textId="6D7ECCB0" w:rsidR="00882729" w:rsidRPr="00311A92" w:rsidRDefault="005C00FB" w:rsidP="00DB56D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Total de lineas de codigo debe de ser 0</w:t>
            </w:r>
          </w:p>
        </w:tc>
        <w:tc>
          <w:tcPr>
            <w:tcW w:w="4649" w:type="dxa"/>
          </w:tcPr>
          <w:p w14:paraId="305C3F88" w14:textId="21C2677A" w:rsidR="00882729" w:rsidRPr="00346D69" w:rsidRDefault="005C00FB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31AF86AA" wp14:editId="2553FA9F">
                  <wp:extent cx="2912110" cy="1118870"/>
                  <wp:effectExtent l="0" t="0" r="8890" b="0"/>
                  <wp:docPr id="8" name="Picture 8" descr="../../../../../../../../Desktop/Screen%20Shot%202017-02-22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../../Desktop/Screen%20Shot%202017-02-22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110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DFE0DE9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341D8" w:rsidRPr="00346D69" w14:paraId="2292851A" w14:textId="77777777" w:rsidTr="007341D8">
        <w:trPr>
          <w:trHeight w:val="360"/>
        </w:trPr>
        <w:tc>
          <w:tcPr>
            <w:tcW w:w="227" w:type="dxa"/>
          </w:tcPr>
          <w:p w14:paraId="22B9A32D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46B5BEB4" w14:textId="1F78EA31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no truene</w:t>
            </w:r>
          </w:p>
        </w:tc>
        <w:tc>
          <w:tcPr>
            <w:tcW w:w="1701" w:type="dxa"/>
          </w:tcPr>
          <w:p w14:paraId="4561D290" w14:textId="72F1158B" w:rsidR="007341D8" w:rsidRPr="00346D69" w:rsidRDefault="007341D8" w:rsidP="007341D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Intentar con un archivo</w:t>
            </w:r>
          </w:p>
        </w:tc>
        <w:tc>
          <w:tcPr>
            <w:tcW w:w="4649" w:type="dxa"/>
          </w:tcPr>
          <w:p w14:paraId="54D7A99D" w14:textId="347F5A93" w:rsidR="007341D8" w:rsidRPr="00311A92" w:rsidRDefault="007341D8" w:rsidP="00DB56D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Que imprima los</w:t>
            </w:r>
            <w:r w:rsidR="00DB56D8">
              <w:rPr>
                <w:rFonts w:ascii="Courier New" w:hAnsi="Courier New" w:cs="Courier New"/>
                <w:sz w:val="14"/>
                <w:szCs w:val="14"/>
              </w:rPr>
              <w:t xml:space="preserve"> resultados apropiados </w:t>
            </w:r>
            <w:r w:rsidR="005C00FB">
              <w:rPr>
                <w:rFonts w:ascii="Courier New" w:hAnsi="Courier New" w:cs="Courier New"/>
                <w:sz w:val="14"/>
                <w:szCs w:val="14"/>
              </w:rPr>
              <w:t>con el archivo test1.src</w:t>
            </w:r>
          </w:p>
        </w:tc>
        <w:tc>
          <w:tcPr>
            <w:tcW w:w="4649" w:type="dxa"/>
          </w:tcPr>
          <w:p w14:paraId="7092DAED" w14:textId="3358852B" w:rsidR="007341D8" w:rsidRPr="00346D69" w:rsidRDefault="005C00FB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18BAE75A" wp14:editId="7AC003A3">
                  <wp:extent cx="2912110" cy="1908810"/>
                  <wp:effectExtent l="0" t="0" r="8890" b="0"/>
                  <wp:docPr id="7" name="Picture 7" descr="../../../../../../../../Desktop/Screen%20Shot%202017-02-22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../Desktop/Screen%20Shot%202017-02-22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110" cy="190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CE5AFB5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341D8" w:rsidRPr="00346D69" w14:paraId="3B391191" w14:textId="77777777" w:rsidTr="0092525C">
        <w:tc>
          <w:tcPr>
            <w:tcW w:w="227" w:type="dxa"/>
          </w:tcPr>
          <w:p w14:paraId="6A0901D2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7697CB26" w14:textId="6D3EBD8A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no truene</w:t>
            </w:r>
          </w:p>
        </w:tc>
        <w:tc>
          <w:tcPr>
            <w:tcW w:w="1701" w:type="dxa"/>
          </w:tcPr>
          <w:p w14:paraId="3859664B" w14:textId="7A366DAB" w:rsidR="007341D8" w:rsidRPr="00346D69" w:rsidRDefault="00DB56D8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Intentar con dos</w:t>
            </w:r>
            <w:r w:rsidR="007341D8">
              <w:rPr>
                <w:sz w:val="16"/>
                <w:szCs w:val="16"/>
              </w:rPr>
              <w:t xml:space="preserve"> archivos</w:t>
            </w:r>
          </w:p>
        </w:tc>
        <w:tc>
          <w:tcPr>
            <w:tcW w:w="4649" w:type="dxa"/>
          </w:tcPr>
          <w:p w14:paraId="58B61DE4" w14:textId="043929FF" w:rsidR="007341D8" w:rsidRPr="00311A92" w:rsidRDefault="00DB56D8" w:rsidP="007341D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Que imprima los dos </w:t>
            </w:r>
            <w:r w:rsidR="007341D8">
              <w:rPr>
                <w:rFonts w:ascii="Courier New" w:hAnsi="Courier New" w:cs="Courier New"/>
                <w:sz w:val="14"/>
                <w:szCs w:val="14"/>
              </w:rPr>
              <w:t>resultados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apropiados </w:t>
            </w:r>
            <w:r w:rsidR="005C00FB">
              <w:rPr>
                <w:rFonts w:ascii="Courier New" w:hAnsi="Courier New" w:cs="Courier New"/>
                <w:sz w:val="14"/>
                <w:szCs w:val="14"/>
              </w:rPr>
              <w:t>con el archivo test2a y test2b</w:t>
            </w:r>
          </w:p>
        </w:tc>
        <w:tc>
          <w:tcPr>
            <w:tcW w:w="4649" w:type="dxa"/>
          </w:tcPr>
          <w:p w14:paraId="5DA59B14" w14:textId="23833785" w:rsidR="007341D8" w:rsidRPr="00346D69" w:rsidRDefault="005C00FB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6EB0139D" wp14:editId="5FADA441">
                  <wp:extent cx="2912110" cy="2379345"/>
                  <wp:effectExtent l="0" t="0" r="8890" b="8255"/>
                  <wp:docPr id="6" name="Picture 6" descr="../../../../../../../../Desktop/Screen%20Shot%202017-02-22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../Desktop/Screen%20Shot%202017-02-22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110" cy="237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53B33A5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341D8" w:rsidRPr="00346D69" w14:paraId="305B0246" w14:textId="77777777" w:rsidTr="0092525C">
        <w:tc>
          <w:tcPr>
            <w:tcW w:w="227" w:type="dxa"/>
          </w:tcPr>
          <w:p w14:paraId="1763AC3D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247" w:type="dxa"/>
          </w:tcPr>
          <w:p w14:paraId="65D35B5A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8647890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41722998" w14:textId="77777777" w:rsidR="007341D8" w:rsidRPr="00311A92" w:rsidRDefault="007341D8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3B27AAB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118D2C8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341D8" w:rsidRPr="00346D69" w14:paraId="06BA9CD3" w14:textId="77777777" w:rsidTr="00DB56D8">
        <w:trPr>
          <w:trHeight w:val="163"/>
        </w:trPr>
        <w:tc>
          <w:tcPr>
            <w:tcW w:w="227" w:type="dxa"/>
          </w:tcPr>
          <w:p w14:paraId="2E72F313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0AE3F55D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6489742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09DFB674" w14:textId="77777777" w:rsidR="007341D8" w:rsidRPr="00311A92" w:rsidRDefault="007341D8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667387C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0EEDDAB" w14:textId="77777777" w:rsidR="007341D8" w:rsidRPr="00346D69" w:rsidRDefault="007341D8" w:rsidP="00DB56D8">
            <w:pPr>
              <w:pStyle w:val="NoSpacing"/>
              <w:ind w:firstLine="708"/>
              <w:rPr>
                <w:sz w:val="16"/>
                <w:szCs w:val="16"/>
              </w:rPr>
            </w:pPr>
          </w:p>
        </w:tc>
      </w:tr>
    </w:tbl>
    <w:p w14:paraId="401F0ADE" w14:textId="77777777" w:rsidR="00FD249F" w:rsidRDefault="00FD249F" w:rsidP="00FD249F">
      <w:pPr>
        <w:pStyle w:val="NoSpacing"/>
      </w:pPr>
    </w:p>
    <w:p w14:paraId="2874B9E1" w14:textId="77777777" w:rsidR="00DB56D8" w:rsidRDefault="00DB56D8" w:rsidP="00FC3B7C">
      <w:pPr>
        <w:pStyle w:val="NoSpacing"/>
        <w:spacing w:after="60"/>
        <w:rPr>
          <w:b/>
          <w:i/>
          <w:sz w:val="24"/>
        </w:rPr>
      </w:pPr>
    </w:p>
    <w:p w14:paraId="01F0B3AE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"/>
        <w:gridCol w:w="1048"/>
        <w:gridCol w:w="1463"/>
        <w:gridCol w:w="3313"/>
        <w:gridCol w:w="6936"/>
        <w:gridCol w:w="1784"/>
      </w:tblGrid>
      <w:tr w:rsidR="00DB56D8" w:rsidRPr="00346D69" w14:paraId="259F9D80" w14:textId="77777777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A29C333" w14:textId="77777777"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7F323CB7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45502A5D" w14:textId="77777777"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2F760016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CEE1EB6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361D1A56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15883681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DB56D8" w:rsidRPr="00346D69" w14:paraId="18D1A1C5" w14:textId="77777777" w:rsidTr="00DB56D8">
        <w:trPr>
          <w:trHeight w:val="458"/>
        </w:trPr>
        <w:tc>
          <w:tcPr>
            <w:tcW w:w="227" w:type="dxa"/>
          </w:tcPr>
          <w:p w14:paraId="7769F889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37709316" w14:textId="708DD8AB" w:rsidR="00FC3B7C" w:rsidRPr="00346D69" w:rsidRDefault="007341D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no existe el archivo</w:t>
            </w:r>
          </w:p>
        </w:tc>
        <w:tc>
          <w:tcPr>
            <w:tcW w:w="1701" w:type="dxa"/>
          </w:tcPr>
          <w:p w14:paraId="74C77B72" w14:textId="2897AAE9" w:rsidR="00FC3B7C" w:rsidRPr="00346D69" w:rsidRDefault="007341D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Poner el nombre del archivo </w:t>
            </w:r>
          </w:p>
        </w:tc>
        <w:tc>
          <w:tcPr>
            <w:tcW w:w="4649" w:type="dxa"/>
          </w:tcPr>
          <w:p w14:paraId="23D7B70E" w14:textId="151A28C4" w:rsidR="00FC3B7C" w:rsidRPr="00311A92" w:rsidRDefault="007341D8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Archivo entrada no existe </w:t>
            </w:r>
            <w:r w:rsidR="00DB56D8">
              <w:rPr>
                <w:rFonts w:ascii="Courier New" w:hAnsi="Courier New" w:cs="Courier New"/>
                <w:sz w:val="14"/>
                <w:szCs w:val="14"/>
              </w:rPr>
              <w:t xml:space="preserve">y pedirle al usuario que lo intente de nuevo. </w:t>
            </w:r>
          </w:p>
        </w:tc>
        <w:tc>
          <w:tcPr>
            <w:tcW w:w="4649" w:type="dxa"/>
          </w:tcPr>
          <w:p w14:paraId="25966AA1" w14:textId="2FF9981D" w:rsidR="00FC3B7C" w:rsidRPr="00346D69" w:rsidRDefault="005C00FB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309B2852" wp14:editId="38264A35">
                  <wp:extent cx="4048125" cy="2334895"/>
                  <wp:effectExtent l="0" t="0" r="0" b="1905"/>
                  <wp:docPr id="9" name="Picture 9" descr="../../../../../../../../Desktop/Screen%20Shot%202017-02-22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../../../Desktop/Screen%20Shot%202017-02-22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233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6857476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1FFE947C" w14:textId="77777777" w:rsidTr="0092525C">
        <w:tc>
          <w:tcPr>
            <w:tcW w:w="227" w:type="dxa"/>
          </w:tcPr>
          <w:p w14:paraId="3D37C04F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1ED963F4" w14:textId="279AB38F" w:rsidR="00FC3B7C" w:rsidRPr="00346D69" w:rsidRDefault="00DB56D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no truene</w:t>
            </w:r>
          </w:p>
        </w:tc>
        <w:tc>
          <w:tcPr>
            <w:tcW w:w="1701" w:type="dxa"/>
          </w:tcPr>
          <w:p w14:paraId="14DC4589" w14:textId="74E72BF2" w:rsidR="00FC3B7C" w:rsidRPr="00346D69" w:rsidRDefault="00DB56D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Poner una letra al momento de que el sistema pida cuantos archivos se van a analizar </w:t>
            </w:r>
          </w:p>
        </w:tc>
        <w:tc>
          <w:tcPr>
            <w:tcW w:w="4649" w:type="dxa"/>
          </w:tcPr>
          <w:p w14:paraId="61644D98" w14:textId="638DC930" w:rsidR="00FC3B7C" w:rsidRPr="00311A92" w:rsidRDefault="00DB56D8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Especificar la razon por la cual el input del usuario esta mal </w:t>
            </w:r>
          </w:p>
        </w:tc>
        <w:tc>
          <w:tcPr>
            <w:tcW w:w="4649" w:type="dxa"/>
          </w:tcPr>
          <w:p w14:paraId="60019C3B" w14:textId="10665CE9" w:rsidR="00FC3B7C" w:rsidRPr="00346D69" w:rsidRDefault="005C00FB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0498A44C" wp14:editId="20B665A6">
                  <wp:extent cx="4367530" cy="994410"/>
                  <wp:effectExtent l="0" t="0" r="1270" b="0"/>
                  <wp:docPr id="10" name="Picture 10" descr="../../../../../../../../Desktop/Screen%20Shot%202017-02-22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../../Desktop/Screen%20Shot%202017-02-22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530" cy="99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8D35F5F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132A9FCA" w14:textId="77777777" w:rsidTr="0092525C">
        <w:tc>
          <w:tcPr>
            <w:tcW w:w="227" w:type="dxa"/>
          </w:tcPr>
          <w:p w14:paraId="04930BC7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183783A6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4C22D2E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484C0831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27E30868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BC657FF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5F3E80D7" w14:textId="77777777" w:rsidTr="0092525C">
        <w:tc>
          <w:tcPr>
            <w:tcW w:w="227" w:type="dxa"/>
          </w:tcPr>
          <w:p w14:paraId="6540CD2A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020BBAB9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707055B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036525BE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A659E8C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780475D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08664234" w14:textId="77777777" w:rsidTr="0092525C">
        <w:tc>
          <w:tcPr>
            <w:tcW w:w="227" w:type="dxa"/>
          </w:tcPr>
          <w:p w14:paraId="7BE1B1EF" w14:textId="77777777"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1C742B5E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FB06D45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1E5CCBC8" w14:textId="77777777"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90277B8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EB7B34D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56068554" w14:textId="77777777" w:rsidR="00FC3B7C" w:rsidRDefault="00FC3B7C" w:rsidP="00FD249F">
      <w:pPr>
        <w:pStyle w:val="NoSpacing"/>
      </w:pPr>
    </w:p>
    <w:p w14:paraId="5335C972" w14:textId="77777777" w:rsidR="007079B0" w:rsidRDefault="007079B0" w:rsidP="00FD249F">
      <w:pPr>
        <w:pStyle w:val="NoSpacing"/>
      </w:pPr>
    </w:p>
    <w:p w14:paraId="4B46872F" w14:textId="77777777" w:rsidR="00DF723A" w:rsidRDefault="00DF723A" w:rsidP="00FD249F">
      <w:pPr>
        <w:pStyle w:val="NoSpacing"/>
      </w:pPr>
    </w:p>
    <w:p w14:paraId="4A863318" w14:textId="77777777" w:rsidR="00DF723A" w:rsidRDefault="00DF723A" w:rsidP="00FD249F">
      <w:pPr>
        <w:pStyle w:val="NoSpacing"/>
      </w:pPr>
    </w:p>
    <w:p w14:paraId="6A633883" w14:textId="77777777" w:rsidR="007079B0" w:rsidRDefault="007079B0" w:rsidP="00FD249F">
      <w:pPr>
        <w:pStyle w:val="NoSpacing"/>
      </w:pPr>
    </w:p>
    <w:sectPr w:rsidR="007079B0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361033B1"/>
    <w:multiLevelType w:val="hybridMultilevel"/>
    <w:tmpl w:val="762A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161D0"/>
    <w:rsid w:val="00262DF8"/>
    <w:rsid w:val="002D1B5E"/>
    <w:rsid w:val="002F34BF"/>
    <w:rsid w:val="00300CB3"/>
    <w:rsid w:val="00311A92"/>
    <w:rsid w:val="00322786"/>
    <w:rsid w:val="003369AC"/>
    <w:rsid w:val="00346D69"/>
    <w:rsid w:val="00356AF0"/>
    <w:rsid w:val="0039507C"/>
    <w:rsid w:val="003B5CDD"/>
    <w:rsid w:val="00492251"/>
    <w:rsid w:val="004D0EAA"/>
    <w:rsid w:val="004D28D3"/>
    <w:rsid w:val="005B102C"/>
    <w:rsid w:val="005C00FB"/>
    <w:rsid w:val="005D6A35"/>
    <w:rsid w:val="005F31A8"/>
    <w:rsid w:val="00603D76"/>
    <w:rsid w:val="00655A0A"/>
    <w:rsid w:val="006638B8"/>
    <w:rsid w:val="00691A3C"/>
    <w:rsid w:val="006932A2"/>
    <w:rsid w:val="007079B0"/>
    <w:rsid w:val="00707F4A"/>
    <w:rsid w:val="00717308"/>
    <w:rsid w:val="007341D8"/>
    <w:rsid w:val="00736EFD"/>
    <w:rsid w:val="00777A11"/>
    <w:rsid w:val="0085049E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B56D8"/>
    <w:rsid w:val="00DE41E1"/>
    <w:rsid w:val="00DF723A"/>
    <w:rsid w:val="00E00D1A"/>
    <w:rsid w:val="00E04BC8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5DCC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Sergio Díaz Navarro</cp:lastModifiedBy>
  <cp:revision>7</cp:revision>
  <dcterms:created xsi:type="dcterms:W3CDTF">2017-01-21T20:43:00Z</dcterms:created>
  <dcterms:modified xsi:type="dcterms:W3CDTF">2017-02-23T05:12:00Z</dcterms:modified>
</cp:coreProperties>
</file>