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B71C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5D668D61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4AA4C5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0FBA77FD" w14:textId="77777777" w:rsidTr="00436C3B">
        <w:trPr>
          <w:trHeight w:val="289"/>
        </w:trPr>
        <w:tc>
          <w:tcPr>
            <w:tcW w:w="1159" w:type="dxa"/>
            <w:shd w:val="clear" w:color="auto" w:fill="F2F2F2" w:themeFill="background1" w:themeFillShade="F2"/>
          </w:tcPr>
          <w:p w14:paraId="449FEDF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4677D7E5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Diaz Navarro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EA23F82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16B5DD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EFB74BD" w14:textId="3C4A189C" w:rsidR="00C16573" w:rsidRPr="00DE6DB1" w:rsidRDefault="00915F9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55648">
              <w:rPr>
                <w:sz w:val="20"/>
                <w:szCs w:val="20"/>
              </w:rPr>
              <w:t>/marzo</w:t>
            </w:r>
            <w:r w:rsidR="00436C3B">
              <w:rPr>
                <w:sz w:val="20"/>
                <w:szCs w:val="20"/>
              </w:rPr>
              <w:t>/2017</w:t>
            </w:r>
          </w:p>
        </w:tc>
      </w:tr>
      <w:tr w:rsidR="00C16573" w:rsidRPr="00DE6DB1" w14:paraId="60099C5C" w14:textId="77777777" w:rsidTr="00915F98">
        <w:trPr>
          <w:trHeight w:val="206"/>
        </w:trPr>
        <w:tc>
          <w:tcPr>
            <w:tcW w:w="1159" w:type="dxa"/>
            <w:shd w:val="clear" w:color="auto" w:fill="F2F2F2" w:themeFill="background1" w:themeFillShade="F2"/>
          </w:tcPr>
          <w:p w14:paraId="7F99EC2A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4F05FD7E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A01192313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3DABCE4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98D42C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6B48B9B7" w14:textId="3E9490CF" w:rsidR="00C16573" w:rsidRPr="00DE6DB1" w:rsidRDefault="00915F9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6BC0716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7E457C6" w14:textId="77777777" w:rsidTr="00436C3B">
        <w:trPr>
          <w:trHeight w:val="331"/>
        </w:trPr>
        <w:tc>
          <w:tcPr>
            <w:tcW w:w="623" w:type="dxa"/>
            <w:shd w:val="clear" w:color="auto" w:fill="F2F2F2" w:themeFill="background1" w:themeFillShade="F2"/>
            <w:vAlign w:val="bottom"/>
          </w:tcPr>
          <w:p w14:paraId="50CC540A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49C0DDC5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0708BC1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5256D7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12B8BCB7" w14:textId="77777777" w:rsidTr="00854158">
        <w:tc>
          <w:tcPr>
            <w:tcW w:w="623" w:type="dxa"/>
          </w:tcPr>
          <w:p w14:paraId="4E082AF5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01" w:type="dxa"/>
          </w:tcPr>
          <w:p w14:paraId="2A64E5A7" w14:textId="7B032553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Debo de verificar mis revisiones: Tanto de codigo, como de diseño. Paso muy poco tiempo en esas fases. </w:t>
            </w:r>
          </w:p>
        </w:tc>
        <w:tc>
          <w:tcPr>
            <w:tcW w:w="3801" w:type="dxa"/>
          </w:tcPr>
          <w:p w14:paraId="7BCAF9AD" w14:textId="5400D0D0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Debo de revisar con mas calma ambas fases. Para poder detectar posibles errores.</w:t>
            </w:r>
          </w:p>
        </w:tc>
        <w:tc>
          <w:tcPr>
            <w:tcW w:w="2835" w:type="dxa"/>
          </w:tcPr>
          <w:p w14:paraId="34D9630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0186ED87" w14:textId="77777777" w:rsidTr="00854158">
        <w:tc>
          <w:tcPr>
            <w:tcW w:w="623" w:type="dxa"/>
          </w:tcPr>
          <w:p w14:paraId="542C82A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01" w:type="dxa"/>
          </w:tcPr>
          <w:p w14:paraId="4A9D607D" w14:textId="29202770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equivoco mucho en los tipos de datos. A veces uso INT en vez de double y eso ocaciona un error en la fase de compilacion. </w:t>
            </w:r>
          </w:p>
        </w:tc>
        <w:tc>
          <w:tcPr>
            <w:tcW w:w="3801" w:type="dxa"/>
          </w:tcPr>
          <w:p w14:paraId="128B861C" w14:textId="5195CDC0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</w:t>
            </w:r>
            <w:r w:rsidR="00F55648">
              <w:rPr>
                <w:sz w:val="20"/>
                <w:szCs w:val="20"/>
              </w:rPr>
              <w:t xml:space="preserve"> tipos de dato</w:t>
            </w:r>
            <w:r>
              <w:rPr>
                <w:sz w:val="20"/>
                <w:szCs w:val="20"/>
              </w:rPr>
              <w:t xml:space="preserve"> antes de compilar</w:t>
            </w:r>
          </w:p>
        </w:tc>
        <w:tc>
          <w:tcPr>
            <w:tcW w:w="2835" w:type="dxa"/>
          </w:tcPr>
          <w:p w14:paraId="0DA4ACD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60935560" w14:textId="77777777" w:rsidTr="00854158">
        <w:tc>
          <w:tcPr>
            <w:tcW w:w="623" w:type="dxa"/>
          </w:tcPr>
          <w:p w14:paraId="3053037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01" w:type="dxa"/>
          </w:tcPr>
          <w:p w14:paraId="7BB911F8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profundizo mucho en el diseño</w:t>
            </w:r>
            <w:bookmarkStart w:id="0" w:name="_GoBack"/>
            <w:bookmarkEnd w:id="0"/>
          </w:p>
        </w:tc>
        <w:tc>
          <w:tcPr>
            <w:tcW w:w="3801" w:type="dxa"/>
          </w:tcPr>
          <w:p w14:paraId="05F35AB6" w14:textId="27FCD265" w:rsidR="002F6E70" w:rsidRPr="00DE6DB1" w:rsidRDefault="00F55648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Debo hacer mi diseño nas detallado. Inculuir clases, metodos, parametros.</w:t>
            </w:r>
          </w:p>
        </w:tc>
        <w:tc>
          <w:tcPr>
            <w:tcW w:w="2835" w:type="dxa"/>
          </w:tcPr>
          <w:p w14:paraId="63EB9A8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0BF26E0" w14:textId="77777777" w:rsidTr="00854158">
        <w:tc>
          <w:tcPr>
            <w:tcW w:w="623" w:type="dxa"/>
          </w:tcPr>
          <w:p w14:paraId="0F3F302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4</w:t>
            </w:r>
          </w:p>
        </w:tc>
        <w:tc>
          <w:tcPr>
            <w:tcW w:w="3801" w:type="dxa"/>
          </w:tcPr>
          <w:p w14:paraId="0626E75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1D85BDAA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EC9DA0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DEDBBB9" w14:textId="77777777" w:rsidTr="00854158">
        <w:tc>
          <w:tcPr>
            <w:tcW w:w="623" w:type="dxa"/>
          </w:tcPr>
          <w:p w14:paraId="1043266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5</w:t>
            </w:r>
          </w:p>
        </w:tc>
        <w:tc>
          <w:tcPr>
            <w:tcW w:w="3801" w:type="dxa"/>
          </w:tcPr>
          <w:p w14:paraId="7B25451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5FD9418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CB2AEE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4478B31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36C3B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15F98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5564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50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13</cp:revision>
  <dcterms:created xsi:type="dcterms:W3CDTF">2014-09-24T21:27:00Z</dcterms:created>
  <dcterms:modified xsi:type="dcterms:W3CDTF">2017-03-21T03:13:00Z</dcterms:modified>
</cp:coreProperties>
</file>