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CAE9" w14:textId="77777777" w:rsidR="004058EE" w:rsidRPr="000C55E5" w:rsidRDefault="000F5693" w:rsidP="006126FB">
      <w:pPr>
        <w:pStyle w:val="Heading3"/>
        <w:pBdr>
          <w:bottom w:val="single" w:sz="4" w:space="1" w:color="auto"/>
        </w:pBdr>
        <w:spacing w:after="120"/>
        <w:ind w:right="0"/>
        <w:rPr>
          <w:lang w:val="es-MX"/>
        </w:rPr>
      </w:pPr>
      <w:r w:rsidRPr="000C55E5">
        <w:rPr>
          <w:sz w:val="40"/>
          <w:lang w:val="es-MX"/>
        </w:rPr>
        <w:t>Requerimientos</w:t>
      </w:r>
      <w:r w:rsidR="000C55E5" w:rsidRPr="000C55E5">
        <w:rPr>
          <w:sz w:val="40"/>
          <w:lang w:val="es-MX"/>
        </w:rPr>
        <w:t xml:space="preserve"> del Prog</w:t>
      </w:r>
      <w:r w:rsidR="004F3272">
        <w:rPr>
          <w:sz w:val="40"/>
          <w:lang w:val="es-MX"/>
        </w:rPr>
        <w:t xml:space="preserve">rama </w:t>
      </w:r>
      <w:r w:rsidR="00607177">
        <w:rPr>
          <w:sz w:val="40"/>
          <w:lang w:val="es-MX"/>
        </w:rPr>
        <w:t>4</w:t>
      </w:r>
    </w:p>
    <w:p w14:paraId="46C21DCB" w14:textId="77777777" w:rsidR="00A7316B" w:rsidRPr="00F314EC" w:rsidRDefault="000C55E5" w:rsidP="006126FB">
      <w:pPr>
        <w:pStyle w:val="BlockText1"/>
        <w:tabs>
          <w:tab w:val="clear" w:pos="2250"/>
        </w:tabs>
        <w:ind w:left="0"/>
        <w:rPr>
          <w:rFonts w:ascii="Times New Roman" w:hAnsi="Times New Roman"/>
          <w:noProof w:val="0"/>
          <w:lang w:val="es-MX"/>
        </w:rPr>
      </w:pPr>
      <w:r w:rsidRPr="00F314EC">
        <w:rPr>
          <w:rFonts w:ascii="Times New Roman" w:hAnsi="Times New Roman"/>
          <w:noProof w:val="0"/>
          <w:lang w:val="es-MX"/>
        </w:rPr>
        <w:t xml:space="preserve">Utilizando el </w:t>
      </w:r>
      <w:r w:rsidR="00607177" w:rsidRPr="00F314EC">
        <w:rPr>
          <w:rFonts w:ascii="Times New Roman" w:hAnsi="Times New Roman"/>
          <w:b/>
          <w:noProof w:val="0"/>
          <w:lang w:val="es-MX"/>
        </w:rPr>
        <w:t>PSP 2.1</w:t>
      </w:r>
      <w:r w:rsidR="005F5B8F" w:rsidRPr="00F314EC">
        <w:rPr>
          <w:rFonts w:ascii="Times New Roman" w:hAnsi="Times New Roman"/>
          <w:noProof w:val="0"/>
          <w:lang w:val="es-MX"/>
        </w:rPr>
        <w:t xml:space="preserve"> escribe un programa que</w:t>
      </w:r>
      <w:r w:rsidR="00A7316B" w:rsidRPr="00F314EC">
        <w:rPr>
          <w:rFonts w:ascii="Times New Roman" w:hAnsi="Times New Roman"/>
          <w:noProof w:val="0"/>
          <w:lang w:val="es-MX"/>
        </w:rPr>
        <w:t>:</w:t>
      </w:r>
    </w:p>
    <w:p w14:paraId="1FFDC3B9" w14:textId="77777777" w:rsidR="00A7316B" w:rsidRPr="00F314EC" w:rsidRDefault="00A7316B" w:rsidP="006126FB">
      <w:pPr>
        <w:pStyle w:val="BlockText1"/>
        <w:numPr>
          <w:ilvl w:val="0"/>
          <w:numId w:val="26"/>
        </w:numPr>
        <w:tabs>
          <w:tab w:val="clear" w:pos="2250"/>
        </w:tabs>
        <w:spacing w:before="60"/>
        <w:ind w:left="426" w:hanging="142"/>
        <w:rPr>
          <w:rFonts w:ascii="Times New Roman" w:hAnsi="Times New Roman"/>
          <w:noProof w:val="0"/>
          <w:lang w:val="es-MX"/>
        </w:rPr>
      </w:pPr>
      <w:r w:rsidRPr="00F314EC">
        <w:rPr>
          <w:rFonts w:ascii="Times New Roman" w:hAnsi="Times New Roman"/>
          <w:noProof w:val="0"/>
          <w:lang w:val="es-MX"/>
        </w:rPr>
        <w:t>L</w:t>
      </w:r>
      <w:r w:rsidR="000C55E5" w:rsidRPr="00F314EC">
        <w:rPr>
          <w:rFonts w:ascii="Times New Roman" w:hAnsi="Times New Roman"/>
          <w:noProof w:val="0"/>
          <w:lang w:val="es-MX"/>
        </w:rPr>
        <w:t xml:space="preserve">ea </w:t>
      </w:r>
      <w:r w:rsidRPr="00F314EC">
        <w:rPr>
          <w:rFonts w:ascii="Times New Roman" w:hAnsi="Times New Roman"/>
          <w:noProof w:val="0"/>
          <w:lang w:val="es-MX"/>
        </w:rPr>
        <w:t xml:space="preserve">del teclado </w:t>
      </w:r>
      <w:r w:rsidR="00607177" w:rsidRPr="00F314EC">
        <w:rPr>
          <w:rFonts w:ascii="Times New Roman" w:hAnsi="Times New Roman"/>
          <w:noProof w:val="0"/>
          <w:lang w:val="es-MX"/>
        </w:rPr>
        <w:t>dos datos:</w:t>
      </w:r>
    </w:p>
    <w:p w14:paraId="654A54EA" w14:textId="77777777" w:rsidR="00607177" w:rsidRPr="00F314EC" w:rsidRDefault="00EC2C86" w:rsidP="006126FB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rFonts w:ascii="Times New Roman" w:hAnsi="Times New Roman"/>
          <w:noProof w:val="0"/>
          <w:lang w:val="es-MX"/>
        </w:rPr>
      </w:pPr>
      <w:r w:rsidRPr="00F314EC">
        <w:rPr>
          <w:rFonts w:ascii="Times New Roman" w:hAnsi="Times New Roman"/>
          <w:i/>
          <w:noProof w:val="0"/>
          <w:lang w:val="es-MX"/>
        </w:rPr>
        <w:t>x</w:t>
      </w:r>
      <w:r w:rsidRPr="00F314EC">
        <w:rPr>
          <w:rFonts w:ascii="Times New Roman" w:hAnsi="Times New Roman"/>
          <w:noProof w:val="0"/>
          <w:lang w:val="es-MX"/>
        </w:rPr>
        <w:t xml:space="preserve"> (</w:t>
      </w:r>
      <w:r w:rsidR="00607177" w:rsidRPr="00F314EC">
        <w:rPr>
          <w:rFonts w:ascii="Times New Roman" w:hAnsi="Times New Roman"/>
          <w:noProof w:val="0"/>
          <w:lang w:val="es-MX"/>
        </w:rPr>
        <w:t>número real mayor o igual a cero)</w:t>
      </w:r>
    </w:p>
    <w:p w14:paraId="6FA88480" w14:textId="77777777" w:rsidR="00607177" w:rsidRPr="00F314EC" w:rsidRDefault="00EC2C86" w:rsidP="006126FB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rFonts w:ascii="Times New Roman" w:hAnsi="Times New Roman"/>
          <w:noProof w:val="0"/>
          <w:lang w:val="es-MX"/>
        </w:rPr>
      </w:pPr>
      <w:r w:rsidRPr="00F314EC">
        <w:rPr>
          <w:rFonts w:ascii="Times New Roman" w:hAnsi="Times New Roman"/>
          <w:i/>
          <w:noProof w:val="0"/>
          <w:lang w:val="es-MX"/>
        </w:rPr>
        <w:t>dof</w:t>
      </w:r>
      <w:r w:rsidRPr="00F314EC">
        <w:rPr>
          <w:rFonts w:ascii="Times New Roman" w:hAnsi="Times New Roman"/>
          <w:noProof w:val="0"/>
          <w:lang w:val="es-MX"/>
        </w:rPr>
        <w:t xml:space="preserve"> (</w:t>
      </w:r>
      <w:r w:rsidR="00607177" w:rsidRPr="00F314EC">
        <w:rPr>
          <w:rFonts w:ascii="Times New Roman" w:hAnsi="Times New Roman"/>
          <w:noProof w:val="0"/>
          <w:lang w:val="es-MX"/>
        </w:rPr>
        <w:t>número entero mayor a cero)</w:t>
      </w:r>
    </w:p>
    <w:p w14:paraId="2EF00721" w14:textId="77777777" w:rsidR="004F3272" w:rsidRPr="00F314EC" w:rsidRDefault="004522E9" w:rsidP="006126FB">
      <w:pPr>
        <w:pStyle w:val="BlockText1"/>
        <w:numPr>
          <w:ilvl w:val="0"/>
          <w:numId w:val="26"/>
        </w:numPr>
        <w:tabs>
          <w:tab w:val="clear" w:pos="2250"/>
        </w:tabs>
        <w:spacing w:before="60"/>
        <w:ind w:left="426" w:hanging="142"/>
        <w:rPr>
          <w:rFonts w:ascii="Times New Roman" w:hAnsi="Times New Roman"/>
          <w:noProof w:val="0"/>
          <w:lang w:val="es-MX"/>
        </w:rPr>
      </w:pPr>
      <w:r w:rsidRPr="00F314EC">
        <w:rPr>
          <w:rFonts w:ascii="Times New Roman" w:hAnsi="Times New Roman"/>
          <w:noProof w:val="0"/>
          <w:lang w:val="es-MX"/>
        </w:rPr>
        <w:t>C</w:t>
      </w:r>
      <w:r w:rsidR="00607177" w:rsidRPr="00F314EC">
        <w:rPr>
          <w:rFonts w:ascii="Times New Roman" w:hAnsi="Times New Roman"/>
          <w:noProof w:val="0"/>
          <w:lang w:val="es-MX"/>
        </w:rPr>
        <w:t xml:space="preserve">alcule </w:t>
      </w:r>
      <w:r w:rsidR="00607177" w:rsidRPr="00F314EC">
        <w:rPr>
          <w:rFonts w:ascii="Times New Roman" w:hAnsi="Times New Roman"/>
          <w:i/>
          <w:noProof w:val="0"/>
          <w:lang w:val="es-MX"/>
        </w:rPr>
        <w:t>p</w:t>
      </w:r>
      <w:r w:rsidR="003C3D68" w:rsidRPr="00F314EC">
        <w:rPr>
          <w:rFonts w:ascii="Times New Roman" w:hAnsi="Times New Roman"/>
          <w:i/>
          <w:noProof w:val="0"/>
          <w:lang w:val="es-MX"/>
        </w:rPr>
        <w:t xml:space="preserve"> = t</w:t>
      </w:r>
      <w:r w:rsidR="00607177" w:rsidRPr="00F314EC">
        <w:rPr>
          <w:rFonts w:ascii="Times New Roman" w:hAnsi="Times New Roman"/>
          <w:i/>
          <w:noProof w:val="0"/>
          <w:lang w:val="es-MX"/>
        </w:rPr>
        <w:t>(x,</w:t>
      </w:r>
      <w:r w:rsidRPr="00F314EC">
        <w:rPr>
          <w:rFonts w:ascii="Times New Roman" w:hAnsi="Times New Roman"/>
          <w:i/>
          <w:noProof w:val="0"/>
          <w:lang w:val="es-MX"/>
        </w:rPr>
        <w:t xml:space="preserve"> </w:t>
      </w:r>
      <w:r w:rsidR="00607177" w:rsidRPr="00F314EC">
        <w:rPr>
          <w:rFonts w:ascii="Times New Roman" w:hAnsi="Times New Roman"/>
          <w:i/>
          <w:noProof w:val="0"/>
          <w:lang w:val="es-MX"/>
        </w:rPr>
        <w:t>dof)</w:t>
      </w:r>
      <w:r w:rsidR="00607177" w:rsidRPr="00F314EC">
        <w:rPr>
          <w:rFonts w:ascii="Times New Roman" w:hAnsi="Times New Roman"/>
          <w:noProof w:val="0"/>
          <w:lang w:val="es-MX"/>
        </w:rPr>
        <w:t xml:space="preserve"> integrando de 0 a </w:t>
      </w:r>
      <w:r w:rsidR="00607177" w:rsidRPr="00F314EC">
        <w:rPr>
          <w:rFonts w:ascii="Times New Roman" w:hAnsi="Times New Roman"/>
          <w:i/>
          <w:noProof w:val="0"/>
          <w:lang w:val="es-MX"/>
        </w:rPr>
        <w:t>x</w:t>
      </w:r>
      <w:r w:rsidR="00607177" w:rsidRPr="00F314EC">
        <w:rPr>
          <w:rFonts w:ascii="Times New Roman" w:hAnsi="Times New Roman"/>
          <w:noProof w:val="0"/>
          <w:lang w:val="es-MX"/>
        </w:rPr>
        <w:t xml:space="preserve"> la </w:t>
      </w:r>
      <w:r w:rsidR="00E8503E" w:rsidRPr="00F314EC">
        <w:rPr>
          <w:rFonts w:ascii="Times New Roman" w:hAnsi="Times New Roman"/>
          <w:noProof w:val="0"/>
          <w:lang w:val="es-MX"/>
        </w:rPr>
        <w:t>“</w:t>
      </w:r>
      <w:r w:rsidR="00E8503E" w:rsidRPr="00F314EC">
        <w:rPr>
          <w:rFonts w:ascii="Times New Roman" w:hAnsi="Times New Roman"/>
          <w:i/>
          <w:noProof w:val="0"/>
          <w:lang w:val="es-MX"/>
        </w:rPr>
        <w:t>distribución</w:t>
      </w:r>
      <w:r w:rsidR="00E8503E" w:rsidRPr="00F314EC">
        <w:rPr>
          <w:rFonts w:ascii="Times New Roman" w:hAnsi="Times New Roman"/>
          <w:noProof w:val="0"/>
          <w:lang w:val="es-MX"/>
        </w:rPr>
        <w:t xml:space="preserve"> </w:t>
      </w:r>
      <w:r w:rsidR="00607177" w:rsidRPr="00F314EC">
        <w:rPr>
          <w:rFonts w:ascii="Times New Roman" w:hAnsi="Times New Roman"/>
          <w:i/>
          <w:noProof w:val="0"/>
          <w:lang w:val="es-MX"/>
        </w:rPr>
        <w:t>t</w:t>
      </w:r>
      <w:r w:rsidR="00E8503E" w:rsidRPr="00F314EC">
        <w:rPr>
          <w:rFonts w:ascii="Times New Roman" w:hAnsi="Times New Roman"/>
          <w:i/>
          <w:noProof w:val="0"/>
          <w:lang w:val="es-MX"/>
        </w:rPr>
        <w:t>”</w:t>
      </w:r>
      <w:r w:rsidR="00607177" w:rsidRPr="00F314EC">
        <w:rPr>
          <w:rFonts w:ascii="Times New Roman" w:hAnsi="Times New Roman"/>
          <w:noProof w:val="0"/>
          <w:lang w:val="es-MX"/>
        </w:rPr>
        <w:t xml:space="preserve"> con </w:t>
      </w:r>
      <w:r w:rsidR="00607177" w:rsidRPr="00F314EC">
        <w:rPr>
          <w:rFonts w:ascii="Times New Roman" w:hAnsi="Times New Roman"/>
          <w:i/>
          <w:noProof w:val="0"/>
          <w:lang w:val="es-MX"/>
        </w:rPr>
        <w:t>dof</w:t>
      </w:r>
      <w:r w:rsidR="00607177" w:rsidRPr="00F314EC">
        <w:rPr>
          <w:rFonts w:ascii="Times New Roman" w:hAnsi="Times New Roman"/>
          <w:noProof w:val="0"/>
          <w:lang w:val="es-MX"/>
        </w:rPr>
        <w:t xml:space="preserve"> grados de libertad.</w:t>
      </w:r>
      <w:r w:rsidRPr="00F314EC">
        <w:rPr>
          <w:rFonts w:ascii="Times New Roman" w:hAnsi="Times New Roman"/>
          <w:noProof w:val="0"/>
          <w:lang w:val="es-MX"/>
        </w:rPr>
        <w:t xml:space="preserve"> Para </w:t>
      </w:r>
      <w:r w:rsidR="00E8503E" w:rsidRPr="00F314EC">
        <w:rPr>
          <w:rFonts w:ascii="Times New Roman" w:hAnsi="Times New Roman"/>
          <w:noProof w:val="0"/>
          <w:lang w:val="es-MX"/>
        </w:rPr>
        <w:t>calcular la integral</w:t>
      </w:r>
      <w:r w:rsidRPr="00F314EC">
        <w:rPr>
          <w:rFonts w:ascii="Times New Roman" w:hAnsi="Times New Roman"/>
          <w:noProof w:val="0"/>
          <w:lang w:val="es-MX"/>
        </w:rPr>
        <w:t xml:space="preserve"> se utilizará el método de Simpson.</w:t>
      </w:r>
    </w:p>
    <w:p w14:paraId="494E54BB" w14:textId="77777777" w:rsidR="00DF1DFE" w:rsidRPr="00F314EC" w:rsidRDefault="00A7316B" w:rsidP="006126FB">
      <w:pPr>
        <w:pStyle w:val="BlockText1"/>
        <w:numPr>
          <w:ilvl w:val="0"/>
          <w:numId w:val="26"/>
        </w:numPr>
        <w:tabs>
          <w:tab w:val="clear" w:pos="2250"/>
        </w:tabs>
        <w:spacing w:before="60"/>
        <w:ind w:left="426" w:hanging="142"/>
        <w:rPr>
          <w:rFonts w:ascii="Times New Roman" w:hAnsi="Times New Roman"/>
          <w:noProof w:val="0"/>
          <w:lang w:val="es-MX"/>
        </w:rPr>
      </w:pPr>
      <w:r w:rsidRPr="00F314EC">
        <w:rPr>
          <w:rFonts w:ascii="Times New Roman" w:hAnsi="Times New Roman"/>
          <w:noProof w:val="0"/>
          <w:lang w:val="es-MX"/>
        </w:rPr>
        <w:t>Escriba en pantalla</w:t>
      </w:r>
      <w:r w:rsidR="002140B3" w:rsidRPr="00F314EC">
        <w:rPr>
          <w:rFonts w:ascii="Times New Roman" w:hAnsi="Times New Roman"/>
          <w:noProof w:val="0"/>
          <w:lang w:val="es-MX"/>
        </w:rPr>
        <w:t xml:space="preserve"> </w:t>
      </w:r>
      <w:r w:rsidR="00BE412F" w:rsidRPr="00F314EC">
        <w:rPr>
          <w:rFonts w:ascii="Times New Roman" w:hAnsi="Times New Roman"/>
          <w:noProof w:val="0"/>
          <w:lang w:val="es-MX"/>
        </w:rPr>
        <w:t xml:space="preserve">estos </w:t>
      </w:r>
      <w:r w:rsidR="001F165D" w:rsidRPr="00F314EC">
        <w:rPr>
          <w:rFonts w:ascii="Times New Roman" w:hAnsi="Times New Roman"/>
          <w:noProof w:val="0"/>
          <w:lang w:val="es-MX"/>
        </w:rPr>
        <w:t xml:space="preserve">dos </w:t>
      </w:r>
      <w:r w:rsidR="00BE412F" w:rsidRPr="00F314EC">
        <w:rPr>
          <w:rFonts w:ascii="Times New Roman" w:hAnsi="Times New Roman"/>
          <w:noProof w:val="0"/>
          <w:lang w:val="es-MX"/>
        </w:rPr>
        <w:t xml:space="preserve">valores </w:t>
      </w:r>
      <w:r w:rsidR="00607177" w:rsidRPr="00F314EC">
        <w:rPr>
          <w:rFonts w:ascii="Times New Roman" w:hAnsi="Times New Roman"/>
          <w:noProof w:val="0"/>
          <w:lang w:val="es-MX"/>
        </w:rPr>
        <w:t>leídos y el valor calculado</w:t>
      </w:r>
      <w:r w:rsidR="001F165D" w:rsidRPr="00F314EC">
        <w:rPr>
          <w:rFonts w:ascii="Times New Roman" w:hAnsi="Times New Roman"/>
          <w:noProof w:val="0"/>
          <w:lang w:val="es-MX"/>
        </w:rPr>
        <w:t>,</w:t>
      </w:r>
      <w:r w:rsidR="00BE412F" w:rsidRPr="00F314EC">
        <w:rPr>
          <w:rFonts w:ascii="Times New Roman" w:hAnsi="Times New Roman"/>
          <w:noProof w:val="0"/>
          <w:lang w:val="es-MX"/>
        </w:rPr>
        <w:t xml:space="preserve"> de acuerdo al </w:t>
      </w:r>
      <w:r w:rsidR="00E64FE8" w:rsidRPr="00F314EC">
        <w:rPr>
          <w:rFonts w:ascii="Times New Roman" w:hAnsi="Times New Roman"/>
          <w:noProof w:val="0"/>
          <w:lang w:val="es-MX"/>
        </w:rPr>
        <w:t>siguiente formato:</w:t>
      </w:r>
    </w:p>
    <w:p w14:paraId="5D15584F" w14:textId="77777777" w:rsidR="00E64FE8" w:rsidRPr="009E6D88" w:rsidRDefault="00607177" w:rsidP="006126FB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sz w:val="20"/>
          <w:lang w:val="es-MX"/>
        </w:rPr>
      </w:pPr>
      <w:bookmarkStart w:id="0" w:name="OLE_LINK1"/>
      <w:r>
        <w:rPr>
          <w:rFonts w:ascii="Courier New" w:hAnsi="Courier New" w:cs="Courier New"/>
          <w:sz w:val="20"/>
          <w:lang w:val="es-MX"/>
        </w:rPr>
        <w:t>x</w:t>
      </w:r>
      <w:r w:rsidR="00BE412F">
        <w:rPr>
          <w:rFonts w:ascii="Courier New" w:hAnsi="Courier New" w:cs="Courier New"/>
          <w:sz w:val="20"/>
          <w:lang w:val="es-MX"/>
        </w:rPr>
        <w:t xml:space="preserve"> </w:t>
      </w:r>
      <w:r w:rsidR="0026711D">
        <w:rPr>
          <w:rFonts w:ascii="Courier New" w:hAnsi="Courier New" w:cs="Courier New"/>
          <w:sz w:val="20"/>
          <w:lang w:val="es-MX"/>
        </w:rPr>
        <w:t xml:space="preserve"> </w:t>
      </w:r>
      <w:r>
        <w:rPr>
          <w:rFonts w:ascii="Courier New" w:hAnsi="Courier New" w:cs="Courier New"/>
          <w:sz w:val="20"/>
          <w:lang w:val="es-MX"/>
        </w:rPr>
        <w:t xml:space="preserve"> </w:t>
      </w:r>
      <w:r w:rsidR="000C201B">
        <w:rPr>
          <w:rFonts w:ascii="Courier New" w:hAnsi="Courier New" w:cs="Courier New"/>
          <w:sz w:val="20"/>
          <w:lang w:val="es-MX"/>
        </w:rPr>
        <w:t xml:space="preserve">= </w:t>
      </w:r>
      <w:r w:rsidR="00BE412F">
        <w:rPr>
          <w:rFonts w:ascii="Courier New" w:hAnsi="Courier New" w:cs="Courier New"/>
          <w:sz w:val="20"/>
          <w:lang w:val="es-MX"/>
        </w:rPr>
        <w:t>x</w:t>
      </w:r>
      <w:r>
        <w:rPr>
          <w:rFonts w:ascii="Courier New" w:hAnsi="Courier New" w:cs="Courier New"/>
          <w:sz w:val="20"/>
          <w:lang w:val="es-MX"/>
        </w:rPr>
        <w:t>.xxxxx</w:t>
      </w:r>
    </w:p>
    <w:p w14:paraId="16E9A864" w14:textId="77777777" w:rsidR="0067009A" w:rsidRDefault="00607177" w:rsidP="006126FB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dof</w:t>
      </w:r>
      <w:r w:rsidR="0067009A">
        <w:rPr>
          <w:rFonts w:ascii="Courier New" w:hAnsi="Courier New" w:cs="Courier New"/>
          <w:sz w:val="20"/>
          <w:lang w:val="es-MX"/>
        </w:rPr>
        <w:t xml:space="preserve"> = xx</w:t>
      </w:r>
    </w:p>
    <w:p w14:paraId="1CEDC811" w14:textId="77777777" w:rsidR="00BE412F" w:rsidRDefault="00607177" w:rsidP="006126FB">
      <w:pPr>
        <w:pStyle w:val="BlockText1"/>
        <w:tabs>
          <w:tab w:val="clear" w:pos="2250"/>
        </w:tabs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p</w:t>
      </w:r>
      <w:r w:rsidR="0026711D">
        <w:rPr>
          <w:rFonts w:ascii="Courier New" w:hAnsi="Courier New" w:cs="Courier New"/>
          <w:sz w:val="20"/>
          <w:lang w:val="es-MX"/>
        </w:rPr>
        <w:t xml:space="preserve"> </w:t>
      </w:r>
      <w:r>
        <w:rPr>
          <w:rFonts w:ascii="Courier New" w:hAnsi="Courier New" w:cs="Courier New"/>
          <w:sz w:val="20"/>
          <w:lang w:val="es-MX"/>
        </w:rPr>
        <w:t xml:space="preserve"> </w:t>
      </w:r>
      <w:r w:rsidR="000C201B">
        <w:rPr>
          <w:rFonts w:ascii="Courier New" w:hAnsi="Courier New" w:cs="Courier New"/>
          <w:sz w:val="20"/>
          <w:lang w:val="es-MX"/>
        </w:rPr>
        <w:t xml:space="preserve"> = </w:t>
      </w:r>
      <w:r w:rsidR="00BE412F">
        <w:rPr>
          <w:rFonts w:ascii="Courier New" w:hAnsi="Courier New" w:cs="Courier New"/>
          <w:sz w:val="20"/>
          <w:lang w:val="es-MX"/>
        </w:rPr>
        <w:t>x</w:t>
      </w:r>
      <w:r>
        <w:rPr>
          <w:rFonts w:ascii="Courier New" w:hAnsi="Courier New" w:cs="Courier New"/>
          <w:sz w:val="20"/>
          <w:lang w:val="es-MX"/>
        </w:rPr>
        <w:t>.xxxxx</w:t>
      </w:r>
    </w:p>
    <w:bookmarkEnd w:id="0"/>
    <w:p w14:paraId="6920EF71" w14:textId="77777777" w:rsidR="00F314EC" w:rsidRPr="00F314EC" w:rsidRDefault="00EC2C86" w:rsidP="006126FB">
      <w:pPr>
        <w:pStyle w:val="BlockText1"/>
        <w:tabs>
          <w:tab w:val="clear" w:pos="2250"/>
        </w:tabs>
        <w:spacing w:before="60"/>
        <w:ind w:left="426"/>
        <w:rPr>
          <w:rFonts w:ascii="Times New Roman" w:hAnsi="Times New Roman"/>
          <w:noProof w:val="0"/>
          <w:sz w:val="22"/>
          <w:szCs w:val="24"/>
          <w:lang w:val="es-MX"/>
        </w:rPr>
      </w:pPr>
      <w:r w:rsidRPr="00F314EC">
        <w:rPr>
          <w:rFonts w:ascii="Times New Roman" w:hAnsi="Times New Roman"/>
          <w:noProof w:val="0"/>
          <w:sz w:val="22"/>
          <w:szCs w:val="24"/>
          <w:lang w:val="es-MX"/>
        </w:rPr>
        <w:t xml:space="preserve">NOTA: </w:t>
      </w:r>
    </w:p>
    <w:p w14:paraId="2F8EB5E4" w14:textId="77777777" w:rsidR="00F314EC" w:rsidRPr="00F314EC" w:rsidRDefault="00F314EC" w:rsidP="006126FB">
      <w:pPr>
        <w:pStyle w:val="BlockText1"/>
        <w:numPr>
          <w:ilvl w:val="0"/>
          <w:numId w:val="28"/>
        </w:numPr>
        <w:tabs>
          <w:tab w:val="clear" w:pos="2250"/>
        </w:tabs>
        <w:ind w:left="794" w:hanging="227"/>
        <w:rPr>
          <w:rFonts w:ascii="Times New Roman" w:hAnsi="Times New Roman"/>
          <w:noProof w:val="0"/>
          <w:sz w:val="22"/>
          <w:szCs w:val="24"/>
          <w:lang w:val="es-MX"/>
        </w:rPr>
      </w:pPr>
      <w:r w:rsidRPr="00F314EC">
        <w:rPr>
          <w:rFonts w:ascii="Times New Roman" w:hAnsi="Times New Roman"/>
          <w:noProof w:val="0"/>
          <w:sz w:val="22"/>
          <w:szCs w:val="24"/>
          <w:lang w:val="es-MX"/>
        </w:rPr>
        <w:t xml:space="preserve">Los valores de </w:t>
      </w:r>
      <w:r w:rsidRPr="00F314EC">
        <w:rPr>
          <w:rFonts w:ascii="Times New Roman" w:hAnsi="Times New Roman"/>
          <w:i/>
          <w:noProof w:val="0"/>
          <w:sz w:val="22"/>
          <w:szCs w:val="24"/>
          <w:lang w:val="es-MX"/>
        </w:rPr>
        <w:t>x</w:t>
      </w:r>
      <w:r>
        <w:rPr>
          <w:rFonts w:ascii="Times New Roman" w:hAnsi="Times New Roman"/>
          <w:noProof w:val="0"/>
          <w:sz w:val="22"/>
          <w:szCs w:val="24"/>
          <w:lang w:val="es-MX"/>
        </w:rPr>
        <w:t xml:space="preserve"> y </w:t>
      </w:r>
      <w:r w:rsidRPr="00F314EC">
        <w:rPr>
          <w:rFonts w:ascii="Times New Roman" w:hAnsi="Times New Roman"/>
          <w:i/>
          <w:noProof w:val="0"/>
          <w:sz w:val="22"/>
          <w:szCs w:val="24"/>
          <w:lang w:val="es-MX"/>
        </w:rPr>
        <w:t>p</w:t>
      </w:r>
      <w:r>
        <w:rPr>
          <w:rFonts w:ascii="Times New Roman" w:hAnsi="Times New Roman"/>
          <w:noProof w:val="0"/>
          <w:sz w:val="22"/>
          <w:szCs w:val="24"/>
          <w:lang w:val="es-MX"/>
        </w:rPr>
        <w:t xml:space="preserve"> </w:t>
      </w:r>
      <w:r w:rsidRPr="00F314EC">
        <w:rPr>
          <w:rFonts w:ascii="Times New Roman" w:hAnsi="Times New Roman"/>
          <w:noProof w:val="0"/>
          <w:sz w:val="22"/>
          <w:szCs w:val="24"/>
          <w:lang w:val="es-MX"/>
        </w:rPr>
        <w:t>se desplegarán con 5 decimales (redondeados hacia arriba en su último dígito, por ejemplo: 0.123455 se desplegará como 0.12346, mientras que 0.123454 se desplegará como 0.12345)</w:t>
      </w:r>
    </w:p>
    <w:p w14:paraId="10E4BEA1" w14:textId="77777777" w:rsidR="00AC4EF4" w:rsidRPr="00F314EC" w:rsidRDefault="00AC4EF4" w:rsidP="00305318">
      <w:pPr>
        <w:pStyle w:val="BlockText1"/>
        <w:tabs>
          <w:tab w:val="clear" w:pos="2250"/>
        </w:tabs>
        <w:spacing w:before="120"/>
        <w:ind w:left="0" w:right="57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 xml:space="preserve">Otras características que </w:t>
      </w:r>
      <w:r w:rsidRPr="00F314EC">
        <w:rPr>
          <w:rFonts w:ascii="Times New Roman" w:hAnsi="Times New Roman"/>
          <w:b/>
          <w:i/>
          <w:noProof w:val="0"/>
          <w:szCs w:val="24"/>
          <w:lang w:val="es-MX"/>
        </w:rPr>
        <w:t>debe</w:t>
      </w:r>
      <w:r w:rsidRPr="00F314EC">
        <w:rPr>
          <w:rFonts w:ascii="Times New Roman" w:hAnsi="Times New Roman"/>
          <w:noProof w:val="0"/>
          <w:szCs w:val="24"/>
          <w:lang w:val="es-MX"/>
        </w:rPr>
        <w:t xml:space="preserve"> cumplir el programa:</w:t>
      </w:r>
    </w:p>
    <w:p w14:paraId="3271CEF3" w14:textId="77777777" w:rsidR="00AC4EF4" w:rsidRPr="00F314EC" w:rsidRDefault="00AC4EF4" w:rsidP="006126FB">
      <w:pPr>
        <w:pStyle w:val="BlockText1"/>
        <w:numPr>
          <w:ilvl w:val="0"/>
          <w:numId w:val="26"/>
        </w:numPr>
        <w:tabs>
          <w:tab w:val="clear" w:pos="2250"/>
        </w:tabs>
        <w:ind w:left="284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>No utilizará ningún GUI para operar (funcionará desde la consola)</w:t>
      </w:r>
    </w:p>
    <w:p w14:paraId="531D1D6A" w14:textId="77777777" w:rsidR="00AC4EF4" w:rsidRPr="00F314EC" w:rsidRDefault="00AC4EF4" w:rsidP="006126FB">
      <w:pPr>
        <w:pStyle w:val="BlockText1"/>
        <w:numPr>
          <w:ilvl w:val="0"/>
          <w:numId w:val="26"/>
        </w:numPr>
        <w:tabs>
          <w:tab w:val="clear" w:pos="2250"/>
        </w:tabs>
        <w:ind w:left="284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>Debe estar construido con programación orientada a objetos</w:t>
      </w:r>
    </w:p>
    <w:p w14:paraId="1EFE3CE2" w14:textId="77777777" w:rsidR="00AC4EF4" w:rsidRPr="00F314EC" w:rsidRDefault="00AC4EF4" w:rsidP="006126FB">
      <w:pPr>
        <w:pStyle w:val="BlockText1"/>
        <w:numPr>
          <w:ilvl w:val="0"/>
          <w:numId w:val="26"/>
        </w:numPr>
        <w:tabs>
          <w:tab w:val="clear" w:pos="2250"/>
        </w:tabs>
        <w:ind w:left="284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>Debe contar con al menos 3 clases “relevantes”</w:t>
      </w:r>
      <w:r w:rsidR="0057654D" w:rsidRPr="009436CF">
        <w:rPr>
          <w:rFonts w:ascii="Times New Roman" w:hAnsi="Times New Roman"/>
          <w:noProof w:val="0"/>
          <w:lang w:val="es-MX"/>
        </w:rPr>
        <w:t xml:space="preserve"> (la clase que contiene el “main” se cuenta como una de </w:t>
      </w:r>
      <w:r w:rsidR="0057654D">
        <w:rPr>
          <w:rFonts w:ascii="Times New Roman" w:hAnsi="Times New Roman"/>
          <w:noProof w:val="0"/>
          <w:lang w:val="es-MX"/>
        </w:rPr>
        <w:t xml:space="preserve">estas </w:t>
      </w:r>
      <w:r w:rsidR="0057654D" w:rsidRPr="009436CF">
        <w:rPr>
          <w:rFonts w:ascii="Times New Roman" w:hAnsi="Times New Roman"/>
          <w:noProof w:val="0"/>
          <w:lang w:val="es-MX"/>
        </w:rPr>
        <w:t>3 clases)</w:t>
      </w:r>
    </w:p>
    <w:p w14:paraId="1A72679F" w14:textId="77777777" w:rsidR="00AC4EF4" w:rsidRPr="00F314EC" w:rsidRDefault="00AC4EF4" w:rsidP="006126FB">
      <w:pPr>
        <w:pStyle w:val="BlockText1"/>
        <w:numPr>
          <w:ilvl w:val="0"/>
          <w:numId w:val="26"/>
        </w:numPr>
        <w:tabs>
          <w:tab w:val="clear" w:pos="2250"/>
        </w:tabs>
        <w:ind w:left="284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 xml:space="preserve">El </w:t>
      </w:r>
      <w:r w:rsidRPr="00F314EC">
        <w:rPr>
          <w:rFonts w:ascii="Times New Roman" w:hAnsi="Times New Roman"/>
          <w:b/>
          <w:i/>
          <w:noProof w:val="0"/>
          <w:szCs w:val="24"/>
          <w:u w:val="single"/>
          <w:lang w:val="es-MX"/>
        </w:rPr>
        <w:t>único</w:t>
      </w:r>
      <w:r w:rsidRPr="00F314EC">
        <w:rPr>
          <w:rFonts w:ascii="Times New Roman" w:hAnsi="Times New Roman"/>
          <w:noProof w:val="0"/>
          <w:szCs w:val="24"/>
          <w:lang w:val="es-MX"/>
        </w:rPr>
        <w:t xml:space="preserve"> código que puede ser reutilizado es el de tus programas 1 a 3</w:t>
      </w:r>
    </w:p>
    <w:p w14:paraId="31FDF71C" w14:textId="77777777" w:rsidR="00AC4EF4" w:rsidRPr="00F314EC" w:rsidRDefault="00AC4EF4" w:rsidP="006126FB">
      <w:pPr>
        <w:pStyle w:val="BlockText1"/>
        <w:numPr>
          <w:ilvl w:val="0"/>
          <w:numId w:val="26"/>
        </w:numPr>
        <w:tabs>
          <w:tab w:val="clear" w:pos="2250"/>
        </w:tabs>
        <w:ind w:left="284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 xml:space="preserve">Debe manejar apropiadamente </w:t>
      </w:r>
      <w:r w:rsidRPr="00F314EC">
        <w:rPr>
          <w:rFonts w:ascii="Times New Roman" w:hAnsi="Times New Roman"/>
          <w:b/>
          <w:i/>
          <w:noProof w:val="0"/>
          <w:szCs w:val="24"/>
          <w:u w:val="single"/>
          <w:lang w:val="es-MX"/>
        </w:rPr>
        <w:t>todas</w:t>
      </w:r>
      <w:r w:rsidRPr="00F314EC">
        <w:rPr>
          <w:rFonts w:ascii="Times New Roman" w:hAnsi="Times New Roman"/>
          <w:noProof w:val="0"/>
          <w:szCs w:val="24"/>
          <w:lang w:val="es-MX"/>
        </w:rPr>
        <w:t xml:space="preserve"> las condiciones normales y </w:t>
      </w:r>
      <w:r w:rsidRPr="00F314EC">
        <w:rPr>
          <w:rFonts w:ascii="Times New Roman" w:hAnsi="Times New Roman"/>
          <w:noProof w:val="0"/>
          <w:szCs w:val="24"/>
          <w:u w:val="single"/>
          <w:lang w:val="es-MX"/>
        </w:rPr>
        <w:t>anormales</w:t>
      </w:r>
    </w:p>
    <w:p w14:paraId="76FDB76C" w14:textId="77777777" w:rsidR="00435E30" w:rsidRPr="00F314EC" w:rsidRDefault="00435E30" w:rsidP="006126FB">
      <w:pPr>
        <w:pStyle w:val="BlockText1"/>
        <w:numPr>
          <w:ilvl w:val="0"/>
          <w:numId w:val="26"/>
        </w:numPr>
        <w:tabs>
          <w:tab w:val="clear" w:pos="2250"/>
        </w:tabs>
        <w:ind w:left="284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 xml:space="preserve">Debe pasar exitosamente </w:t>
      </w:r>
      <w:r w:rsidRPr="00F314EC">
        <w:rPr>
          <w:rFonts w:ascii="Times New Roman" w:hAnsi="Times New Roman"/>
          <w:b/>
          <w:i/>
          <w:noProof w:val="0"/>
          <w:szCs w:val="24"/>
          <w:u w:val="single"/>
          <w:lang w:val="es-MX"/>
        </w:rPr>
        <w:t>todos</w:t>
      </w:r>
      <w:r w:rsidRPr="00F314EC">
        <w:rPr>
          <w:rFonts w:ascii="Times New Roman" w:hAnsi="Times New Roman"/>
          <w:noProof w:val="0"/>
          <w:szCs w:val="24"/>
          <w:lang w:val="es-MX"/>
        </w:rPr>
        <w:t xml:space="preserve"> los casos de prueba</w:t>
      </w:r>
      <w:r w:rsidR="004F0CDA">
        <w:rPr>
          <w:rFonts w:ascii="Times New Roman" w:hAnsi="Times New Roman"/>
          <w:noProof w:val="0"/>
          <w:szCs w:val="24"/>
          <w:lang w:val="es-MX"/>
        </w:rPr>
        <w:t xml:space="preserve"> (</w:t>
      </w:r>
      <w:r w:rsidR="004F0CDA" w:rsidRPr="000C2D05">
        <w:rPr>
          <w:rFonts w:ascii="Times New Roman" w:hAnsi="Times New Roman"/>
          <w:i/>
          <w:noProof w:val="0"/>
          <w:color w:val="FF0000"/>
          <w:szCs w:val="24"/>
          <w:lang w:val="es-MX"/>
        </w:rPr>
        <w:t>error máximo 0.0001</w:t>
      </w:r>
      <w:r w:rsidR="004F0CDA">
        <w:rPr>
          <w:rFonts w:ascii="Times New Roman" w:hAnsi="Times New Roman"/>
          <w:noProof w:val="0"/>
          <w:szCs w:val="24"/>
          <w:lang w:val="es-MX"/>
        </w:rPr>
        <w:t>)</w:t>
      </w:r>
      <w:r w:rsidRPr="00F314EC">
        <w:rPr>
          <w:rFonts w:ascii="Times New Roman" w:hAnsi="Times New Roman"/>
          <w:noProof w:val="0"/>
          <w:szCs w:val="24"/>
          <w:lang w:val="es-MX"/>
        </w:rPr>
        <w:t>:</w:t>
      </w:r>
    </w:p>
    <w:p w14:paraId="7E72AAA8" w14:textId="77777777" w:rsidR="00435E30" w:rsidRPr="00F314EC" w:rsidRDefault="00435E30" w:rsidP="006126FB">
      <w:pPr>
        <w:pStyle w:val="BlockText1"/>
        <w:numPr>
          <w:ilvl w:val="1"/>
          <w:numId w:val="26"/>
        </w:numPr>
        <w:tabs>
          <w:tab w:val="clear" w:pos="2250"/>
        </w:tabs>
        <w:ind w:left="567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 xml:space="preserve">Los diseñados por ti </w:t>
      </w:r>
      <w:r w:rsidRPr="00F314EC">
        <w:rPr>
          <w:rFonts w:ascii="Times New Roman" w:hAnsi="Times New Roman"/>
          <w:noProof w:val="0"/>
          <w:szCs w:val="24"/>
          <w:u w:val="single"/>
          <w:lang w:val="es-MX"/>
        </w:rPr>
        <w:t>en la fase de diseño</w:t>
      </w:r>
      <w:r w:rsidRPr="00F314EC">
        <w:rPr>
          <w:rFonts w:ascii="Times New Roman" w:hAnsi="Times New Roman"/>
          <w:noProof w:val="0"/>
          <w:szCs w:val="24"/>
          <w:lang w:val="es-MX"/>
        </w:rPr>
        <w:t>.</w:t>
      </w:r>
    </w:p>
    <w:p w14:paraId="1009FC20" w14:textId="77777777" w:rsidR="00AC4EF4" w:rsidRPr="00F314EC" w:rsidRDefault="00435E30" w:rsidP="00305318">
      <w:pPr>
        <w:pStyle w:val="BlockText1"/>
        <w:numPr>
          <w:ilvl w:val="1"/>
          <w:numId w:val="26"/>
        </w:numPr>
        <w:tabs>
          <w:tab w:val="clear" w:pos="2250"/>
        </w:tabs>
        <w:spacing w:after="80"/>
        <w:ind w:left="567" w:hanging="142"/>
        <w:rPr>
          <w:rFonts w:ascii="Times New Roman" w:hAnsi="Times New Roman"/>
          <w:noProof w:val="0"/>
          <w:szCs w:val="24"/>
          <w:lang w:val="es-MX"/>
        </w:rPr>
      </w:pPr>
      <w:r w:rsidRPr="00F314EC">
        <w:rPr>
          <w:rFonts w:ascii="Times New Roman" w:hAnsi="Times New Roman"/>
          <w:noProof w:val="0"/>
          <w:szCs w:val="24"/>
          <w:lang w:val="es-MX"/>
        </w:rPr>
        <w:t>Además, los siguientes 3 casos de prueba (obligatorio):</w:t>
      </w:r>
    </w:p>
    <w:tbl>
      <w:tblPr>
        <w:tblStyle w:val="TableGrid"/>
        <w:tblW w:w="7796" w:type="dxa"/>
        <w:tblInd w:w="7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8"/>
        <w:gridCol w:w="2576"/>
        <w:gridCol w:w="2932"/>
      </w:tblGrid>
      <w:tr w:rsidR="00F314EC" w:rsidRPr="00346D69" w14:paraId="548EC65A" w14:textId="77777777" w:rsidTr="00FA5838">
        <w:tc>
          <w:tcPr>
            <w:tcW w:w="2288" w:type="dxa"/>
            <w:shd w:val="clear" w:color="auto" w:fill="F2F2F2" w:themeFill="background1" w:themeFillShade="F2"/>
            <w:vAlign w:val="bottom"/>
          </w:tcPr>
          <w:p w14:paraId="6A1A0C4C" w14:textId="77777777" w:rsidR="00F314EC" w:rsidRPr="00346D69" w:rsidRDefault="00F314EC" w:rsidP="006126FB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2576" w:type="dxa"/>
            <w:shd w:val="clear" w:color="auto" w:fill="F2F2F2" w:themeFill="background1" w:themeFillShade="F2"/>
            <w:vAlign w:val="bottom"/>
          </w:tcPr>
          <w:p w14:paraId="0456B40D" w14:textId="77777777" w:rsidR="00F314EC" w:rsidRPr="00346D69" w:rsidRDefault="00F314EC" w:rsidP="006126FB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Instrucciones y datos de entrada</w:t>
            </w:r>
          </w:p>
        </w:tc>
        <w:tc>
          <w:tcPr>
            <w:tcW w:w="2932" w:type="dxa"/>
            <w:shd w:val="clear" w:color="auto" w:fill="F2F2F2" w:themeFill="background1" w:themeFillShade="F2"/>
            <w:vAlign w:val="bottom"/>
          </w:tcPr>
          <w:p w14:paraId="0D46148B" w14:textId="77777777" w:rsidR="00F314EC" w:rsidRPr="00346D69" w:rsidRDefault="00F314EC" w:rsidP="006126FB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</w:tr>
      <w:tr w:rsidR="005B781D" w:rsidRPr="00D611C6" w14:paraId="73933B13" w14:textId="77777777" w:rsidTr="00FA5838">
        <w:tc>
          <w:tcPr>
            <w:tcW w:w="2288" w:type="dxa"/>
          </w:tcPr>
          <w:p w14:paraId="045C4AD5" w14:textId="77777777" w:rsidR="005B781D" w:rsidRPr="005B781D" w:rsidRDefault="005B781D" w:rsidP="006126FB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2576" w:type="dxa"/>
          </w:tcPr>
          <w:p w14:paraId="63AF8293" w14:textId="77777777" w:rsidR="005B781D" w:rsidRPr="005B781D" w:rsidRDefault="005B781D" w:rsidP="006126FB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Teclear en pantalla:</w:t>
            </w:r>
          </w:p>
          <w:p w14:paraId="5F314041" w14:textId="77777777" w:rsidR="005B781D" w:rsidRPr="005B781D" w:rsidRDefault="005B781D" w:rsidP="006126FB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1.1</w:t>
            </w:r>
          </w:p>
          <w:p w14:paraId="7F7AEB4E" w14:textId="77777777" w:rsidR="005B781D" w:rsidRPr="005B781D" w:rsidRDefault="005B781D" w:rsidP="006126FB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9</w:t>
            </w:r>
          </w:p>
        </w:tc>
        <w:tc>
          <w:tcPr>
            <w:tcW w:w="2932" w:type="dxa"/>
          </w:tcPr>
          <w:p w14:paraId="29A20C8B" w14:textId="77777777" w:rsidR="005B781D" w:rsidRPr="005B781D" w:rsidRDefault="005B781D" w:rsidP="006126FB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x = 1.10000</w:t>
            </w:r>
          </w:p>
          <w:p w14:paraId="48C7F80D" w14:textId="77777777" w:rsidR="005B781D" w:rsidRPr="005B781D" w:rsidRDefault="005B781D" w:rsidP="006126FB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dof = 9</w:t>
            </w:r>
          </w:p>
          <w:p w14:paraId="3A83F678" w14:textId="77777777" w:rsidR="005B781D" w:rsidRPr="005B781D" w:rsidRDefault="005B781D" w:rsidP="006126FB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p = 0.35006</w:t>
            </w:r>
          </w:p>
        </w:tc>
      </w:tr>
      <w:tr w:rsidR="005B781D" w:rsidRPr="00D611C6" w14:paraId="0919E0CB" w14:textId="77777777" w:rsidTr="00FA5838">
        <w:tc>
          <w:tcPr>
            <w:tcW w:w="2288" w:type="dxa"/>
          </w:tcPr>
          <w:p w14:paraId="724E2DCD" w14:textId="77777777" w:rsidR="005B781D" w:rsidRPr="005B781D" w:rsidRDefault="005B781D" w:rsidP="006126FB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2576" w:type="dxa"/>
          </w:tcPr>
          <w:p w14:paraId="3C4012E0" w14:textId="77777777" w:rsidR="005B781D" w:rsidRPr="005B781D" w:rsidRDefault="005B781D" w:rsidP="006126FB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Teclear en pantalla:</w:t>
            </w:r>
          </w:p>
          <w:p w14:paraId="0120E988" w14:textId="77777777" w:rsidR="005B781D" w:rsidRPr="005B781D" w:rsidRDefault="005B781D" w:rsidP="006126FB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1.1812</w:t>
            </w:r>
          </w:p>
          <w:p w14:paraId="66ABA4D3" w14:textId="77777777" w:rsidR="005B781D" w:rsidRPr="005B781D" w:rsidRDefault="005B781D" w:rsidP="006126FB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10</w:t>
            </w:r>
          </w:p>
        </w:tc>
        <w:tc>
          <w:tcPr>
            <w:tcW w:w="2932" w:type="dxa"/>
          </w:tcPr>
          <w:p w14:paraId="61DF291D" w14:textId="77777777" w:rsidR="005B781D" w:rsidRPr="005B781D" w:rsidRDefault="005B781D" w:rsidP="006126FB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x = 1.18120</w:t>
            </w:r>
          </w:p>
          <w:p w14:paraId="49392982" w14:textId="77777777" w:rsidR="005B781D" w:rsidRPr="005B781D" w:rsidRDefault="005B781D" w:rsidP="006126FB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dof = 10</w:t>
            </w:r>
          </w:p>
          <w:p w14:paraId="30FA3040" w14:textId="77777777" w:rsidR="005B781D" w:rsidRPr="005B781D" w:rsidRDefault="005B781D" w:rsidP="006126FB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p = 0.36757</w:t>
            </w:r>
          </w:p>
        </w:tc>
      </w:tr>
      <w:tr w:rsidR="005B781D" w:rsidRPr="00D611C6" w14:paraId="25CB04A5" w14:textId="77777777" w:rsidTr="00FA5838">
        <w:tc>
          <w:tcPr>
            <w:tcW w:w="2288" w:type="dxa"/>
          </w:tcPr>
          <w:p w14:paraId="40D1818B" w14:textId="77777777" w:rsidR="005B781D" w:rsidRPr="005B781D" w:rsidRDefault="005B781D" w:rsidP="006126FB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Probar con datos correctos</w:t>
            </w:r>
          </w:p>
        </w:tc>
        <w:tc>
          <w:tcPr>
            <w:tcW w:w="2576" w:type="dxa"/>
          </w:tcPr>
          <w:p w14:paraId="40639B5F" w14:textId="77777777" w:rsidR="005B781D" w:rsidRPr="005B781D" w:rsidRDefault="005B781D" w:rsidP="006126FB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Teclear en pantalla:</w:t>
            </w:r>
          </w:p>
          <w:p w14:paraId="484C583D" w14:textId="77777777" w:rsidR="005B781D" w:rsidRPr="005B781D" w:rsidRDefault="005B781D" w:rsidP="006126FB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2.75</w:t>
            </w:r>
          </w:p>
          <w:p w14:paraId="33E1F600" w14:textId="77777777" w:rsidR="005B781D" w:rsidRPr="005B781D" w:rsidRDefault="005B781D" w:rsidP="006126FB">
            <w:pPr>
              <w:pStyle w:val="NoSpacing"/>
              <w:rPr>
                <w:sz w:val="18"/>
                <w:szCs w:val="18"/>
              </w:rPr>
            </w:pPr>
            <w:r w:rsidRPr="005B781D">
              <w:rPr>
                <w:sz w:val="18"/>
                <w:szCs w:val="18"/>
              </w:rPr>
              <w:t>30</w:t>
            </w:r>
          </w:p>
        </w:tc>
        <w:tc>
          <w:tcPr>
            <w:tcW w:w="2932" w:type="dxa"/>
          </w:tcPr>
          <w:p w14:paraId="7EA72FAB" w14:textId="77777777" w:rsidR="005B781D" w:rsidRPr="005B781D" w:rsidRDefault="005B781D" w:rsidP="006126FB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x = 2.75000</w:t>
            </w:r>
          </w:p>
          <w:p w14:paraId="6EDCB2DF" w14:textId="77777777" w:rsidR="005B781D" w:rsidRPr="005B781D" w:rsidRDefault="005B781D" w:rsidP="006126FB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dof = 30</w:t>
            </w:r>
          </w:p>
          <w:p w14:paraId="23C709AD" w14:textId="77777777" w:rsidR="005B781D" w:rsidRPr="005B781D" w:rsidRDefault="005B781D" w:rsidP="006126FB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 xml:space="preserve">  p = 0.49500</w:t>
            </w:r>
          </w:p>
        </w:tc>
      </w:tr>
    </w:tbl>
    <w:p w14:paraId="787DFCC3" w14:textId="77777777" w:rsidR="00FA5838" w:rsidRPr="009F715A" w:rsidRDefault="00FA5838" w:rsidP="00FA5838">
      <w:pPr>
        <w:pStyle w:val="BlockText1"/>
        <w:tabs>
          <w:tab w:val="clear" w:pos="2250"/>
        </w:tabs>
        <w:spacing w:before="60"/>
        <w:ind w:left="0"/>
        <w:jc w:val="right"/>
        <w:rPr>
          <w:rFonts w:ascii="Times New Roman" w:hAnsi="Times New Roman"/>
          <w:noProof w:val="0"/>
          <w:sz w:val="22"/>
          <w:szCs w:val="16"/>
          <w:lang w:val="es-MX"/>
        </w:rPr>
      </w:pPr>
      <w:r w:rsidRPr="009F715A">
        <w:rPr>
          <w:rFonts w:ascii="Times New Roman" w:hAnsi="Times New Roman"/>
          <w:noProof w:val="0"/>
          <w:sz w:val="22"/>
          <w:szCs w:val="16"/>
          <w:lang w:val="es-MX"/>
        </w:rPr>
        <w:t>Fin de los requerimientos</w:t>
      </w:r>
    </w:p>
    <w:p w14:paraId="1456C858" w14:textId="77777777" w:rsidR="00FA5838" w:rsidRDefault="00FA5838" w:rsidP="00FA5838">
      <w:pPr>
        <w:pStyle w:val="Blockline"/>
        <w:rPr>
          <w:lang w:val="es-MX"/>
        </w:rPr>
      </w:pPr>
      <w:r>
        <w:rPr>
          <w:noProof w:val="0"/>
          <w:lang w:val="es-MX"/>
        </w:rPr>
        <w:br w:type="page"/>
      </w:r>
    </w:p>
    <w:p w14:paraId="6050830D" w14:textId="77777777" w:rsidR="00FA5838" w:rsidRDefault="00FA5838" w:rsidP="00FA5838">
      <w:pPr>
        <w:pStyle w:val="Heading1"/>
        <w:pageBreakBefore w:val="0"/>
        <w:rPr>
          <w:lang w:val="es-MX"/>
        </w:rPr>
      </w:pPr>
    </w:p>
    <w:p w14:paraId="0BC07493" w14:textId="77777777" w:rsidR="00FA5838" w:rsidRDefault="00FA5838" w:rsidP="00FA5838">
      <w:pPr>
        <w:pStyle w:val="Heading1"/>
        <w:pageBreakBefore w:val="0"/>
        <w:rPr>
          <w:lang w:val="es-MX"/>
        </w:rPr>
      </w:pPr>
      <w:r>
        <w:rPr>
          <w:lang w:val="es-MX"/>
        </w:rPr>
        <w:t xml:space="preserve">Explicación y </w:t>
      </w:r>
      <w:r w:rsidRPr="00700D62">
        <w:rPr>
          <w:u w:val="single"/>
          <w:lang w:val="es-MX"/>
        </w:rPr>
        <w:t>ejemplo</w:t>
      </w:r>
      <w:r>
        <w:rPr>
          <w:lang w:val="es-MX"/>
        </w:rPr>
        <w:t xml:space="preserve"> de cómo se realizan los cálculos </w:t>
      </w:r>
      <w:r>
        <w:rPr>
          <w:lang w:val="es-MX"/>
        </w:rPr>
        <w:br/>
        <w:t>(no son requerimientos)</w:t>
      </w:r>
    </w:p>
    <w:p w14:paraId="7144DFA0" w14:textId="77777777" w:rsidR="00FA5838" w:rsidRDefault="00FA5838" w:rsidP="00FA5838">
      <w:pPr>
        <w:rPr>
          <w:lang w:val="es-MX"/>
        </w:rPr>
      </w:pPr>
    </w:p>
    <w:p w14:paraId="7A43EE1D" w14:textId="77777777" w:rsidR="00FA5838" w:rsidRPr="00700D62" w:rsidRDefault="00FA5838" w:rsidP="00FA5838">
      <w:pPr>
        <w:jc w:val="right"/>
        <w:rPr>
          <w:sz w:val="22"/>
          <w:lang w:val="es-MX"/>
        </w:rPr>
      </w:pPr>
      <w:r>
        <w:rPr>
          <w:sz w:val="22"/>
          <w:lang w:val="es-MX"/>
        </w:rPr>
        <w:t>(</w:t>
      </w:r>
      <w:r w:rsidRPr="00700D62">
        <w:rPr>
          <w:sz w:val="22"/>
          <w:lang w:val="es-MX"/>
        </w:rPr>
        <w:t>Tomado del curso original del PSP del Software Engineering Institute</w:t>
      </w:r>
      <w:r>
        <w:rPr>
          <w:sz w:val="22"/>
          <w:lang w:val="es-MX"/>
        </w:rPr>
        <w:t>)</w:t>
      </w:r>
    </w:p>
    <w:p w14:paraId="1B12CB71" w14:textId="77777777" w:rsidR="00FA5838" w:rsidRDefault="00FA5838" w:rsidP="00FA5838">
      <w:pPr>
        <w:pStyle w:val="Maptitle"/>
        <w:rPr>
          <w:lang w:val="es-MX"/>
        </w:rPr>
      </w:pPr>
    </w:p>
    <w:p w14:paraId="3B138019" w14:textId="77777777" w:rsidR="00FA5838" w:rsidRPr="00700D62" w:rsidRDefault="00FA5838" w:rsidP="00FA5838">
      <w:pPr>
        <w:pStyle w:val="Blockline"/>
        <w:rPr>
          <w:lang w:val="es-MX"/>
        </w:rPr>
      </w:pPr>
    </w:p>
    <w:p w14:paraId="762614F2" w14:textId="77777777" w:rsidR="00FA5838" w:rsidRDefault="00FA5838" w:rsidP="00FA5838">
      <w:pPr>
        <w:pStyle w:val="Maptitle"/>
      </w:pPr>
      <w:r>
        <w:t>Numerical integration with Simpson’s rule</w:t>
      </w:r>
    </w:p>
    <w:p w14:paraId="2DFE8E43" w14:textId="77777777" w:rsidR="00FA5838" w:rsidRDefault="00FA5838" w:rsidP="00FA5838">
      <w:pPr>
        <w:pStyle w:val="Blockline"/>
        <w:rPr>
          <w:noProof w:val="0"/>
        </w:rPr>
      </w:pPr>
    </w:p>
    <w:tbl>
      <w:tblPr>
        <w:tblW w:w="109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3780"/>
        <w:gridCol w:w="4860"/>
      </w:tblGrid>
      <w:tr w:rsidR="00FA5838" w14:paraId="76C7001A" w14:textId="77777777" w:rsidTr="00267578">
        <w:trPr>
          <w:cantSplit/>
        </w:trPr>
        <w:tc>
          <w:tcPr>
            <w:tcW w:w="2340" w:type="dxa"/>
          </w:tcPr>
          <w:p w14:paraId="19A46E0B" w14:textId="77777777" w:rsidR="00FA5838" w:rsidRDefault="00FA5838" w:rsidP="00267578">
            <w:pPr>
              <w:pStyle w:val="Blocklabel"/>
              <w:ind w:right="0"/>
            </w:pPr>
            <w:r>
              <w:t>Overview</w:t>
            </w:r>
          </w:p>
        </w:tc>
        <w:tc>
          <w:tcPr>
            <w:tcW w:w="3780" w:type="dxa"/>
          </w:tcPr>
          <w:p w14:paraId="541E5D55" w14:textId="77777777" w:rsidR="00FA5838" w:rsidRDefault="00FA5838" w:rsidP="00267578">
            <w:pPr>
              <w:pStyle w:val="Tabletext"/>
            </w:pPr>
            <w:r>
              <w:t>Numerical integration is the process of determining the area “under” some function.</w:t>
            </w:r>
          </w:p>
          <w:p w14:paraId="2BEF6EB5" w14:textId="77777777" w:rsidR="00FA5838" w:rsidRDefault="00FA5838" w:rsidP="00267578">
            <w:pPr>
              <w:pStyle w:val="Tabletext"/>
            </w:pPr>
          </w:p>
          <w:p w14:paraId="1B76CDA7" w14:textId="77777777" w:rsidR="00FA5838" w:rsidRDefault="00FA5838" w:rsidP="00267578">
            <w:pPr>
              <w:pStyle w:val="Tabletext"/>
            </w:pPr>
            <w:r>
              <w:t>Numerical integration calculates this area by dividing it into vertical “strips” and summing their individual areas.</w:t>
            </w:r>
          </w:p>
          <w:p w14:paraId="37BC467A" w14:textId="77777777" w:rsidR="00FA5838" w:rsidRDefault="00FA5838" w:rsidP="00267578">
            <w:pPr>
              <w:pStyle w:val="Tabletext"/>
            </w:pPr>
          </w:p>
          <w:p w14:paraId="4CE882BF" w14:textId="77777777" w:rsidR="00FA5838" w:rsidRDefault="00FA5838" w:rsidP="00267578">
            <w:pPr>
              <w:pStyle w:val="BlockText1"/>
              <w:rPr>
                <w:noProof w:val="0"/>
              </w:rPr>
            </w:pPr>
            <w:r>
              <w:rPr>
                <w:noProof w:val="0"/>
              </w:rPr>
              <w:t>The key is to minimize the error in this approximation.</w:t>
            </w:r>
          </w:p>
        </w:tc>
        <w:tc>
          <w:tcPr>
            <w:tcW w:w="4860" w:type="dxa"/>
          </w:tcPr>
          <w:p w14:paraId="0EECBDB8" w14:textId="77777777" w:rsidR="00FA5838" w:rsidRDefault="00FA5838" w:rsidP="00267578">
            <w:pPr>
              <w:pStyle w:val="BlockText1"/>
              <w:rPr>
                <w:noProof w:val="0"/>
              </w:rPr>
            </w:pPr>
          </w:p>
          <w:p w14:paraId="2B36F7A3" w14:textId="77777777" w:rsidR="00FA5838" w:rsidRDefault="00FA5838" w:rsidP="00267578">
            <w:pPr>
              <w:pStyle w:val="BlockText1"/>
              <w:rPr>
                <w:noProof w:val="0"/>
              </w:rPr>
            </w:pPr>
            <w:r>
              <mc:AlternateContent>
                <mc:Choice Requires="wpc">
                  <w:drawing>
                    <wp:inline distT="0" distB="0" distL="0" distR="0" wp14:anchorId="1C550635" wp14:editId="04DBEB4F">
                      <wp:extent cx="2857500" cy="1861820"/>
                      <wp:effectExtent l="0" t="0" r="635" b="0"/>
                      <wp:docPr id="235" name="Canvas 2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6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596" y="197838"/>
                                  <a:ext cx="2495767" cy="1539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05C80E2" w14:textId="77777777" w:rsidR="00FA5838" w:rsidRPr="00CF204B" w:rsidRDefault="00FA5838" w:rsidP="00FA583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/>
                                        <w:sz w:val="14"/>
                                        <w:szCs w:val="4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857500" cy="1861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65E1E4" w14:textId="77777777" w:rsidR="00FA5838" w:rsidRPr="00CF204B" w:rsidRDefault="00FA5838" w:rsidP="00FA583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Bodoni Bd BT" w:hAnsi="Bodoni Bd BT" w:cs="Bodoni Bd BT"/>
                                        <w:color w:val="FFFFFF"/>
                                        <w:sz w:val="12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1090" tIns="15545" rIns="31090" bIns="15545" anchor="t" anchorCtr="0" upright="1">
                                <a:noAutofit/>
                              </wps:bodyPr>
                            </wps:wsp>
                            <wps:wsp>
                              <wps:cNvPr id="28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51609" y="364263"/>
                                  <a:ext cx="668" cy="13895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1753811"/>
                                  <a:ext cx="45985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1555972"/>
                                  <a:ext cx="45985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1358134"/>
                                  <a:ext cx="45985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1160697"/>
                                  <a:ext cx="45985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957511"/>
                                  <a:ext cx="45985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759673"/>
                                  <a:ext cx="45985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562102"/>
                                  <a:ext cx="45985" cy="4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364263"/>
                                  <a:ext cx="45985" cy="4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541" y="1753811"/>
                                  <a:ext cx="2685323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6541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5385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1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8883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1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7994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1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7106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1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9934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1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9046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1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8157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1253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10097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9209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42706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1550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80661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43757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12869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81713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44809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1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13921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1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82765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1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51609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1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15373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1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84485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53329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1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16425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1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85536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1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854381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1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17477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1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86321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56101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9197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" name="Lin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88041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7" name="Line 1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57152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1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20248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9" name="Line 1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89092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" name="Line 1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57937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1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21701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1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90812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1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59657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4" name="Line 1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22753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" name="Line 1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91864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6541" y="1748464"/>
                                  <a:ext cx="68844" cy="5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385" y="1748464"/>
                                  <a:ext cx="63497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1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8883" y="1742449"/>
                                  <a:ext cx="69112" cy="60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Line 1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7994" y="1737102"/>
                                  <a:ext cx="69112" cy="5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Line 1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7106" y="1731755"/>
                                  <a:ext cx="62829" cy="5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1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9934" y="1720660"/>
                                  <a:ext cx="69112" cy="110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1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9046" y="1698603"/>
                                  <a:ext cx="69112" cy="220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1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8157" y="1671467"/>
                                  <a:ext cx="63096" cy="271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1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1253" y="1632969"/>
                                  <a:ext cx="68844" cy="384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1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10097" y="1572682"/>
                                  <a:ext cx="69112" cy="602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1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9209" y="1500765"/>
                                  <a:ext cx="63497" cy="719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2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42706" y="1407995"/>
                                  <a:ext cx="68844" cy="927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2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1550" y="1292500"/>
                                  <a:ext cx="69112" cy="1154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2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80661" y="1160697"/>
                                  <a:ext cx="63096" cy="1318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" name="Line 2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43757" y="1012318"/>
                                  <a:ext cx="69112" cy="1483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Line 2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12869" y="869420"/>
                                  <a:ext cx="68844" cy="1428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2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81713" y="731869"/>
                                  <a:ext cx="63096" cy="1375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" name="Line 2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44809" y="622389"/>
                                  <a:ext cx="69112" cy="109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Line 2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13921" y="545392"/>
                                  <a:ext cx="68844" cy="769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2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82765" y="523603"/>
                                  <a:ext cx="68844" cy="217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51609" y="523603"/>
                                  <a:ext cx="63764" cy="217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15373" y="545392"/>
                                  <a:ext cx="69112" cy="769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Line 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485" y="622389"/>
                                  <a:ext cx="68844" cy="109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Lin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53329" y="731869"/>
                                  <a:ext cx="63096" cy="1375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6425" y="869420"/>
                                  <a:ext cx="69112" cy="1428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536" y="1012318"/>
                                  <a:ext cx="68844" cy="1483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54381" y="1160697"/>
                                  <a:ext cx="63096" cy="1318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Line 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17477" y="1292500"/>
                                  <a:ext cx="68844" cy="1154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86321" y="1407995"/>
                                  <a:ext cx="69780" cy="927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6101" y="1500765"/>
                                  <a:ext cx="63096" cy="719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9197" y="1572682"/>
                                  <a:ext cx="68844" cy="602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8041" y="1632969"/>
                                  <a:ext cx="69112" cy="384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7152" y="1671467"/>
                                  <a:ext cx="63096" cy="271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0248" y="1698603"/>
                                  <a:ext cx="68844" cy="220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9092" y="1720660"/>
                                  <a:ext cx="68844" cy="110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57937" y="1731755"/>
                                  <a:ext cx="63764" cy="5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21701" y="1737102"/>
                                  <a:ext cx="69112" cy="5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0812" y="1742449"/>
                                  <a:ext cx="68844" cy="60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9657" y="1748464"/>
                                  <a:ext cx="63096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6" name="Lin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22753" y="1748464"/>
                                  <a:ext cx="69112" cy="5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3241" y="99053"/>
                                  <a:ext cx="1734204" cy="257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CE54634" w14:textId="77777777" w:rsidR="00FA5838" w:rsidRPr="00C1330F" w:rsidRDefault="00FA5838" w:rsidP="00FA583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Century Schoolbook" w:hAnsi="Century Schoolbook" w:cs="Century Schoolbook"/>
                                        <w:color w:val="000080"/>
                                        <w:szCs w:val="72"/>
                                      </w:rPr>
                                    </w:pPr>
                                    <w:r w:rsidRPr="00C1330F">
                                      <w:rPr>
                                        <w:rFonts w:ascii="Century Schoolbook" w:hAnsi="Century Schoolbook" w:cs="Century Schoolbook"/>
                                        <w:noProof/>
                                        <w:color w:val="000080"/>
                                        <w:szCs w:val="72"/>
                                      </w:rPr>
                                      <w:drawing>
                                        <wp:inline distT="0" distB="0" distL="0" distR="0" wp14:anchorId="3096F709" wp14:editId="2A8FD29D">
                                          <wp:extent cx="1663065" cy="222250"/>
                                          <wp:effectExtent l="0" t="0" r="0" b="0"/>
                                          <wp:docPr id="44" name="Picture 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63065" cy="2222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none" lIns="35084" tIns="17812" rIns="35084" bIns="17812" anchor="t" anchorCtr="0" upright="1">
                                <a:spAutoFit/>
                              </wps:bodyPr>
                            </wps:wsp>
                            <wps:wsp>
                              <wps:cNvPr id="378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1609" y="523603"/>
                                  <a:ext cx="64433" cy="12308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79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6042" y="562503"/>
                                  <a:ext cx="64165" cy="11919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0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0207" y="622389"/>
                                  <a:ext cx="63898" cy="113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1" name="Rectangle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4105" y="680136"/>
                                  <a:ext cx="72320" cy="10736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CF4F5F9" id="Canvas 235" o:spid="_x0000_s1026" editas="canvas" style="width:225pt;height:146.6pt;mso-position-horizontal-relative:char;mso-position-vertical-relative:line" coordsize="28575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575;height:18618;visibility:visible;mso-wrap-style:square">
                        <v:fill o:detectmouseclick="t"/>
                        <v:path o:connecttype="none"/>
                      </v:shape>
                      <v:rect id="Rectangle 136" o:spid="_x0000_s1028" style="position:absolute;left:1535;top:1978;width:24958;height:15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" filled="f" fillcolor="#39f" stroked="f" strokecolor="white">
                        <v:textbox inset="0,0,0,0">
                          <w:txbxContent>
                            <w:p w:rsidR="00FA5838" w:rsidRPr="00CF204B" w:rsidRDefault="00FA5838" w:rsidP="00FA583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14"/>
                                  <w:szCs w:val="40"/>
                                </w:rPr>
                              </w:pPr>
                            </w:p>
                          </w:txbxContent>
                        </v:textbox>
                      </v:rect>
                      <v:rect id="Rectangle 137" o:spid="_x0000_s1029" style="position:absolute;width:28575;height:18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" stroked="f">
                        <v:textbox inset=".86361mm,.43181mm,.86361mm,.43181mm">
                          <w:txbxContent>
                            <w:p w:rsidR="00FA5838" w:rsidRPr="00CF204B" w:rsidRDefault="00FA5838" w:rsidP="00FA583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Bodoni Bd BT" w:hAnsi="Bodoni Bd BT" w:cs="Bodoni Bd BT"/>
                                  <w:color w:val="FFFFFF"/>
                                  <w:sz w:val="12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rect>
                      <v:line id="Line 138" o:spid="_x0000_s1030" style="position:absolute;visibility:visible;mso-wrap-style:square" from="14516,3642" to="14522,17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" strokeweight="0"/>
                      <v:line id="Line 139" o:spid="_x0000_s1031" style="position:absolute;visibility:visible;mso-wrap-style:square" from="14287,17538" to="14747,17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" strokeweight="0"/>
                      <v:line id="Line 140" o:spid="_x0000_s1032" style="position:absolute;visibility:visible;mso-wrap-style:square" from="14287,15559" to="14747,15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" strokeweight="0"/>
                      <v:line id="Line 141" o:spid="_x0000_s1033" style="position:absolute;visibility:visible;mso-wrap-style:square" from="14287,13581" to="14747,1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" strokeweight="0"/>
                      <v:line id="Line 142" o:spid="_x0000_s1034" style="position:absolute;visibility:visible;mso-wrap-style:square" from="14287,11606" to="14747,1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" strokeweight="0"/>
                      <v:line id="Line 143" o:spid="_x0000_s1035" style="position:absolute;visibility:visible;mso-wrap-style:square" from="14287,9575" to="14747,9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" strokeweight="0"/>
                      <v:line id="Line 144" o:spid="_x0000_s1036" style="position:absolute;visibility:visible;mso-wrap-style:square" from="14287,7596" to="14747,7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" strokeweight="0"/>
                      <v:line id="Line 145" o:spid="_x0000_s1037" style="position:absolute;visibility:visible;mso-wrap-style:square" from="14287,5621" to="14747,5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" strokeweight="0"/>
                      <v:line id="Line 146" o:spid="_x0000_s1038" style="position:absolute;visibility:visible;mso-wrap-style:square" from="14287,3642" to="14747,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" strokeweight="0"/>
                      <v:line id="Line 147" o:spid="_x0000_s1039" style="position:absolute;visibility:visible;mso-wrap-style:square" from="1065,17538" to="27918,17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" strokeweight=".48508mm"/>
                      <v:line id="Line 148" o:spid="_x0000_s1040" style="position:absolute;flip:y;visibility:visible;mso-wrap-style:square" from="1065,17317" to="1069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" strokeweight=".48508mm"/>
                      <v:line id="Line 149" o:spid="_x0000_s1041" style="position:absolute;flip:y;visibility:visible;mso-wrap-style:square" from="1753,17317" to="1757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" strokeweight=".48508mm"/>
                      <v:line id="Line 150" o:spid="_x0000_s1042" style="position:absolute;flip:y;visibility:visible;mso-wrap-style:square" from="2388,17317" to="2395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" strokeweight=".48508mm"/>
                      <v:line id="Line 151" o:spid="_x0000_s1043" style="position:absolute;flip:y;visibility:visible;mso-wrap-style:square" from="3079,17317" to="3086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" strokeweight=".48508mm"/>
                      <v:line id="Line 152" o:spid="_x0000_s1044" style="position:absolute;flip:y;visibility:visible;mso-wrap-style:square" from="3771,17317" to="3775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" strokeweight=".48508mm"/>
                      <v:line id="Line 153" o:spid="_x0000_s1045" style="position:absolute;flip:y;visibility:visible;mso-wrap-style:square" from="4399,17317" to="4406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" strokeweight=".48508mm"/>
                      <v:line id="Line 154" o:spid="_x0000_s1046" style="position:absolute;flip:y;visibility:visible;mso-wrap-style:square" from="5090,17317" to="5097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" strokeweight=".48508mm"/>
                      <v:line id="Line 155" o:spid="_x0000_s1047" style="position:absolute;flip:y;visibility:visible;mso-wrap-style:square" from="5781,17317" to="5785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" strokeweight=".48508mm"/>
                      <v:line id="Line 156" o:spid="_x0000_s1048" style="position:absolute;flip:y;visibility:visible;mso-wrap-style:square" from="6412,17317" to="6416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" strokeweight=".48508mm"/>
                      <v:line id="Line 157" o:spid="_x0000_s1049" style="position:absolute;flip:y;visibility:visible;mso-wrap-style:square" from="7100,17317" to="7104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" strokeweight=".48508mm"/>
                      <v:line id="Line 158" o:spid="_x0000_s1050" style="position:absolute;flip:y;visibility:visible;mso-wrap-style:square" from="7792,17317" to="7796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" strokeweight=".48508mm"/>
                      <v:line id="Line 159" o:spid="_x0000_s1051" style="position:absolute;flip:y;visibility:visible;mso-wrap-style:square" from="8427,17317" to="8433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" strokeweight=".48508mm"/>
                      <v:line id="Line 160" o:spid="_x0000_s1052" style="position:absolute;flip:y;visibility:visible;mso-wrap-style:square" from="9115,17317" to="9122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" strokeweight=".48508mm"/>
                      <v:line id="Line 161" o:spid="_x0000_s1053" style="position:absolute;flip:y;visibility:visible;mso-wrap-style:square" from="9806,17317" to="9813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" strokeweight=".48508mm"/>
                      <v:line id="Line 162" o:spid="_x0000_s1054" style="position:absolute;flip:y;visibility:visible;mso-wrap-style:square" from="10437,17317" to="10444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" strokeweight=".48508mm"/>
                      <v:line id="Line 163" o:spid="_x0000_s1055" style="position:absolute;flip:y;visibility:visible;mso-wrap-style:square" from="11128,17317" to="11132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" strokeweight=".48508mm"/>
                      <v:line id="Line 164" o:spid="_x0000_s1056" style="position:absolute;flip:y;visibility:visible;mso-wrap-style:square" from="11817,17317" to="11821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" strokeweight=".48508mm"/>
                      <v:line id="Line 165" o:spid="_x0000_s1057" style="position:absolute;flip:y;visibility:visible;mso-wrap-style:square" from="12448,17317" to="12452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" strokeweight=".48508mm"/>
                      <v:line id="Line 166" o:spid="_x0000_s1058" style="position:absolute;flip:y;visibility:visible;mso-wrap-style:square" from="13139,17317" to="13143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" strokeweight=".48508mm"/>
                      <v:line id="Line 167" o:spid="_x0000_s1059" style="position:absolute;flip:y;visibility:visible;mso-wrap-style:square" from="13827,17317" to="13831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" strokeweight=".48508mm"/>
                      <v:line id="Line 168" o:spid="_x0000_s1060" style="position:absolute;flip:y;visibility:visible;mso-wrap-style:square" from="14516,17317" to="14522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" strokeweight=".48508mm"/>
                      <v:line id="Line 169" o:spid="_x0000_s1061" style="position:absolute;flip:y;visibility:visible;mso-wrap-style:square" from="15153,17317" to="15160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" strokeweight=".48508mm"/>
                      <v:line id="Line 170" o:spid="_x0000_s1062" style="position:absolute;flip:y;visibility:visible;mso-wrap-style:square" from="15844,17317" to="15848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" strokeweight=".48508mm"/>
                      <v:line id="Line 171" o:spid="_x0000_s1063" style="position:absolute;flip:y;visibility:visible;mso-wrap-style:square" from="16533,17317" to="16537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" strokeweight=".48508mm"/>
                      <v:line id="Line 172" o:spid="_x0000_s1064" style="position:absolute;flip:y;visibility:visible;mso-wrap-style:square" from="17164,17317" to="17168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" strokeweight=".48508mm"/>
                      <v:line id="Line 173" o:spid="_x0000_s1065" style="position:absolute;flip:y;visibility:visible;mso-wrap-style:square" from="17855,17317" to="17859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" strokeweight=".48508mm"/>
                      <v:line id="Line 174" o:spid="_x0000_s1066" style="position:absolute;flip:y;visibility:visible;mso-wrap-style:square" from="18543,17317" to="18547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" strokeweight=".48508mm"/>
                      <v:line id="Line 175" o:spid="_x0000_s1067" style="position:absolute;flip:y;visibility:visible;mso-wrap-style:square" from="19174,17317" to="19178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" strokeweight=".48508mm"/>
                      <v:line id="Line 176" o:spid="_x0000_s1068" style="position:absolute;flip:y;visibility:visible;mso-wrap-style:square" from="19863,17317" to="19869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" strokeweight=".48508mm"/>
                      <v:line id="Line 177" o:spid="_x0000_s1069" style="position:absolute;flip:y;visibility:visible;mso-wrap-style:square" from="20561,17317" to="20565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" strokeweight=".48508mm"/>
                      <v:line id="Line 178" o:spid="_x0000_s1070" style="position:absolute;flip:y;visibility:visible;mso-wrap-style:square" from="21191,17317" to="21195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" strokeweight=".48508mm"/>
                      <v:line id="Line 179" o:spid="_x0000_s1071" style="position:absolute;flip:y;visibility:visible;mso-wrap-style:square" from="21880,17317" to="21884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" strokeweight=".48508mm"/>
                      <v:line id="Line 180" o:spid="_x0000_s1072" style="position:absolute;flip:y;visibility:visible;mso-wrap-style:square" from="22571,17317" to="22575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" strokeweight=".48508mm"/>
                      <v:line id="Line 181" o:spid="_x0000_s1073" style="position:absolute;flip:y;visibility:visible;mso-wrap-style:square" from="23202,17317" to="23206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" strokeweight=".48508mm"/>
                      <v:line id="Line 182" o:spid="_x0000_s1074" style="position:absolute;flip:y;visibility:visible;mso-wrap-style:square" from="23890,17317" to="23894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" strokeweight=".48508mm"/>
                      <v:line id="Line 183" o:spid="_x0000_s1075" style="position:absolute;flip:y;visibility:visible;mso-wrap-style:square" from="24579,17317" to="24586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" strokeweight=".48508mm"/>
                      <v:line id="Line 184" o:spid="_x0000_s1076" style="position:absolute;flip:y;visibility:visible;mso-wrap-style:square" from="25217,17317" to="25223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" strokeweight=".48508mm"/>
                      <v:line id="Line 185" o:spid="_x0000_s1077" style="position:absolute;flip:y;visibility:visible;mso-wrap-style:square" from="25908,17317" to="25912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" strokeweight=".48508mm"/>
                      <v:line id="Line 186" o:spid="_x0000_s1078" style="position:absolute;flip:y;visibility:visible;mso-wrap-style:square" from="26596,17317" to="26600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" strokeweight=".48508mm"/>
                      <v:line id="Line 187" o:spid="_x0000_s1079" style="position:absolute;flip:y;visibility:visible;mso-wrap-style:square" from="27227,17317" to="27234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" strokeweight=".48508mm"/>
                      <v:line id="Line 188" o:spid="_x0000_s1080" style="position:absolute;flip:y;visibility:visible;mso-wrap-style:square" from="27918,17317" to="27922,1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" strokeweight=".48508mm"/>
                      <v:line id="Line 189" o:spid="_x0000_s1081" style="position:absolute;flip:y;visibility:visible;mso-wrap-style:square" from="1065,17484" to="1753,17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" strokecolor="red" strokeweight="0">
                        <v:stroke dashstyle="3 1"/>
                      </v:line>
                      <v:line id="Line 190" o:spid="_x0000_s1082" style="position:absolute;visibility:visible;mso-wrap-style:square" from="1753,17484" to="2388,17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" strokecolor="red" strokeweight="0">
                        <v:stroke dashstyle="3 1"/>
                      </v:line>
                      <v:line id="Line 191" o:spid="_x0000_s1083" style="position:absolute;flip:y;visibility:visible;mso-wrap-style:square" from="2388,17424" to="3079,1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" strokecolor="red" strokeweight="0">
                        <v:stroke dashstyle="3 1"/>
                      </v:line>
                      <v:line id="Line 192" o:spid="_x0000_s1084" style="position:absolute;flip:y;visibility:visible;mso-wrap-style:square" from="3079,17371" to="3771,17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" strokecolor="red" strokeweight="0">
                        <v:stroke dashstyle="3 1"/>
                      </v:line>
                      <v:line id="Line 193" o:spid="_x0000_s1085" style="position:absolute;flip:y;visibility:visible;mso-wrap-style:square" from="3771,17317" to="4399,17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" strokecolor="red" strokeweight="0">
                        <v:stroke dashstyle="3 1"/>
                      </v:line>
                      <v:line id="Line 194" o:spid="_x0000_s1086" style="position:absolute;flip:y;visibility:visible;mso-wrap-style:square" from="4399,17206" to="5090,17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" strokecolor="red" strokeweight="0">
                        <v:stroke dashstyle="3 1"/>
                      </v:line>
                      <v:line id="Line 195" o:spid="_x0000_s1087" style="position:absolute;flip:y;visibility:visible;mso-wrap-style:square" from="5090,16986" to="5781,1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" strokecolor="red" strokeweight="0">
                        <v:stroke dashstyle="3 1"/>
                      </v:line>
                      <v:line id="Line 196" o:spid="_x0000_s1088" style="position:absolute;flip:y;visibility:visible;mso-wrap-style:square" from="5781,16714" to="6412,16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" strokecolor="red" strokeweight="0">
                        <v:stroke dashstyle="3 1"/>
                      </v:line>
                      <v:line id="Line 197" o:spid="_x0000_s1089" style="position:absolute;flip:y;visibility:visible;mso-wrap-style:square" from="6412,16329" to="7100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" strokecolor="red" strokeweight="0">
                        <v:stroke dashstyle="3 1"/>
                      </v:line>
                      <v:line id="Line 198" o:spid="_x0000_s1090" style="position:absolute;flip:y;visibility:visible;mso-wrap-style:square" from="7100,15726" to="7792,1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" strokecolor="red" strokeweight="0">
                        <v:stroke dashstyle="3 1"/>
                      </v:line>
                      <v:line id="Line 199" o:spid="_x0000_s1091" style="position:absolute;flip:y;visibility:visible;mso-wrap-style:square" from="7792,15007" to="842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" strokecolor="red" strokeweight="0">
                        <v:stroke dashstyle="3 1"/>
                      </v:line>
                      <v:line id="Line 200" o:spid="_x0000_s1092" style="position:absolute;flip:y;visibility:visible;mso-wrap-style:square" from="8427,14079" to="9115,15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" strokecolor="red" strokeweight="0">
                        <v:stroke dashstyle="3 1"/>
                      </v:line>
                      <v:line id="Line 201" o:spid="_x0000_s1093" style="position:absolute;flip:y;visibility:visible;mso-wrap-style:square" from="9115,12925" to="9806,1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" strokecolor="red" strokeweight="0">
                        <v:stroke dashstyle="3 1"/>
                      </v:line>
                      <v:line id="Line 202" o:spid="_x0000_s1094" style="position:absolute;flip:y;visibility:visible;mso-wrap-style:square" from="9806,11606" to="10437,1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" strokecolor="red" strokeweight="0">
                        <v:stroke dashstyle="3 1"/>
                      </v:line>
                      <v:line id="Line 203" o:spid="_x0000_s1095" style="position:absolute;flip:y;visibility:visible;mso-wrap-style:square" from="10437,10123" to="11128,11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" strokecolor="red" strokeweight="0">
                        <v:stroke dashstyle="3 1"/>
                      </v:line>
                      <v:line id="Line 204" o:spid="_x0000_s1096" style="position:absolute;flip:y;visibility:visible;mso-wrap-style:square" from="11128,8694" to="11817,10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" strokecolor="red" strokeweight="0">
                        <v:stroke dashstyle="3 1"/>
                      </v:line>
                      <v:line id="Line 205" o:spid="_x0000_s1097" style="position:absolute;flip:y;visibility:visible;mso-wrap-style:square" from="11817,7318" to="12448,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" strokecolor="red" strokeweight="0">
                        <v:stroke dashstyle="3 1"/>
                      </v:line>
                      <v:line id="Line 206" o:spid="_x0000_s1098" style="position:absolute;flip:y;visibility:visible;mso-wrap-style:square" from="12448,6223" to="13139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" strokecolor="red" strokeweight="0">
                        <v:stroke dashstyle="3 1"/>
                      </v:line>
                      <v:line id="Line 207" o:spid="_x0000_s1099" style="position:absolute;flip:y;visibility:visible;mso-wrap-style:square" from="13139,5453" to="13827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" strokecolor="red" strokeweight="0">
                        <v:stroke dashstyle="3 1"/>
                      </v:line>
                      <v:line id="Line 208" o:spid="_x0000_s1100" style="position:absolute;flip:y;visibility:visible;mso-wrap-style:square" from="13827,5236" to="14516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" strokecolor="red" strokeweight="0">
                        <v:stroke dashstyle="3 1"/>
                      </v:line>
                      <v:line id="Line 209" o:spid="_x0000_s1101" style="position:absolute;visibility:visible;mso-wrap-style:square" from="14516,5236" to="15153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" strokecolor="red" strokeweight="0">
                        <v:stroke dashstyle="3 1"/>
                      </v:line>
                      <v:line id="Line 210" o:spid="_x0000_s1102" style="position:absolute;visibility:visible;mso-wrap-style:square" from="15153,5453" to="15844,6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" strokecolor="red" strokeweight="0">
                        <v:stroke dashstyle="3 1"/>
                      </v:line>
                      <v:line id="Line 211" o:spid="_x0000_s1103" style="position:absolute;visibility:visible;mso-wrap-style:square" from="15844,6223" to="16533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" strokecolor="red" strokeweight="0">
                        <v:stroke dashstyle="3 1"/>
                      </v:line>
                      <v:line id="Line 212" o:spid="_x0000_s1104" style="position:absolute;visibility:visible;mso-wrap-style:square" from="16533,7318" to="17164,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" strokecolor="red" strokeweight="0">
                        <v:stroke dashstyle="3 1"/>
                      </v:line>
                      <v:line id="Line 213" o:spid="_x0000_s1105" style="position:absolute;visibility:visible;mso-wrap-style:square" from="17164,8694" to="17855,10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" strokecolor="red" strokeweight="0">
                        <v:stroke dashstyle="3 1"/>
                      </v:line>
                      <v:line id="Line 214" o:spid="_x0000_s1106" style="position:absolute;visibility:visible;mso-wrap-style:square" from="17855,10123" to="18543,11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" strokecolor="red" strokeweight="0">
                        <v:stroke dashstyle="3 1"/>
                      </v:line>
                      <v:line id="Line 215" o:spid="_x0000_s1107" style="position:absolute;visibility:visible;mso-wrap-style:square" from="18543,11606" to="19174,1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" strokecolor="red" strokeweight="0">
                        <v:stroke dashstyle="3 1"/>
                      </v:line>
                      <v:line id="Line 216" o:spid="_x0000_s1108" style="position:absolute;visibility:visible;mso-wrap-style:square" from="19174,12925" to="19863,1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" strokecolor="red" strokeweight="0">
                        <v:stroke dashstyle="3 1"/>
                      </v:line>
                      <v:line id="Line 217" o:spid="_x0000_s1109" style="position:absolute;visibility:visible;mso-wrap-style:square" from="19863,14079" to="20561,15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" strokecolor="red" strokeweight="0">
                        <v:stroke dashstyle="3 1"/>
                      </v:line>
                      <v:line id="Line 218" o:spid="_x0000_s1110" style="position:absolute;visibility:visible;mso-wrap-style:square" from="20561,15007" to="21191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" strokecolor="red" strokeweight="0">
                        <v:stroke dashstyle="3 1"/>
                      </v:line>
                      <v:line id="Line 219" o:spid="_x0000_s1111" style="position:absolute;visibility:visible;mso-wrap-style:square" from="21191,15726" to="21880,1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" strokecolor="red" strokeweight="0">
                        <v:stroke dashstyle="3 1"/>
                      </v:line>
                      <v:line id="Line 220" o:spid="_x0000_s1112" style="position:absolute;visibility:visible;mso-wrap-style:square" from="21880,16329" to="22571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" strokecolor="red" strokeweight="0">
                        <v:stroke dashstyle="3 1"/>
                      </v:line>
                      <v:line id="Line 221" o:spid="_x0000_s1113" style="position:absolute;visibility:visible;mso-wrap-style:square" from="22571,16714" to="23202,16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" strokecolor="red" strokeweight="0">
                        <v:stroke dashstyle="3 1"/>
                      </v:line>
                      <v:line id="Line 222" o:spid="_x0000_s1114" style="position:absolute;visibility:visible;mso-wrap-style:square" from="23202,16986" to="23890,1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" strokecolor="red" strokeweight="0">
                        <v:stroke dashstyle="3 1"/>
                      </v:line>
                      <v:line id="Line 223" o:spid="_x0000_s1115" style="position:absolute;visibility:visible;mso-wrap-style:square" from="23890,17206" to="24579,17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" strokecolor="red" strokeweight="0">
                        <v:stroke dashstyle="3 1"/>
                      </v:line>
                      <v:line id="Line 224" o:spid="_x0000_s1116" style="position:absolute;visibility:visible;mso-wrap-style:square" from="24579,17317" to="25217,17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" strokecolor="red" strokeweight="0">
                        <v:stroke dashstyle="3 1"/>
                      </v:line>
                      <v:line id="Line 225" o:spid="_x0000_s1117" style="position:absolute;visibility:visible;mso-wrap-style:square" from="25217,17371" to="25908,17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" strokecolor="red" strokeweight="0">
                        <v:stroke dashstyle="3 1"/>
                      </v:line>
                      <v:line id="Line 226" o:spid="_x0000_s1118" style="position:absolute;visibility:visible;mso-wrap-style:square" from="25908,17424" to="26596,1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" strokecolor="red" strokeweight="0">
                        <v:stroke dashstyle="3 1"/>
                      </v:line>
                      <v:line id="Line 227" o:spid="_x0000_s1119" style="position:absolute;visibility:visible;mso-wrap-style:square" from="26596,17484" to="27227,17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" strokecolor="red" strokeweight="0">
                        <v:stroke dashstyle="3 1"/>
                      </v:line>
                      <v:line id="Line 228" o:spid="_x0000_s1120" style="position:absolute;visibility:visible;mso-wrap-style:square" from="27227,17484" to="27918,17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" strokecolor="red" strokeweight="0">
                        <v:stroke dashstyle="3 1"/>
                      </v:line>
                      <v:rect id="Rectangle 229" o:spid="_x0000_s1121" style="position:absolute;left:8432;top:990;width:17342;height:25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" filled="f" fillcolor="#39f" stroked="f" strokecolor="white">
                        <v:textbox style="mso-fit-shape-to-text:t" inset=".97456mm,.49478mm,.97456mm,.49478mm">
                          <w:txbxContent>
                            <w:p w:rsidR="00FA5838" w:rsidRPr="00C1330F" w:rsidRDefault="00FA5838" w:rsidP="00FA583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entury Schoolbook" w:hAnsi="Century Schoolbook" w:cs="Century Schoolbook"/>
                                  <w:color w:val="000080"/>
                                  <w:szCs w:val="72"/>
                                </w:rPr>
                              </w:pPr>
                              <w:r w:rsidRPr="00C1330F">
                                <w:rPr>
                                  <w:rFonts w:ascii="Century Schoolbook" w:hAnsi="Century Schoolbook" w:cs="Century Schoolbook"/>
                                  <w:noProof/>
                                  <w:color w:val="000080"/>
                                  <w:szCs w:val="72"/>
                                  <w:lang w:val="es-MX" w:eastAsia="es-MX"/>
                                </w:rPr>
                                <w:drawing>
                                  <wp:inline distT="0" distB="0" distL="0" distR="0" wp14:anchorId="647AA5AC" wp14:editId="5032B6B6">
                                    <wp:extent cx="1663065" cy="222250"/>
                                    <wp:effectExtent l="0" t="0" r="0" b="0"/>
                                    <wp:docPr id="44" name="Picture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63065" cy="222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230" o:spid="_x0000_s1122" style="position:absolute;left:14516;top:5236;width:644;height:1230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" filled="f" fillcolor="#39f">
                        <v:stroke dashstyle="dash" startarrowwidth="narrow" startarrowlength="short" endarrowwidth="narrow" endarrowlength="short"/>
                        <v:shadow color="#969696"/>
                      </v:rect>
                      <v:rect id="Rectangle 231" o:spid="_x0000_s1123" style="position:absolute;left:15160;top:5625;width:642;height:119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" filled="f" fillcolor="#39f">
                        <v:stroke dashstyle="dash" startarrowwidth="narrow" startarrowlength="short" endarrowwidth="narrow" endarrowlength="short"/>
                        <v:shadow color="#969696"/>
                      </v:rect>
                      <v:rect id="Rectangle 232" o:spid="_x0000_s1124" style="position:absolute;left:15802;top:6223;width:639;height:113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" filled="f" fillcolor="#39f">
                        <v:stroke dashstyle="dash" startarrowwidth="narrow" startarrowlength="short" endarrowwidth="narrow" endarrowlength="short"/>
                        <v:shadow color="#969696"/>
                      </v:rect>
                      <v:rect id="Rectangle 233" o:spid="_x0000_s1125" style="position:absolute;left:16441;top:6801;width:723;height:1073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" filled="f" fillcolor="#39f">
                        <v:stroke dashstyle="dash" startarrowwidth="narrow" startarrowlength="short" endarrowwidth="narrow" endarrowlength="short"/>
                        <v:shadow color="#969696"/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4B5BE81F" w14:textId="77777777" w:rsidR="00FA5838" w:rsidRDefault="00FA5838" w:rsidP="00FA5838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FA5838" w14:paraId="6BD6B78A" w14:textId="77777777" w:rsidTr="00267578">
        <w:trPr>
          <w:cantSplit/>
        </w:trPr>
        <w:tc>
          <w:tcPr>
            <w:tcW w:w="2340" w:type="dxa"/>
          </w:tcPr>
          <w:p w14:paraId="1FE4BEB6" w14:textId="77777777" w:rsidR="00FA5838" w:rsidRDefault="00FA5838" w:rsidP="00267578">
            <w:pPr>
              <w:pStyle w:val="Blocklabel"/>
              <w:ind w:right="0"/>
            </w:pPr>
            <w:r>
              <w:t>Simpson’s rule</w:t>
            </w:r>
          </w:p>
        </w:tc>
        <w:tc>
          <w:tcPr>
            <w:tcW w:w="8100" w:type="dxa"/>
          </w:tcPr>
          <w:p w14:paraId="2575109B" w14:textId="77777777" w:rsidR="00FA5838" w:rsidRPr="004D6815" w:rsidRDefault="00FA5838" w:rsidP="00267578">
            <w:pPr>
              <w:pStyle w:val="BlockText1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Simpson’s rule can be used to integrate a symmetrical statistical distribution function over a specified range (e.g., from 0 to some value </w:t>
            </w: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>).</w:t>
            </w:r>
          </w:p>
          <w:p w14:paraId="170ABE89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</w:p>
          <w:p w14:paraId="123C5867" w14:textId="77777777" w:rsidR="00FA5838" w:rsidRDefault="00FA5838" w:rsidP="00FA5838">
            <w:pPr>
              <w:pStyle w:val="BlockText1"/>
              <w:numPr>
                <w:ilvl w:val="0"/>
                <w:numId w:val="29"/>
              </w:numPr>
              <w:rPr>
                <w:noProof w:val="0"/>
              </w:rPr>
            </w:pPr>
            <w:r>
              <w:rPr>
                <w:i/>
                <w:noProof w:val="0"/>
              </w:rPr>
              <w:t>num_seg</w:t>
            </w:r>
            <w:r>
              <w:rPr>
                <w:noProof w:val="0"/>
              </w:rPr>
              <w:t xml:space="preserve"> = initial number of segments, an even number</w:t>
            </w:r>
          </w:p>
          <w:p w14:paraId="30181799" w14:textId="77777777" w:rsidR="00FA5838" w:rsidRDefault="00FA5838" w:rsidP="00FA5838">
            <w:pPr>
              <w:pStyle w:val="BlockText1"/>
              <w:numPr>
                <w:ilvl w:val="0"/>
                <w:numId w:val="29"/>
              </w:numPr>
              <w:rPr>
                <w:noProof w:val="0"/>
              </w:rPr>
            </w:pPr>
            <w:r>
              <w:rPr>
                <w:noProof w:val="0"/>
              </w:rPr>
              <w:t xml:space="preserve">W = </w:t>
            </w: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>/</w:t>
            </w:r>
            <w:r>
              <w:rPr>
                <w:i/>
                <w:noProof w:val="0"/>
              </w:rPr>
              <w:t>num_seg</w:t>
            </w:r>
            <w:r>
              <w:rPr>
                <w:noProof w:val="0"/>
              </w:rPr>
              <w:t>, the segment width</w:t>
            </w:r>
          </w:p>
          <w:p w14:paraId="274E1A8E" w14:textId="77777777" w:rsidR="00FA5838" w:rsidRDefault="00FA5838" w:rsidP="00FA5838">
            <w:pPr>
              <w:pStyle w:val="BlockText1"/>
              <w:numPr>
                <w:ilvl w:val="0"/>
                <w:numId w:val="29"/>
              </w:numPr>
              <w:rPr>
                <w:noProof w:val="0"/>
              </w:rPr>
            </w:pPr>
            <w:r>
              <w:rPr>
                <w:noProof w:val="0"/>
              </w:rPr>
              <w:t>E = the acceptable error, e.g., 0.0000001</w:t>
            </w:r>
          </w:p>
          <w:p w14:paraId="7A5D887B" w14:textId="77777777" w:rsidR="00FA5838" w:rsidRDefault="00FA5838" w:rsidP="00FA5838">
            <w:pPr>
              <w:pStyle w:val="BlockText1"/>
              <w:numPr>
                <w:ilvl w:val="0"/>
                <w:numId w:val="29"/>
              </w:numPr>
              <w:rPr>
                <w:noProof w:val="0"/>
              </w:rPr>
            </w:pPr>
            <w:r>
              <w:rPr>
                <w:noProof w:val="0"/>
              </w:rPr>
              <w:t>Compute the integral value with the following equation.</w:t>
            </w:r>
          </w:p>
          <w:p w14:paraId="7149E126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</w:p>
          <w:p w14:paraId="3A4F626B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  <w:r w:rsidRPr="00681ED6">
              <w:rPr>
                <w:noProof w:val="0"/>
                <w:position w:val="-32"/>
              </w:rPr>
              <w:object w:dxaOrig="5000" w:dyaOrig="760" w14:anchorId="03DEF7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0.45pt;height:38.1pt" o:ole="" fillcolor="window">
                  <v:imagedata r:id="rId9" o:title=""/>
                </v:shape>
                <o:OLEObject Type="Embed" ProgID="Equation.3" ShapeID="_x0000_i1025" DrawAspect="Content" ObjectID="_1551108315" r:id="rId10"/>
              </w:object>
            </w:r>
          </w:p>
          <w:p w14:paraId="127F8734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</w:p>
          <w:p w14:paraId="417291AF" w14:textId="77777777" w:rsidR="00FA5838" w:rsidRDefault="00FA5838" w:rsidP="00FA5838">
            <w:pPr>
              <w:pStyle w:val="Bullettext1"/>
              <w:numPr>
                <w:ilvl w:val="0"/>
                <w:numId w:val="29"/>
              </w:numPr>
              <w:rPr>
                <w:noProof w:val="0"/>
              </w:rPr>
            </w:pPr>
            <w:r>
              <w:rPr>
                <w:noProof w:val="0"/>
              </w:rPr>
              <w:t xml:space="preserve">Compute the integral value again, but this time with </w:t>
            </w:r>
            <w:r>
              <w:rPr>
                <w:i/>
                <w:noProof w:val="0"/>
              </w:rPr>
              <w:t>num_seg</w:t>
            </w:r>
            <w:r>
              <w:rPr>
                <w:noProof w:val="0"/>
              </w:rPr>
              <w:t xml:space="preserve"> = </w:t>
            </w:r>
            <w:r>
              <w:rPr>
                <w:i/>
                <w:noProof w:val="0"/>
              </w:rPr>
              <w:t>num_seg</w:t>
            </w:r>
            <w:r>
              <w:rPr>
                <w:noProof w:val="0"/>
              </w:rPr>
              <w:t>*2.</w:t>
            </w:r>
          </w:p>
          <w:p w14:paraId="634BBE77" w14:textId="77777777" w:rsidR="00FA5838" w:rsidRPr="004D6815" w:rsidRDefault="00FA5838" w:rsidP="00FA5838">
            <w:pPr>
              <w:pStyle w:val="Bullettext1"/>
              <w:numPr>
                <w:ilvl w:val="0"/>
                <w:numId w:val="29"/>
              </w:numPr>
              <w:rPr>
                <w:noProof w:val="0"/>
              </w:rPr>
            </w:pPr>
            <w:r>
              <w:rPr>
                <w:noProof w:val="0"/>
              </w:rPr>
              <w:t xml:space="preserve">If the difference between these two results is greater than E, double </w:t>
            </w:r>
            <w:r>
              <w:rPr>
                <w:i/>
                <w:noProof w:val="0"/>
              </w:rPr>
              <w:t>num_seg</w:t>
            </w:r>
            <w:r>
              <w:rPr>
                <w:noProof w:val="0"/>
              </w:rPr>
              <w:t xml:space="preserve"> and compute the integral value again.  Continue doing this until the difference between the last two results is less than E.  The latest result is the answer.</w:t>
            </w:r>
          </w:p>
        </w:tc>
      </w:tr>
    </w:tbl>
    <w:p w14:paraId="274C20F2" w14:textId="77777777" w:rsidR="00FA5838" w:rsidRDefault="00FA5838" w:rsidP="00FA5838">
      <w:pPr>
        <w:pStyle w:val="Continuedonnextpage"/>
        <w:rPr>
          <w:noProof w:val="0"/>
        </w:rPr>
      </w:pPr>
      <w:r>
        <w:rPr>
          <w:noProof w:val="0"/>
        </w:rPr>
        <w:t>Continued on next page</w:t>
      </w:r>
    </w:p>
    <w:p w14:paraId="2E98A87A" w14:textId="77777777" w:rsidR="00FA5838" w:rsidRDefault="00FA5838" w:rsidP="00FA5838">
      <w:pPr>
        <w:pStyle w:val="Maptitle"/>
      </w:pPr>
      <w:r>
        <w:br w:type="page"/>
      </w:r>
      <w:r>
        <w:lastRenderedPageBreak/>
        <w:t xml:space="preserve">Numerical integration with Simpson’s rule, </w:t>
      </w:r>
      <w:r>
        <w:rPr>
          <w:b w:val="0"/>
          <w:sz w:val="24"/>
        </w:rPr>
        <w:t>Continued</w:t>
      </w:r>
    </w:p>
    <w:p w14:paraId="31840B84" w14:textId="77777777" w:rsidR="00FA5838" w:rsidRDefault="00FA5838" w:rsidP="00FA5838">
      <w:pPr>
        <w:pStyle w:val="Blockline"/>
        <w:rPr>
          <w:noProof w:val="0"/>
        </w:rPr>
      </w:pPr>
    </w:p>
    <w:tbl>
      <w:tblPr>
        <w:tblW w:w="1035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3330"/>
        <w:gridCol w:w="4680"/>
      </w:tblGrid>
      <w:tr w:rsidR="00FA5838" w14:paraId="274A42FE" w14:textId="77777777" w:rsidTr="00267578">
        <w:tc>
          <w:tcPr>
            <w:tcW w:w="2340" w:type="dxa"/>
          </w:tcPr>
          <w:p w14:paraId="31BA8D76" w14:textId="77777777" w:rsidR="00FA5838" w:rsidRDefault="00FA5838" w:rsidP="00267578">
            <w:pPr>
              <w:pStyle w:val="Blocklabel"/>
              <w:ind w:right="0"/>
            </w:pPr>
            <w:r>
              <w:t>A simple example</w:t>
            </w:r>
          </w:p>
        </w:tc>
        <w:tc>
          <w:tcPr>
            <w:tcW w:w="3330" w:type="dxa"/>
          </w:tcPr>
          <w:p w14:paraId="5CD1BEC8" w14:textId="77777777" w:rsidR="00FA5838" w:rsidRPr="006402CE" w:rsidRDefault="00FA5838" w:rsidP="00267578">
            <w:pPr>
              <w:pStyle w:val="BlockText1"/>
              <w:rPr>
                <w:noProof w:val="0"/>
              </w:rPr>
            </w:pPr>
            <w:r>
              <w:rPr>
                <w:noProof w:val="0"/>
              </w:rPr>
              <w:t>Let’s look at a simple function, where F(</w:t>
            </w: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>) = 2</w:t>
            </w: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>.</w:t>
            </w:r>
          </w:p>
          <w:p w14:paraId="7590F377" w14:textId="77777777" w:rsidR="00FA5838" w:rsidRDefault="00FA5838" w:rsidP="00267578">
            <w:pPr>
              <w:pStyle w:val="Bullettext1"/>
              <w:rPr>
                <w:noProof w:val="0"/>
              </w:rPr>
            </w:pPr>
          </w:p>
          <w:p w14:paraId="54D92340" w14:textId="77777777" w:rsidR="00FA5838" w:rsidRDefault="00FA5838" w:rsidP="00267578">
            <w:pPr>
              <w:pStyle w:val="BlockText1"/>
              <w:rPr>
                <w:noProof w:val="0"/>
              </w:rPr>
            </w:pPr>
            <w:r>
              <w:rPr>
                <w:noProof w:val="0"/>
              </w:rPr>
              <w:t xml:space="preserve">Note: This example is a triangle.  The area of a triangle is </w:t>
            </w:r>
          </w:p>
          <w:p w14:paraId="292A3461" w14:textId="77777777" w:rsidR="00FA5838" w:rsidRDefault="00FA5838" w:rsidP="00267578">
            <w:pPr>
              <w:pStyle w:val="BlockText1"/>
              <w:rPr>
                <w:noProof w:val="0"/>
              </w:rPr>
            </w:pPr>
            <w:r w:rsidRPr="00440705">
              <w:rPr>
                <w:noProof w:val="0"/>
                <w:position w:val="-24"/>
              </w:rPr>
              <w:object w:dxaOrig="1600" w:dyaOrig="620" w14:anchorId="1BBDBCD7">
                <v:shape id="_x0000_i1026" type="#_x0000_t75" style="width:79.85pt;height:30.8pt" o:ole="">
                  <v:imagedata r:id="rId11" o:title=""/>
                </v:shape>
                <o:OLEObject Type="Embed" ProgID="Equation.3" ShapeID="_x0000_i1026" DrawAspect="Content" ObjectID="_1551108316" r:id="rId12"/>
              </w:object>
            </w:r>
          </w:p>
          <w:p w14:paraId="532836D1" w14:textId="77777777" w:rsidR="00FA5838" w:rsidRDefault="00FA5838" w:rsidP="00267578">
            <w:pPr>
              <w:pStyle w:val="BlockText1"/>
              <w:rPr>
                <w:noProof w:val="0"/>
              </w:rPr>
            </w:pPr>
          </w:p>
          <w:p w14:paraId="48CBD800" w14:textId="77777777" w:rsidR="00FA5838" w:rsidRDefault="00FA5838" w:rsidP="00267578">
            <w:pPr>
              <w:pStyle w:val="BlockText1"/>
              <w:rPr>
                <w:noProof w:val="0"/>
              </w:rPr>
            </w:pPr>
            <w:r w:rsidRPr="00440705">
              <w:rPr>
                <w:noProof w:val="0"/>
                <w:position w:val="-24"/>
              </w:rPr>
              <w:object w:dxaOrig="1740" w:dyaOrig="620" w14:anchorId="590233C2">
                <v:shape id="_x0000_i1027" type="#_x0000_t75" style="width:87.15pt;height:30.8pt" o:ole="">
                  <v:imagedata r:id="rId13" o:title=""/>
                </v:shape>
                <o:OLEObject Type="Embed" ProgID="Equation.3" ShapeID="_x0000_i1027" DrawAspect="Content" ObjectID="_1551108317" r:id="rId14"/>
              </w:object>
            </w:r>
          </w:p>
        </w:tc>
        <w:tc>
          <w:tcPr>
            <w:tcW w:w="4680" w:type="dxa"/>
          </w:tcPr>
          <w:p w14:paraId="4F2A5D4D" w14:textId="77777777" w:rsidR="00FA5838" w:rsidRDefault="00FA5838" w:rsidP="00267578">
            <w:pPr>
              <w:pStyle w:val="Bullettext1"/>
              <w:rPr>
                <w:noProof w:val="0"/>
              </w:rPr>
            </w:pPr>
            <w:r>
              <mc:AlternateContent>
                <mc:Choice Requires="wpc">
                  <w:drawing>
                    <wp:inline distT="0" distB="0" distL="0" distR="0" wp14:anchorId="44888765" wp14:editId="44BF1970">
                      <wp:extent cx="2743200" cy="2887345"/>
                      <wp:effectExtent l="1270" t="4445" r="0" b="3810"/>
                      <wp:docPr id="341" name="Canvas 3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3200" cy="288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70C71D" w14:textId="77777777" w:rsidR="00FA5838" w:rsidRPr="00CF204B" w:rsidRDefault="00FA5838" w:rsidP="00FA583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Bodoni Bd BT" w:hAnsi="Bodoni Bd BT" w:cs="Bodoni Bd BT"/>
                                        <w:color w:val="FFFFFF"/>
                                        <w:sz w:val="19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47549" tIns="23774" rIns="47549" bIns="23774" anchor="t" anchorCtr="0" upright="1">
                                <a:noAutofit/>
                              </wps:bodyPr>
                            </wps:wsp>
                            <wps:wsp>
                              <wps:cNvPr id="2" name="Line 3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3718" y="111059"/>
                                  <a:ext cx="12537" cy="24578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2262202"/>
                                  <a:ext cx="71242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1955338"/>
                                  <a:ext cx="71242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1649248"/>
                                  <a:ext cx="71242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1334064"/>
                                  <a:ext cx="71242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1027201"/>
                                  <a:ext cx="71242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3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720724"/>
                                  <a:ext cx="71242" cy="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413860"/>
                                  <a:ext cx="71242" cy="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3718" y="2568872"/>
                                  <a:ext cx="1173099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6696" y="2534819"/>
                                  <a:ext cx="995" cy="67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3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94898" y="2534819"/>
                                  <a:ext cx="597" cy="67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3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5289" y="2534819"/>
                                  <a:ext cx="597" cy="67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3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86624" y="2534819"/>
                                  <a:ext cx="796" cy="67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3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8288" y="2543139"/>
                                  <a:ext cx="995" cy="67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3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26219" y="2534819"/>
                                  <a:ext cx="597" cy="67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3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3718" y="108737"/>
                                  <a:ext cx="961165" cy="2461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3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7691" y="2005063"/>
                                  <a:ext cx="19900" cy="5655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3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99077" y="1330969"/>
                                  <a:ext cx="33233" cy="12379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3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26931" y="736976"/>
                                  <a:ext cx="24875" cy="18369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3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88017" y="96935"/>
                                  <a:ext cx="33432" cy="24620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0535" y="115509"/>
                                  <a:ext cx="71441" cy="5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Text Box 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6215" y="742974"/>
                                  <a:ext cx="745973" cy="4895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24CD673" w14:textId="77777777" w:rsidR="00FA5838" w:rsidRPr="00CF204B" w:rsidRDefault="00FA5838" w:rsidP="00FA583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Bodoni Bd BT" w:hAnsi="Bodoni Bd BT" w:cs="Bodoni Bd BT"/>
                                        <w:color w:val="000000"/>
                                        <w:sz w:val="19"/>
                                        <w:szCs w:val="36"/>
                                      </w:rPr>
                                    </w:pPr>
                                    <w:r w:rsidRPr="00CF204B">
                                      <w:rPr>
                                        <w:rFonts w:ascii="Bodoni Bd BT" w:hAnsi="Bodoni Bd BT" w:cs="Bodoni Bd BT"/>
                                        <w:color w:val="000000"/>
                                        <w:sz w:val="19"/>
                                        <w:szCs w:val="36"/>
                                      </w:rPr>
                                      <w:t>F(</w:t>
                                    </w:r>
                                    <w:r w:rsidRPr="00CF204B"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  <w:t>x</w:t>
                                    </w:r>
                                    <w:r w:rsidRPr="00CF204B">
                                      <w:rPr>
                                        <w:rFonts w:ascii="Bodoni Bd BT" w:hAnsi="Bodoni Bd BT" w:cs="Bodoni Bd BT"/>
                                        <w:color w:val="000000"/>
                                        <w:sz w:val="19"/>
                                        <w:szCs w:val="36"/>
                                      </w:rPr>
                                      <w:t>) = 2</w:t>
                                    </w:r>
                                    <w:r w:rsidRPr="00CF204B"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  <w:t>x</w:t>
                                    </w:r>
                                  </w:p>
                                  <w:p w14:paraId="38CBDD5C" w14:textId="77777777" w:rsidR="00FA5838" w:rsidRPr="00CF204B" w:rsidRDefault="00FA5838" w:rsidP="00FA583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</w:pPr>
                                    <w:r w:rsidRPr="00CF204B"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  <w:t>num_seg = 4</w:t>
                                    </w:r>
                                  </w:p>
                                  <w:p w14:paraId="7FF7D541" w14:textId="77777777" w:rsidR="00FA5838" w:rsidRPr="00CF204B" w:rsidRDefault="00FA5838" w:rsidP="00FA583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</w:pPr>
                                    <w:r w:rsidRPr="00CF204B"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  <w:t>W = 4/4 = 1</w:t>
                                    </w:r>
                                  </w:p>
                                </w:txbxContent>
                              </wps:txbx>
                              <wps:bodyPr rot="0" vert="horz" wrap="none" lIns="47549" tIns="23774" rIns="47549" bIns="23774" upright="1">
                                <a:spAutoFit/>
                              </wps:bodyPr>
                            </wps:wsp>
                            <wps:wsp>
                              <wps:cNvPr id="25" name="Text Box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0759" y="2611825"/>
                                  <a:ext cx="323698" cy="1948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F76881F" w14:textId="77777777" w:rsidR="00FA5838" w:rsidRPr="00CF204B" w:rsidRDefault="00FA5838" w:rsidP="00FA583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</w:pPr>
                                    <w:r w:rsidRPr="00CF204B"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  <w:t>x</w:t>
                                    </w:r>
                                    <w:r w:rsidRPr="00CF204B">
                                      <w:rPr>
                                        <w:rFonts w:ascii="Bodoni Bd BT" w:hAnsi="Bodoni Bd BT" w:cs="Bodoni Bd BT"/>
                                        <w:color w:val="000000"/>
                                        <w:sz w:val="19"/>
                                        <w:szCs w:val="36"/>
                                      </w:rPr>
                                      <w:t xml:space="preserve"> = 4</w:t>
                                    </w:r>
                                  </w:p>
                                </w:txbxContent>
                              </wps:txbx>
                              <wps:bodyPr rot="0" vert="horz" wrap="none" lIns="47549" tIns="23774" rIns="47549" bIns="23774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888765" id="Canvas 341" o:spid="_x0000_s1126" style="width:3in;height:227.35pt;mso-position-horizontal-relative:char;mso-position-vertical-relative:line" coordsize="2743200,28873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">
                      <v:shape id="_x0000_s1127" type="#_x0000_t75" style="position:absolute;width:2743200;height:2887345;visibility:visible;mso-wrap-style:square">
                        <v:fill o:detectmouseclick="t"/>
                        <v:path o:connecttype="none"/>
                      </v:shape>
                      <v:rect id="Rectangle 316" o:spid="_x0000_s1128" style="position:absolute;width:2743200;height:2887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2avRvwAA&#10;ANoAAAAPAAAAZHJzL2Rvd25yZXYueG1sRE9Ni8IwEL0L/ocwwt40XQ9FqlFcYVFYL1YPHodmbIrN&#10;pJtktf77jSB4Gh7vcxar3rbiRj40jhV8TjIQxJXTDdcKTsfv8QxEiMgaW8ek4EEBVsvhYIGFdnc+&#10;0K2MtUghHApUYGLsCilDZchimLiOOHEX5y3GBH0ttcd7CretnGZZLi02nBoMdrQxVF3LP6sgj2bv&#10;Zxf948vd+bGtN78H85Ur9THq13MQkfr4Fr/cO53mw/OV55XL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bZq9G/AAAA2gAAAA8AAAAAAAAAAAAAAAAAlwIAAGRycy9kb3ducmV2&#10;LnhtbFBLBQYAAAAABAAEAPUAAACDAwAAAAA=&#10;" stroked="f">
                        <v:textbox inset="47549emu,23774emu,47549emu,23774emu">
                          <w:txbxContent>
                            <w:p w14:paraId="2D70C71D" w14:textId="77777777" w:rsidR="00FA5838" w:rsidRPr="00CF204B" w:rsidRDefault="00FA5838" w:rsidP="00FA583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Bodoni Bd BT" w:hAnsi="Bodoni Bd BT" w:cs="Bodoni Bd BT"/>
                                  <w:color w:val="FFFFFF"/>
                                  <w:sz w:val="19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rect>
                      <v:line id="Line 317" o:spid="_x0000_s1129" style="position:absolute;flip:x;visibility:visible;mso-wrap-style:square" from="453718,111059" to="466255,25688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6W2x8QAAADaAAAADwAAAGRycy9kb3ducmV2LnhtbESPT2sCMRTE7wW/Q3hCbzWrB1tWo4jS&#10;IoW2+O/g7bl57i5uXpYkuvHbm0Khx2FmfsNM59E04kbO15YVDAcZCOLC6ppLBfvd+8sbCB+QNTaW&#10;ScGdPMxnvacp5tp2vKHbNpQiQdjnqKAKoc2l9EVFBv3AtsTJO1tnMCTpSqkddgluGjnKsrE0WHNa&#10;qLClZUXFZXs1Cjbfr3xyH9d4iafu6+d4KD8Pq4VSz/24mIAIFMN/+K+91gpG8Hsl3QA5e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pbbHxAAAANoAAAAPAAAAAAAAAAAA&#10;AAAAAKECAABkcnMvZG93bnJldi54bWxQSwUGAAAAAAQABAD5AAAAkgMAAAAA&#10;" strokeweight="0"/>
                      <v:line id="Line 318" o:spid="_x0000_s1130" style="position:absolute;visibility:visible;mso-wrap-style:square" from="417301,2262202" to="488543,22631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FoUMMAAADaAAAADwAAAGRycy9kb3ducmV2LnhtbESPQWvCQBSE74X+h+UVetONLWqMrlJK&#10;RXvTqODxkX0mi9m3Ibtq/PduQehxmJlvmNmis7W4UuuNYwWDfgKCuHDacKlgv1v2UhA+IGusHZOC&#10;O3lYzF9fZphpd+MtXfNQighhn6GCKoQmk9IXFVn0fdcQR+/kWoshyraUusVbhNtafiTJSFo0HBcq&#10;bOi7ouKcX6wCsxmthr/jw+Qgf1ZhcEzPqbF7pd7fuq8piEBd+A8/22ut4BP+rsQbIO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GxaFDDAAAA2gAAAA8AAAAAAAAAAAAA&#10;AAAAoQIAAGRycy9kb3ducmV2LnhtbFBLBQYAAAAABAAEAPkAAACRAwAAAAA=&#10;" strokeweight="0"/>
                      <v:line id="Line 319" o:spid="_x0000_s1131" style="position:absolute;visibility:visible;mso-wrap-style:square" from="417301,1955338" to="488543,19563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jwJMMAAADaAAAADwAAAGRycy9kb3ducmV2LnhtbESPQWvCQBSE74X+h+UVetONpWqMrlJK&#10;RXvTqODxkX0mi9m3Ibtq/PduQehxmJlvmNmis7W4UuuNYwWDfgKCuHDacKlgv1v2UhA+IGusHZOC&#10;O3lYzF9fZphpd+MtXfNQighhn6GCKoQmk9IXFVn0fdcQR+/kWoshyraUusVbhNtafiTJSFo0HBcq&#10;bOi7ouKcX6wCsxmthr/jw+Qgf1ZhcEzPqbF7pd7fuq8piEBd+A8/22ut4BP+rsQbIO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5Y8CTDAAAA2gAAAA8AAAAAAAAAAAAA&#10;AAAAoQIAAGRycy9kb3ducmV2LnhtbFBLBQYAAAAABAAEAPkAAACRAwAAAAA=&#10;" strokeweight="0"/>
                      <v:line id="Line 320" o:spid="_x0000_s1132" style="position:absolute;visibility:visible;mso-wrap-style:square" from="417301,1649248" to="488543,16502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RVv8IAAADaAAAADwAAAGRycy9kb3ducmV2LnhtbESPT4vCMBTE7wt+h/AEb2uqoFurUUQU&#10;d2/rP/D4aJ5tsHkpTdTut98IgsdhZn7DzBatrcSdGm8cKxj0ExDEudOGCwXHw+YzBeEDssbKMSn4&#10;Iw+Leedjhpl2D97RfR8KESHsM1RQhlBnUvq8JIu+72ri6F1cYzFE2RRSN/iIcFvJYZKMpUXDcaHE&#10;mlYl5df9zSowv+Pt6OfrNDnJ9TYMzuk1NfaoVK/bLqcgArXhHX61v7WCETyvxBs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RRVv8IAAADaAAAADwAAAAAAAAAAAAAA&#10;AAChAgAAZHJzL2Rvd25yZXYueG1sUEsFBgAAAAAEAAQA+QAAAJADAAAAAA==&#10;" strokeweight="0"/>
                      <v:line id="Line 321" o:spid="_x0000_s1133" style="position:absolute;visibility:visible;mso-wrap-style:square" from="417301,1334064" to="488543,13350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cbLyMIAAADaAAAADwAAAGRycy9kb3ducmV2LnhtbESPQWvCQBSE70L/w/IKvelGoTFNXaUU&#10;xXrTqNDjI/uaLGbfhuyq6b93BcHjMDPfMLNFbxtxoc4bxwrGowQEcem04UrBYb8aZiB8QNbYOCYF&#10;/+RhMX8ZzDDX7so7uhShEhHCPkcFdQhtLqUva7LoR64ljt6f6yyGKLtK6g6vEW4bOUmSVFo0HBdq&#10;bOm7pvJUnK0Cs03X75vp8eMol+sw/s1OmbEHpd5e+69PEIH68Aw/2j9aQQr3K/EGyPk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cbLyMIAAADaAAAADwAAAAAAAAAAAAAA&#10;AAChAgAAZHJzL2Rvd25yZXYueG1sUEsFBgAAAAAEAAQA+QAAAJADAAAAAA==&#10;" strokeweight="0"/>
                      <v:line id="Line 322" o:spid="_x0000_s1134" style="position:absolute;visibility:visible;mso-wrap-style:square" from="417301,1027201" to="488543,10281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puU8MAAADaAAAADwAAAGRycy9kb3ducmV2LnhtbESPQWvCQBSE7wX/w/KE3pqNQpMYXUWk&#10;xfbWRgWPj+wzWcy+Ddmtpv++Wyj0OMzMN8xqM9pO3GjwxrGCWZKCIK6dNtwoOB5enwoQPiBr7ByT&#10;gm/ysFlPHlZYanfnT7pVoRERwr5EBW0IfSmlr1uy6BPXE0fv4gaLIcqhkXrAe4TbTs7TNJMWDceF&#10;FnvatVRfqy+rwHxk++f3/LQ4yZd9mJ2La2HsUanH6bhdggg0hv/wX/tNK8jh90q8AXL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6KblPDAAAA2gAAAA8AAAAAAAAAAAAA&#10;AAAAoQIAAGRycy9kb3ducmV2LnhtbFBLBQYAAAAABAAEAPkAAACRAwAAAAA=&#10;" strokeweight="0"/>
                      <v:line id="Line 323" o:spid="_x0000_s1135" style="position:absolute;visibility:visible;mso-wrap-style:square" from="417301,720724" to="488543,7214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xX6Ib8AAADaAAAADwAAAGRycy9kb3ducmV2LnhtbERPTYvCMBC9C/6HMII3TV3QrdUoIiuu&#10;t92ugsehGdtgMylN1O6/NwfB4+N9L9edrcWdWm8cK5iMExDEhdOGSwXHv90oBeEDssbaMSn4Jw/r&#10;Vb+3xEy7B//SPQ+liCHsM1RQhdBkUvqiIot+7BriyF1cazFE2JZSt/iI4baWH0kykxYNx4YKG9pW&#10;VFzzm1Vgfmb76eHzND/Jr32YnNNrauxRqeGg2yxABOrCW/xyf2sFcWu8Em+AXD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xX6Ib8AAADaAAAADwAAAAAAAAAAAAAAAACh&#10;AgAAZHJzL2Rvd25yZXYueG1sUEsFBgAAAAAEAAQA+QAAAI0DAAAAAA==&#10;" strokeweight="0"/>
                      <v:line id="Line 324" o:spid="_x0000_s1136" style="position:absolute;visibility:visible;mso-wrap-style:square" from="417301,413860" to="488543,4146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4eNKMQAAADb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V8oZdfZAC9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h40oxAAAANsAAAAPAAAAAAAAAAAA&#10;AAAAAKECAABkcnMvZG93bnJldi54bWxQSwUGAAAAAAQABAD5AAAAkgMAAAAA&#10;" strokeweight="0"/>
                      <v:line id="Line 325" o:spid="_x0000_s1137" style="position:absolute;visibility:visible;mso-wrap-style:square" from="453718,2568872" to="1626817,25698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3lDDb8AAADbAAAADwAAAGRycy9kb3ducmV2LnhtbERPTYvCMBC9C/6HMAveNNWDrl3TsiiC&#10;N9kqgrehGZuyzaQ00dZ/bxaEvc3jfc4mH2wjHtT52rGC+SwBQVw6XXOl4HzaTz9B+ICssXFMCp7k&#10;Ic/Gow2m2vX8Q48iVCKGsE9RgQmhTaX0pSGLfuZa4sjdXGcxRNhVUnfYx3DbyEWSLKXFmmODwZa2&#10;hsrf4m4V2LKvivXpanb9erWv9fG2lRep1ORj+P4CEWgI/+K3+6Dj/Dn8/RIPkNk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k3lDDb8AAADbAAAADwAAAAAAAAAAAAAAAACh&#10;AgAAZHJzL2Rvd25yZXYueG1sUEsFBgAAAAAEAAQA+QAAAI0DAAAAAA==&#10;" strokeweight="17463emu"/>
                      <v:line id="Line 326" o:spid="_x0000_s1138" style="position:absolute;flip:y;visibility:visible;mso-wrap-style:square" from="656696,2534819" to="657691,26027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2bkcEAAADbAAAADwAAAGRycy9kb3ducmV2LnhtbERPTWvCQBC9C/0Pywi9mY05iE1dxQaK&#10;gqdaex+y0+yS7Gya3ZrUX+8WCr3N433OZje5TlxpCNazgmWWgyCuvbbcKLi8vy7WIEJE1th5JgU/&#10;FGC3fZhtsNR+5De6nmMjUgiHEhWYGPtSylAbchgy3xMn7tMPDmOCQyP1gGMKd50s8nwlHVpODQZ7&#10;qgzV7fnbKbjptj3Y1ak7VR97E57018u4RqUe59P+GUSkKf6L/9xHneYX8PtLOkBu7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2LZuRwQAAANsAAAAPAAAAAAAAAAAAAAAA&#10;AKECAABkcnMvZG93bnJldi54bWxQSwUGAAAAAAQABAD5AAAAjwMAAAAA&#10;" strokeweight="17463emu"/>
                      <v:line id="Line 327" o:spid="_x0000_s1139" style="position:absolute;flip:y;visibility:visible;mso-wrap-style:square" from="894898,2534819" to="895495,26027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E+CsEAAADbAAAADwAAAGRycy9kb3ducmV2LnhtbERPTWvCQBC9C/0PyxS8mY0VxKZZxQql&#10;Qk6N7X3IjtmQ7Gya3Zror3cLhd7m8T4n3022ExcafONYwTJJQRBXTjdcK/g8vS02IHxA1tg5JgVX&#10;8rDbPsxyzLQb+YMuZahFDGGfoQITQp9J6StDFn3ieuLInd1gMUQ41FIPOMZw28mnNF1Liw3HBoM9&#10;HQxVbfljFdx0274366IrDl9745/19+u4QaXmj9P+BUSgKfyL/9xHHeev4PeXeIDc3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YT4KwQAAANsAAAAPAAAAAAAAAAAAAAAA&#10;AKECAABkcnMvZG93bnJldi54bWxQSwUGAAAAAAQABAD5AAAAjwMAAAAA&#10;" strokeweight="17463emu"/>
                      <v:line id="Line 328" o:spid="_x0000_s1140" style="position:absolute;flip:y;visibility:visible;mso-wrap-style:square" from="1135289,2534819" to="1135886,26027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imfsEAAADbAAAADwAAAGRycy9kb3ducmV2LnhtbERPTWvCQBC9C/0PyxS8mY1FxKZZxQql&#10;Qk6N7X3IjtmQ7Gya3Zror3cLhd7m8T4n3022ExcafONYwTJJQRBXTjdcK/g8vS02IHxA1tg5JgVX&#10;8rDbPsxyzLQb+YMuZahFDGGfoQITQp9J6StDFn3ieuLInd1gMUQ41FIPOMZw28mnNF1Liw3HBoM9&#10;HQxVbfljFdx0274366IrDl9745/19+u4QaXmj9P+BUSgKfyL/9xHHeev4PeXeIDc3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WiKZ+wQAAANsAAAAPAAAAAAAAAAAAAAAA&#10;AKECAABkcnMvZG93bnJldi54bWxQSwUGAAAAAAQABAD5AAAAjwMAAAAA&#10;" strokeweight="17463emu"/>
                      <v:line id="Line 329" o:spid="_x0000_s1141" style="position:absolute;flip:y;visibility:visible;mso-wrap-style:square" from="1386624,2534819" to="1387420,26027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QD5cEAAADbAAAADwAAAGRycy9kb3ducmV2LnhtbERPTWvCQBC9C/0PyxS8mY0FxaZZxQql&#10;Qk6N7X3IjtmQ7Gya3Zror3cLhd7m8T4n3022ExcafONYwTJJQRBXTjdcK/g8vS02IHxA1tg5JgVX&#10;8rDbPsxyzLQb+YMuZahFDGGfoQITQp9J6StDFn3ieuLInd1gMUQ41FIPOMZw28mnNF1Liw3HBoM9&#10;HQxVbfljFdx0274366IrDl9745/19+u4QaXmj9P+BUSgKfyL/9xHHeev4PeXeIDc3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5xAPlwQAAANsAAAAPAAAAAAAAAAAAAAAA&#10;AKECAABkcnMvZG93bnJldi54bWxQSwUGAAAAAAQABAD5AAAAjwMAAAAA&#10;" strokeweight="17463emu"/>
                      <v:line id="Line 330" o:spid="_x0000_s1142" style="position:absolute;flip:y;visibility:visible;mso-wrap-style:square" from="658288,2543139" to="659283,26110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adkr8AAADbAAAADwAAAGRycy9kb3ducmV2LnhtbERPTYvCMBC9L/gfwgh7W1P3UNxqFBVE&#10;wZOu3odmbEqbSW2ytuuvN4LgbR7vc2aL3tbiRq0vHSsYjxIQxLnTJRcKTr+brwkIH5A11o5JwT95&#10;WMwHHzPMtOv4QLdjKEQMYZ+hAhNCk0npc0MW/cg1xJG7uNZiiLAtpG6xi+G2lt9JkkqLJccGgw2t&#10;DeXV8c8quOuq2pbpvt6vz0vjf/R11U1Qqc9hv5yCCNSHt/jl3uk4P4XnL/EAO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CRadkr8AAADbAAAADwAAAAAAAAAAAAAAAACh&#10;AgAAZHJzL2Rvd25yZXYueG1sUEsFBgAAAAAEAAQA+QAAAI0DAAAAAA==&#10;" strokeweight="17463emu"/>
                      <v:line id="Line 331" o:spid="_x0000_s1143" style="position:absolute;flip:y;visibility:visible;mso-wrap-style:square" from="1626219,2534819" to="1626816,26027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4CcEAAADbAAAADwAAAGRycy9kb3ducmV2LnhtbERPTWvCQBC9F/wPywje6sYeUk1dRYXS&#10;Qk6N9j5kx2xIdjZmt0nsr+8WCr3N433Odj/ZVgzU+9qxgtUyAUFcOl1zpeByfn1cg/ABWWPrmBTc&#10;ycN+N3vYYqbdyB80FKESMYR9hgpMCF0mpS8NWfRL1xFH7up6iyHCvpK6xzGG21Y+JUkqLdYcGwx2&#10;dDJUNsWXVfCtm+atTvM2P30ejN/o23Fco1KL+XR4ARFoCv/iP/e7jvOf4feXeIDc/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WjgJwQAAANsAAAAPAAAAAAAAAAAAAAAA&#10;AKECAABkcnMvZG93bnJldi54bWxQSwUGAAAAAAQABAD5AAAAjwMAAAAA&#10;" strokeweight="17463emu"/>
                      <v:line id="Line 332" o:spid="_x0000_s1144" style="position:absolute;flip:y;visibility:visible;mso-wrap-style:square" from="453718,108737" to="1414883,25698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WxJ8IAAADbAAAADwAAAGRycy9kb3ducmV2LnhtbESPzU7DQAyE75X6DitX4tZs4IBIyKaq&#10;QEBuVdo+gJt1fkTWG2WXNrw9PlTiZmvGM5+L3eJGdaU5DJ4NPCYpKOLG24E7A+fTx/YFVIjIFkfP&#10;ZOCXAuzK9arA3Pob13Q9xk5JCIccDfQxTrnWoenJYUj8RCxa62eHUda503bGm4S7UT+l6bN2OLA0&#10;9DjRW0/N9/HHGei83n/i12FsL7HKpvq9bjJbG/OwWfavoCIt8d98v66s4Aus/CID6PI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IWxJ8IAAADbAAAADwAAAAAAAAAAAAAA&#10;AAChAgAAZHJzL2Rvd25yZXYueG1sUEsFBgAAAAAEAAQA+QAAAJADAAAAAA==&#10;" strokeweight="1pt">
                        <v:stroke startarrowwidth="narrow" startarrowlength="short" endarrowwidth="narrow" endarrowlength="short"/>
                        <v:shadow color="#969696" opacity="1" mv:blur="0" offset="2pt,2pt"/>
                      </v:line>
                      <v:line id="Line 333" o:spid="_x0000_s1145" style="position:absolute;flip:y;visibility:visible;mso-wrap-style:square" from="657691,2005063" to="677591,25706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j2V1cMAAADbAAAADwAAAGRycy9kb3ducmV2LnhtbERP32vCMBB+H/g/hBN809SBTqtRZOKQ&#10;wQZTEX07mrMpNpfaZLX775eBsLf7+H7efNnaUjRU+8KxguEgAUGcOV1wruCw3/QnIHxA1lg6JgU/&#10;5GG56DzNMdXuzl/U7EIuYgj7FBWYEKpUSp8ZsugHriKO3MXVFkOEdS51jfcYbkv5nCRjabHg2GCw&#10;oldD2XX3bRWc181KnkrTrt8/j7dp8/H2ko2sUr1uu5qBCNSGf/HDvdVx/hT+fokHyM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Y9ldXDAAAA2wAAAA8AAAAAAAAAAAAA&#10;AAAAoQIAAGRycy9kb3ducmV2LnhtbFBLBQYAAAAABAAEAPkAAACRAwAAAAA=&#10;" strokeweight="1pt">
                        <v:stroke dashstyle="1 1" startarrowwidth="narrow" startarrowlength="short" endarrowwidth="narrow" endarrowlength="short"/>
                        <v:shadow color="#969696" opacity="1" mv:blur="0" offset="2pt,2pt"/>
                      </v:line>
                      <v:line id="Line 334" o:spid="_x0000_s1146" style="position:absolute;flip:y;visibility:visible;mso-wrap-style:square" from="899077,1330969" to="932310,25688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v29cMAAADbAAAADwAAAGRycy9kb3ducmV2LnhtbERPW2vCMBR+F/wP4Qh7m6mCl3XGUiaO&#10;ISjoxtjeDs1ZU2xOuiar9d+bh4GPH999lfW2Fh21vnKsYDJOQBAXTldcKvh43z4uQfiArLF2TAqu&#10;5CFbDwcrTLW78JG6UyhFDGGfogITQpNK6QtDFv3YNcSR+3GtxRBhW0rd4iWG21pOk2QuLVYcGww2&#10;9GKoOJ/+rILvTZfLr9r0m93h8/ep278uiplV6mHU588gAvXhLv53v2kF07g+fok/QK5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lr9vXDAAAA2wAAAA8AAAAAAAAAAAAA&#10;AAAAoQIAAGRycy9kb3ducmV2LnhtbFBLBQYAAAAABAAEAPkAAACRAwAAAAA=&#10;" strokeweight="1pt">
                        <v:stroke dashstyle="1 1" startarrowwidth="narrow" startarrowlength="short" endarrowwidth="narrow" endarrowlength="short"/>
                        <v:shadow color="#969696" opacity="1" mv:blur="0" offset="2pt,2pt"/>
                      </v:line>
                      <v:line id="Line 335" o:spid="_x0000_s1147" style="position:absolute;flip:y;visibility:visible;mso-wrap-style:square" from="1126931,736976" to="1151806,25739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idTbsUAAADbAAAADwAAAGRycy9kb3ducmV2LnhtbESPQWvCQBSE7wX/w/KE3nSjULXRVURp&#10;kUIFU5H29sg+s8Hs2zS7jem/7wpCj8PMfMMsVp2tREuNLx0rGA0TEMS50yUXCo4fL4MZCB+QNVaO&#10;ScEveVgtew8LTLW78oHaLBQiQtinqMCEUKdS+tyQRT90NXH0zq6xGKJsCqkbvEa4reQ4SSbSYslx&#10;wWBNG0P5JfuxCr627Vp+Vqbbvu1P38/t++s0f7JKPfa79RxEoC78h+/tnVYwHsHtS/wBcvk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idTbsUAAADbAAAADwAAAAAAAAAA&#10;AAAAAAChAgAAZHJzL2Rvd25yZXYueG1sUEsFBgAAAAAEAAQA+QAAAJMDAAAAAA==&#10;" strokeweight="1pt">
                        <v:stroke dashstyle="1 1" startarrowwidth="narrow" startarrowlength="short" endarrowwidth="narrow" endarrowlength="short"/>
                        <v:shadow color="#969696" opacity="1" mv:blur="0" offset="2pt,2pt"/>
                      </v:line>
                      <v:line id="Line 336" o:spid="_x0000_s1148" style="position:absolute;flip:y;visibility:visible;mso-wrap-style:square" from="1388017,96935" to="1421449,25590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vXNGcUAAADbAAAADwAAAGRycy9kb3ducmV2LnhtbESPQWvCQBSE74L/YXlCb7oxUG2jq4jS&#10;IoUWaovo7ZF9ZoPZt2l2G9N/3xUEj8PMfMPMl52tREuNLx0rGI8SEMS50yUXCr6/XoZPIHxA1lg5&#10;JgV/5GG56PfmmGl34U9qd6EQEcI+QwUmhDqT0ueGLPqRq4mjd3KNxRBlU0jd4CXCbSXTJJlIiyXH&#10;BYM1rQ3l592vVXDctCt5qEy3efvY/zy376/T/NEq9TDoVjMQgbpwD9/aW60gTeH6Jf4Aufg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vXNGcUAAADbAAAADwAAAAAAAAAA&#10;AAAAAAChAgAAZHJzL2Rvd25yZXYueG1sUEsFBgAAAAAEAAQA+QAAAJMDAAAAAA==&#10;" strokeweight="1pt">
                        <v:stroke dashstyle="1 1" startarrowwidth="narrow" startarrowlength="short" endarrowwidth="narrow" endarrowlength="short"/>
                        <v:shadow color="#969696" opacity="1" mv:blur="0" offset="2pt,2pt"/>
                      </v:line>
                      <v:line id="Line 337" o:spid="_x0000_s1149" style="position:absolute;visibility:visible;mso-wrap-style:square" from="410535,115509" to="481976,1160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TnZ4sQAAADbAAAADwAAAGRycy9kb3ducmV2LnhtbESPQWvCQBSE74X+h+UJvdWNFm2MWaWU&#10;Fu3NRgMeH9lnsph9G7Jbjf/eLRR6HGbmGyZfD7YVF+q9caxgMk5AEFdOG64VHPafzykIH5A1to5J&#10;wY08rFePDzlm2l35my5FqEWEsM9QQRNCl0npq4Ys+rHriKN3cr3FEGVfS93jNcJtK6dJMpcWDceF&#10;Bjt6b6g6Fz9WgdnNN7Ov13JRyo9NmBzTc2rsQamn0fC2BBFoCP/hv/ZWK5i+wO+X+APk6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9OdnixAAAANsAAAAPAAAAAAAAAAAA&#10;AAAAAKECAABkcnMvZG93bnJldi54bWxQSwUGAAAAAAQABAD5AAAAkgMAAAAA&#10;" strokeweight="0"/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338" o:spid="_x0000_s1150" type="#_x0000_t202" style="position:absolute;left:1746215;top:742974;width:745973;height:48950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5wOwwgAA&#10;ANsAAAAPAAAAZHJzL2Rvd25yZXYueG1sRI9Lq8IwFIT3F/wP4QjurqkPqlajqHjBjQsf4PbQHNti&#10;c1KaWOu/vxEEl8PMfMMsVq0pRUO1KywrGPQjEMSp1QVnCi7nv98pCOeRNZaWScGLHKyWnZ8FJto+&#10;+UjNyWciQNglqCD3vkqkdGlOBl3fVsTBu9naoA+yzqSu8RngppTDKIqlwYLDQo4VbXNK76eHUbDf&#10;PoqYRpvD5JpmfJhFMp7uGqV63XY9B+Gp9d/wp73XCoZjeH8JP0A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/nA7DCAAAA2wAAAA8AAAAAAAAAAAAAAAAAlwIAAGRycy9kb3du&#10;cmV2LnhtbFBLBQYAAAAABAAEAPUAAACGAwAAAAA=&#10;" filled="f" fillcolor="#39f" stroked="f" strokecolor="white" strokeweight="1pt">
                        <v:stroke startarrowwidth="narrow" startarrowlength="short" endarrowwidth="narrow" endarrowlength="short"/>
                        <v:textbox style="mso-fit-shape-to-text:t" inset="47549emu,23774emu,47549emu,23774emu">
                          <w:txbxContent>
                            <w:p w14:paraId="624CD673" w14:textId="77777777" w:rsidR="00FA5838" w:rsidRPr="00CF204B" w:rsidRDefault="00FA5838" w:rsidP="00FA583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Bodoni Bd BT" w:hAnsi="Bodoni Bd BT" w:cs="Bodoni Bd BT"/>
                                  <w:color w:val="000000"/>
                                  <w:sz w:val="19"/>
                                  <w:szCs w:val="36"/>
                                </w:rPr>
                              </w:pPr>
                              <w:r w:rsidRPr="00CF204B">
                                <w:rPr>
                                  <w:rFonts w:ascii="Bodoni Bd BT" w:hAnsi="Bodoni Bd BT" w:cs="Bodoni Bd BT"/>
                                  <w:color w:val="000000"/>
                                  <w:sz w:val="19"/>
                                  <w:szCs w:val="36"/>
                                </w:rPr>
                                <w:t>F(</w:t>
                              </w:r>
                              <w:r w:rsidRPr="00CF204B"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  <w:t>x</w:t>
                              </w:r>
                              <w:r w:rsidRPr="00CF204B">
                                <w:rPr>
                                  <w:rFonts w:ascii="Bodoni Bd BT" w:hAnsi="Bodoni Bd BT" w:cs="Bodoni Bd BT"/>
                                  <w:color w:val="000000"/>
                                  <w:sz w:val="19"/>
                                  <w:szCs w:val="36"/>
                                </w:rPr>
                                <w:t>) = 2</w:t>
                              </w:r>
                              <w:r w:rsidRPr="00CF204B"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  <w:t>x</w:t>
                              </w:r>
                            </w:p>
                            <w:p w14:paraId="38CBDD5C" w14:textId="77777777" w:rsidR="00FA5838" w:rsidRPr="00CF204B" w:rsidRDefault="00FA5838" w:rsidP="00FA583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</w:pPr>
                              <w:r w:rsidRPr="00CF204B"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  <w:t>num_seg = 4</w:t>
                              </w:r>
                            </w:p>
                            <w:p w14:paraId="7FF7D541" w14:textId="77777777" w:rsidR="00FA5838" w:rsidRPr="00CF204B" w:rsidRDefault="00FA5838" w:rsidP="00FA583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</w:pPr>
                              <w:r w:rsidRPr="00CF204B"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  <w:t>W = 4/4 = 1</w:t>
                              </w:r>
                            </w:p>
                          </w:txbxContent>
                        </v:textbox>
                      </v:shape>
                      <v:shape id="Text Box 339" o:spid="_x0000_s1151" type="#_x0000_t202" style="position:absolute;left:1200759;top:2611825;width:323698;height:19486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q6YrwgAA&#10;ANsAAAAPAAAAZHJzL2Rvd25yZXYueG1sRI/NqsIwFIT3F3yHcAR311TFqtUoKl5w48IfcHtojm2x&#10;OSlNrPXtbwTB5TAz3zCLVWtK0VDtCssKBv0IBHFqdcGZgsv573cKwnlkjaVlUvAiB6tl52eBibZP&#10;PlJz8pkIEHYJKsi9rxIpXZqTQde3FXHwbrY26IOsM6lrfAa4KeUwimJpsOCwkGNF25zS++lhFOy3&#10;jyKm0eYwuaYZH2aRjKe7Rqlet13PQXhq/Tf8ae+1guEY3l/CD5D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rpivCAAAA2wAAAA8AAAAAAAAAAAAAAAAAlwIAAGRycy9kb3du&#10;cmV2LnhtbFBLBQYAAAAABAAEAPUAAACGAwAAAAA=&#10;" filled="f" fillcolor="#39f" stroked="f" strokecolor="white" strokeweight="1pt">
                        <v:stroke startarrowwidth="narrow" startarrowlength="short" endarrowwidth="narrow" endarrowlength="short"/>
                        <v:textbox style="mso-fit-shape-to-text:t" inset="47549emu,23774emu,47549emu,23774emu">
                          <w:txbxContent>
                            <w:p w14:paraId="2F76881F" w14:textId="77777777" w:rsidR="00FA5838" w:rsidRPr="00CF204B" w:rsidRDefault="00FA5838" w:rsidP="00FA583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</w:pPr>
                              <w:r w:rsidRPr="00CF204B"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  <w:t>x</w:t>
                              </w:r>
                              <w:r w:rsidRPr="00CF204B">
                                <w:rPr>
                                  <w:rFonts w:ascii="Bodoni Bd BT" w:hAnsi="Bodoni Bd BT" w:cs="Bodoni Bd BT"/>
                                  <w:color w:val="000000"/>
                                  <w:sz w:val="19"/>
                                  <w:szCs w:val="36"/>
                                </w:rPr>
                                <w:t xml:space="preserve"> = 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6F8D2F4" w14:textId="77777777" w:rsidR="00FA5838" w:rsidRDefault="00FA5838" w:rsidP="00FA5838">
      <w:pPr>
        <w:pStyle w:val="Heading4"/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FA5838" w:rsidRPr="00ED725A" w14:paraId="017AE5D7" w14:textId="77777777" w:rsidTr="00267578">
        <w:trPr>
          <w:cantSplit/>
        </w:trPr>
        <w:tc>
          <w:tcPr>
            <w:tcW w:w="2340" w:type="dxa"/>
          </w:tcPr>
          <w:p w14:paraId="72C1BBD2" w14:textId="77777777" w:rsidR="00FA5838" w:rsidRDefault="00FA5838" w:rsidP="00267578">
            <w:pPr>
              <w:pStyle w:val="Heading4"/>
              <w:ind w:right="0"/>
            </w:pPr>
          </w:p>
        </w:tc>
        <w:tc>
          <w:tcPr>
            <w:tcW w:w="8100" w:type="dxa"/>
          </w:tcPr>
          <w:p w14:paraId="0D4F57AF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  <w:r>
              <w:rPr>
                <w:noProof w:val="0"/>
              </w:rPr>
              <w:t>In this example, we can expand Simpson’s rule</w:t>
            </w:r>
          </w:p>
          <w:p w14:paraId="37E399BC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</w:p>
          <w:p w14:paraId="318D8DE0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  <w:r w:rsidRPr="00681ED6">
              <w:rPr>
                <w:noProof w:val="0"/>
                <w:position w:val="-32"/>
              </w:rPr>
              <w:object w:dxaOrig="5000" w:dyaOrig="760" w14:anchorId="723FBF2B">
                <v:shape id="_x0000_i1028" type="#_x0000_t75" style="width:250.45pt;height:38.1pt" o:ole="" fillcolor="window">
                  <v:imagedata r:id="rId15" o:title=""/>
                </v:shape>
                <o:OLEObject Type="Embed" ProgID="Equation.3" ShapeID="_x0000_i1028" DrawAspect="Content" ObjectID="_1551108318" r:id="rId16"/>
              </w:object>
            </w:r>
          </w:p>
          <w:p w14:paraId="1E889648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  <w:r>
              <w:rPr>
                <w:noProof w:val="0"/>
              </w:rPr>
              <w:t>to</w:t>
            </w:r>
          </w:p>
          <w:p w14:paraId="78F9FBB4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  <w:r w:rsidRPr="00BE6C05">
              <w:rPr>
                <w:noProof w:val="0"/>
                <w:position w:val="-24"/>
                <w:sz w:val="20"/>
              </w:rPr>
              <w:object w:dxaOrig="4239" w:dyaOrig="620" w14:anchorId="1295BA87">
                <v:shape id="_x0000_i1029" type="#_x0000_t75" style="width:211.85pt;height:35.5pt" o:ole="" fillcolor="window">
                  <v:imagedata r:id="rId17" o:title="" cropbottom="-14465f" cropright="-15148f"/>
                </v:shape>
                <o:OLEObject Type="Embed" ProgID="Equation.3" ShapeID="_x0000_i1029" DrawAspect="Content" ObjectID="_1551108319" r:id="rId18"/>
              </w:object>
            </w:r>
          </w:p>
          <w:p w14:paraId="293A2765" w14:textId="77777777" w:rsidR="00FA5838" w:rsidRPr="00681ED6" w:rsidRDefault="00FA5838" w:rsidP="00267578">
            <w:pPr>
              <w:pStyle w:val="BlockText1"/>
              <w:ind w:left="0"/>
              <w:rPr>
                <w:i/>
                <w:noProof w:val="0"/>
              </w:rPr>
            </w:pPr>
            <w:r>
              <w:rPr>
                <w:noProof w:val="0"/>
              </w:rPr>
              <w:t>and then substitute calculated values for the function F(</w:t>
            </w: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>)= 2</w:t>
            </w:r>
            <w:r>
              <w:rPr>
                <w:i/>
                <w:noProof w:val="0"/>
              </w:rPr>
              <w:t>x</w:t>
            </w:r>
          </w:p>
          <w:p w14:paraId="37062309" w14:textId="77777777" w:rsidR="00FA5838" w:rsidRPr="001E0043" w:rsidRDefault="00FA5838" w:rsidP="00267578">
            <w:pPr>
              <w:pStyle w:val="BlockText1"/>
              <w:ind w:left="0"/>
              <w:rPr>
                <w:noProof w:val="0"/>
              </w:rPr>
            </w:pPr>
            <w:r w:rsidRPr="00BE6C05">
              <w:rPr>
                <w:noProof w:val="0"/>
                <w:position w:val="-24"/>
                <w:sz w:val="20"/>
              </w:rPr>
              <w:object w:dxaOrig="6399" w:dyaOrig="620" w14:anchorId="152181B8">
                <v:shape id="_x0000_i1030" type="#_x0000_t75" style="width:319.85pt;height:35.5pt" o:ole="" fillcolor="window">
                  <v:imagedata r:id="rId19" o:title="" cropbottom="-14465f" cropright="-15148f"/>
                </v:shape>
                <o:OLEObject Type="Embed" ProgID="Equation.3" ShapeID="_x0000_i1030" DrawAspect="Content" ObjectID="_1551108320" r:id="rId20"/>
              </w:object>
            </w:r>
          </w:p>
        </w:tc>
      </w:tr>
    </w:tbl>
    <w:p w14:paraId="62D02D37" w14:textId="77777777" w:rsidR="00FA5838" w:rsidRDefault="00FA5838" w:rsidP="00FA5838">
      <w:pPr>
        <w:pStyle w:val="Blockline"/>
        <w:rPr>
          <w:noProof w:val="0"/>
        </w:rPr>
      </w:pPr>
    </w:p>
    <w:p w14:paraId="67637517" w14:textId="77777777" w:rsidR="00FA5838" w:rsidRDefault="00FA5838" w:rsidP="00FA5838">
      <w:pPr>
        <w:pStyle w:val="Maptitle"/>
      </w:pPr>
      <w:r>
        <w:br w:type="page"/>
      </w:r>
      <w:r>
        <w:lastRenderedPageBreak/>
        <w:t>The t distribution</w:t>
      </w:r>
    </w:p>
    <w:p w14:paraId="6D8FDE0D" w14:textId="77777777" w:rsidR="00FA5838" w:rsidRDefault="00FA5838" w:rsidP="00FA5838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FA5838" w14:paraId="133BAF1D" w14:textId="77777777" w:rsidTr="00267578">
        <w:trPr>
          <w:cantSplit/>
        </w:trPr>
        <w:tc>
          <w:tcPr>
            <w:tcW w:w="2340" w:type="dxa"/>
          </w:tcPr>
          <w:p w14:paraId="43468BBD" w14:textId="77777777" w:rsidR="00FA5838" w:rsidRDefault="00FA5838" w:rsidP="00267578">
            <w:pPr>
              <w:pStyle w:val="Heading4"/>
              <w:ind w:right="0"/>
            </w:pPr>
            <w:r>
              <w:t>Overview</w:t>
            </w:r>
          </w:p>
        </w:tc>
        <w:tc>
          <w:tcPr>
            <w:tcW w:w="8100" w:type="dxa"/>
          </w:tcPr>
          <w:p w14:paraId="046BA49C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  <w:r>
              <w:rPr>
                <w:noProof w:val="0"/>
              </w:rPr>
              <w:t>The t distribution is a very important statistical tool.  It is used instead of the normal distribution when the true value of the population variance is not known and must be estimated from a sample.</w:t>
            </w:r>
          </w:p>
          <w:p w14:paraId="3096AB12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</w:p>
          <w:p w14:paraId="1F2DA66F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The shape of the t distribution is dependent on the number of points in your dataset.  As </w:t>
            </w:r>
            <w:r>
              <w:rPr>
                <w:i/>
                <w:noProof w:val="0"/>
              </w:rPr>
              <w:t>n</w:t>
            </w:r>
            <w:r>
              <w:rPr>
                <w:noProof w:val="0"/>
              </w:rPr>
              <w:t xml:space="preserve"> gets large, the t distribution approaches the normal distribution.  For lower values, it has a lower central “hump” and fatter “tails.”</w:t>
            </w:r>
          </w:p>
          <w:p w14:paraId="3556C272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</w:p>
          <w:p w14:paraId="5C6E6C40" w14:textId="77777777" w:rsidR="00FA5838" w:rsidRPr="00B81ED2" w:rsidRDefault="00FA5838" w:rsidP="00267578">
            <w:pPr>
              <w:pStyle w:val="BlockText1"/>
              <w:ind w:left="0"/>
              <w:rPr>
                <w:noProof w:val="0"/>
              </w:rPr>
            </w:pPr>
            <w:r w:rsidRPr="00B81ED2">
              <w:drawing>
                <wp:inline distT="0" distB="0" distL="0" distR="0" wp14:anchorId="417A3DEB" wp14:editId="09A6448E">
                  <wp:extent cx="4916170" cy="39103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391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9B988" w14:textId="77777777" w:rsidR="00FA5838" w:rsidRDefault="00FA5838" w:rsidP="00FA5838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FA5838" w:rsidRPr="002C6392" w14:paraId="60079670" w14:textId="77777777" w:rsidTr="00267578">
        <w:trPr>
          <w:cantSplit/>
        </w:trPr>
        <w:tc>
          <w:tcPr>
            <w:tcW w:w="2340" w:type="dxa"/>
          </w:tcPr>
          <w:p w14:paraId="370F99FB" w14:textId="77777777" w:rsidR="00FA5838" w:rsidRDefault="00FA5838" w:rsidP="00267578">
            <w:pPr>
              <w:pStyle w:val="Heading4"/>
              <w:ind w:right="0"/>
            </w:pPr>
            <w:r>
              <w:t xml:space="preserve">Using the </w:t>
            </w:r>
            <w:r>
              <w:br/>
              <w:t>t distribution in the PSP</w:t>
            </w:r>
          </w:p>
        </w:tc>
        <w:tc>
          <w:tcPr>
            <w:tcW w:w="8100" w:type="dxa"/>
          </w:tcPr>
          <w:p w14:paraId="6C930A86" w14:textId="77777777" w:rsidR="00FA5838" w:rsidRPr="00CF481A" w:rsidRDefault="00FA5838" w:rsidP="00267578">
            <w:pPr>
              <w:pStyle w:val="BlockText1"/>
              <w:ind w:left="0"/>
              <w:rPr>
                <w:noProof w:val="0"/>
              </w:rPr>
            </w:pPr>
            <w:r>
              <w:rPr>
                <w:noProof w:val="0"/>
              </w:rPr>
              <w:t>In the PSP the t distribution is used in two ways.  We use the t distribution to test the significance of a correlation.  We also use the t distribution to calculate the prediction interval when using PROBE methods A and B.</w:t>
            </w:r>
          </w:p>
        </w:tc>
      </w:tr>
    </w:tbl>
    <w:p w14:paraId="1E2325EC" w14:textId="77777777" w:rsidR="00FA5838" w:rsidRDefault="00FA5838" w:rsidP="00FA5838">
      <w:pPr>
        <w:pStyle w:val="Continuedonnextpage"/>
        <w:rPr>
          <w:noProof w:val="0"/>
        </w:rPr>
      </w:pPr>
      <w:r>
        <w:rPr>
          <w:noProof w:val="0"/>
        </w:rPr>
        <w:t>Continued on next page</w:t>
      </w:r>
    </w:p>
    <w:p w14:paraId="4572A367" w14:textId="77777777" w:rsidR="00FA5838" w:rsidRDefault="00FA5838" w:rsidP="00FA5838">
      <w:pPr>
        <w:pStyle w:val="Maptitle"/>
      </w:pPr>
      <w:r>
        <w:br w:type="page"/>
      </w:r>
      <w:r>
        <w:lastRenderedPageBreak/>
        <w:t xml:space="preserve">The t distribution, </w:t>
      </w:r>
      <w:r>
        <w:rPr>
          <w:b w:val="0"/>
          <w:sz w:val="24"/>
        </w:rPr>
        <w:t>Continued</w:t>
      </w:r>
    </w:p>
    <w:p w14:paraId="59F389FF" w14:textId="77777777" w:rsidR="00FA5838" w:rsidRDefault="00FA5838" w:rsidP="00FA5838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FA5838" w14:paraId="1B0C4B93" w14:textId="77777777" w:rsidTr="00267578">
        <w:trPr>
          <w:cantSplit/>
        </w:trPr>
        <w:tc>
          <w:tcPr>
            <w:tcW w:w="2340" w:type="dxa"/>
          </w:tcPr>
          <w:p w14:paraId="6F01E4D5" w14:textId="77777777" w:rsidR="00FA5838" w:rsidRDefault="00FA5838" w:rsidP="00267578">
            <w:pPr>
              <w:pStyle w:val="Heading4"/>
              <w:ind w:right="0"/>
            </w:pPr>
            <w:r>
              <w:t>T distribution function</w:t>
            </w:r>
          </w:p>
        </w:tc>
        <w:tc>
          <w:tcPr>
            <w:tcW w:w="8100" w:type="dxa"/>
          </w:tcPr>
          <w:p w14:paraId="36B4C07B" w14:textId="77777777" w:rsidR="00FA5838" w:rsidRDefault="00FA5838" w:rsidP="00267578">
            <w:pPr>
              <w:pStyle w:val="BlockText1"/>
              <w:ind w:left="0"/>
              <w:rPr>
                <w:iCs/>
                <w:noProof w:val="0"/>
              </w:rPr>
            </w:pPr>
            <w:r>
              <w:rPr>
                <w:iCs/>
                <w:noProof w:val="0"/>
              </w:rPr>
              <w:t>When numerically integrating the t distribution with Simpson’s rule, use the following function.</w:t>
            </w:r>
          </w:p>
          <w:p w14:paraId="4F490753" w14:textId="77777777" w:rsidR="00FA5838" w:rsidRDefault="00FA5838" w:rsidP="00267578">
            <w:pPr>
              <w:pStyle w:val="BlockText1"/>
              <w:ind w:left="0"/>
              <w:rPr>
                <w:iCs/>
                <w:noProof w:val="0"/>
              </w:rPr>
            </w:pPr>
          </w:p>
          <w:p w14:paraId="3FAAD06C" w14:textId="77777777" w:rsidR="00FA5838" w:rsidRDefault="00FA5838" w:rsidP="00267578">
            <w:pPr>
              <w:pStyle w:val="BlockText1"/>
              <w:ind w:left="0"/>
              <w:rPr>
                <w:iCs/>
                <w:noProof w:val="0"/>
              </w:rPr>
            </w:pPr>
            <w:r w:rsidRPr="006D5124">
              <w:rPr>
                <w:iCs/>
                <w:noProof w:val="0"/>
                <w:position w:val="-10"/>
              </w:rPr>
              <w:object w:dxaOrig="180" w:dyaOrig="340" w14:anchorId="4AA0A971">
                <v:shape id="_x0000_i1031" type="#_x0000_t75" style="width:8.85pt;height:17.2pt" o:ole="">
                  <v:imagedata r:id="rId22" o:title=""/>
                </v:shape>
                <o:OLEObject Type="Embed" ProgID="Equation.3" ShapeID="_x0000_i1031" DrawAspect="Content" ObjectID="_1551108321" r:id="rId23"/>
              </w:object>
            </w:r>
            <w:r w:rsidRPr="00692E64">
              <w:rPr>
                <w:iCs/>
                <w:noProof w:val="0"/>
                <w:position w:val="-60"/>
              </w:rPr>
              <w:object w:dxaOrig="4300" w:dyaOrig="1320" w14:anchorId="10913430">
                <v:shape id="_x0000_i1032" type="#_x0000_t75" style="width:214.95pt;height:66.25pt" o:ole="">
                  <v:imagedata r:id="rId24" o:title=""/>
                </v:shape>
                <o:OLEObject Type="Embed" ProgID="Equation.3" ShapeID="_x0000_i1032" DrawAspect="Content" ObjectID="_1551108322" r:id="rId25"/>
              </w:object>
            </w:r>
          </w:p>
          <w:p w14:paraId="170A8DD6" w14:textId="77777777" w:rsidR="00FA5838" w:rsidRDefault="00FA5838" w:rsidP="00267578">
            <w:pPr>
              <w:pStyle w:val="BlockText1"/>
              <w:ind w:left="0"/>
              <w:rPr>
                <w:iCs/>
                <w:noProof w:val="0"/>
              </w:rPr>
            </w:pPr>
            <w:r>
              <w:rPr>
                <w:iCs/>
                <w:noProof w:val="0"/>
              </w:rPr>
              <w:t>where</w:t>
            </w:r>
          </w:p>
          <w:p w14:paraId="0AF012FA" w14:textId="77777777" w:rsidR="00FA5838" w:rsidRPr="00692E64" w:rsidRDefault="00FA5838" w:rsidP="00267578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</w:r>
            <w:r>
              <w:rPr>
                <w:i/>
                <w:noProof w:val="0"/>
              </w:rPr>
              <w:t>dof</w:t>
            </w:r>
            <w:r>
              <w:rPr>
                <w:noProof w:val="0"/>
              </w:rPr>
              <w:t xml:space="preserve"> = degrees of freedom</w:t>
            </w:r>
          </w:p>
          <w:p w14:paraId="3714B831" w14:textId="77777777" w:rsidR="00FA5838" w:rsidRDefault="00FA5838" w:rsidP="00267578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</w:r>
            <w:r>
              <w:rPr>
                <w:noProof w:val="0"/>
              </w:rPr>
              <w:sym w:font="Symbol" w:char="F047"/>
            </w:r>
            <w:r>
              <w:rPr>
                <w:noProof w:val="0"/>
              </w:rPr>
              <w:t xml:space="preserve"> is the gamma function</w:t>
            </w:r>
          </w:p>
          <w:p w14:paraId="30EB128F" w14:textId="77777777" w:rsidR="00FA5838" w:rsidRDefault="00FA5838" w:rsidP="00267578">
            <w:pPr>
              <w:pStyle w:val="Bullettext1"/>
              <w:rPr>
                <w:noProof w:val="0"/>
              </w:rPr>
            </w:pPr>
          </w:p>
          <w:p w14:paraId="4533BADC" w14:textId="77777777" w:rsidR="00FA5838" w:rsidRDefault="00FA5838" w:rsidP="00267578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The gamma function is</w:t>
            </w:r>
          </w:p>
          <w:p w14:paraId="6C946BA0" w14:textId="77777777" w:rsidR="00FA5838" w:rsidRDefault="00FA5838" w:rsidP="00267578">
            <w:pPr>
              <w:pStyle w:val="Bullettext1"/>
              <w:rPr>
                <w:iCs/>
                <w:noProof w:val="0"/>
              </w:rPr>
            </w:pPr>
            <w:r w:rsidRPr="00692E64">
              <w:rPr>
                <w:iCs/>
                <w:noProof w:val="0"/>
                <w:position w:val="-10"/>
              </w:rPr>
              <w:object w:dxaOrig="2060" w:dyaOrig="320" w14:anchorId="2D8BCAA3">
                <v:shape id="_x0000_i1033" type="#_x0000_t75" style="width:102.8pt;height:16.15pt" o:ole="">
                  <v:imagedata r:id="rId26" o:title=""/>
                </v:shape>
                <o:OLEObject Type="Embed" ProgID="Equation.3" ShapeID="_x0000_i1033" DrawAspect="Content" ObjectID="_1551108323" r:id="rId27"/>
              </w:object>
            </w:r>
            <w:r>
              <w:rPr>
                <w:iCs/>
                <w:noProof w:val="0"/>
              </w:rPr>
              <w:t>, where</w:t>
            </w:r>
          </w:p>
          <w:p w14:paraId="14F1D3EF" w14:textId="77777777" w:rsidR="00FA5838" w:rsidRDefault="00FA5838" w:rsidP="00267578">
            <w:pPr>
              <w:pStyle w:val="Bullettext1"/>
              <w:rPr>
                <w:iCs/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</w:r>
            <w:r w:rsidRPr="00692E64">
              <w:rPr>
                <w:iCs/>
                <w:noProof w:val="0"/>
                <w:position w:val="-10"/>
              </w:rPr>
              <w:object w:dxaOrig="800" w:dyaOrig="320" w14:anchorId="66E9A7B4">
                <v:shape id="_x0000_i1034" type="#_x0000_t75" style="width:40.15pt;height:16.15pt" o:ole="">
                  <v:imagedata r:id="rId28" o:title=""/>
                </v:shape>
                <o:OLEObject Type="Embed" ProgID="Equation.3" ShapeID="_x0000_i1034" DrawAspect="Content" ObjectID="_1551108324" r:id="rId29"/>
              </w:object>
            </w:r>
          </w:p>
          <w:p w14:paraId="1C5C4694" w14:textId="77777777" w:rsidR="00FA5838" w:rsidRPr="00ED725A" w:rsidRDefault="00FA5838" w:rsidP="00267578">
            <w:pPr>
              <w:pStyle w:val="Bullettext1"/>
              <w:tabs>
                <w:tab w:val="clear" w:pos="2250"/>
                <w:tab w:val="clear" w:pos="2520"/>
              </w:tabs>
              <w:rPr>
                <w:iCs/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</w:r>
            <w:r w:rsidRPr="00692E64">
              <w:rPr>
                <w:iCs/>
                <w:noProof w:val="0"/>
                <w:position w:val="-10"/>
              </w:rPr>
              <w:object w:dxaOrig="1320" w:dyaOrig="380" w14:anchorId="2CD39216">
                <v:shape id="_x0000_i1035" type="#_x0000_t75" style="width:66.25pt;height:18.8pt" o:ole="">
                  <v:imagedata r:id="rId30" o:title=""/>
                </v:shape>
                <o:OLEObject Type="Embed" ProgID="Equation.3" ShapeID="_x0000_i1035" DrawAspect="Content" ObjectID="_1551108325" r:id="rId31"/>
              </w:object>
            </w:r>
          </w:p>
        </w:tc>
      </w:tr>
    </w:tbl>
    <w:p w14:paraId="41BBF588" w14:textId="77777777" w:rsidR="00FA5838" w:rsidRDefault="00FA5838" w:rsidP="00FA5838">
      <w:pPr>
        <w:pStyle w:val="Continuedonnextpage"/>
        <w:rPr>
          <w:noProof w:val="0"/>
        </w:rPr>
      </w:pPr>
      <w:r>
        <w:rPr>
          <w:noProof w:val="0"/>
        </w:rPr>
        <w:t>Continued on next page</w:t>
      </w:r>
    </w:p>
    <w:p w14:paraId="62C745E9" w14:textId="77777777" w:rsidR="00FA5838" w:rsidRDefault="00FA5838" w:rsidP="00FA5838">
      <w:pPr>
        <w:pStyle w:val="Maptitle"/>
      </w:pPr>
      <w:r>
        <w:br w:type="page"/>
      </w:r>
      <w:r>
        <w:lastRenderedPageBreak/>
        <w:t xml:space="preserve">The t distribution, </w:t>
      </w:r>
      <w:r>
        <w:rPr>
          <w:b w:val="0"/>
          <w:sz w:val="24"/>
        </w:rPr>
        <w:t>Continued</w:t>
      </w:r>
    </w:p>
    <w:p w14:paraId="11D1DDE1" w14:textId="77777777" w:rsidR="00FA5838" w:rsidRDefault="00FA5838" w:rsidP="00FA5838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FA5838" w:rsidRPr="00ED725A" w14:paraId="386AEE53" w14:textId="77777777" w:rsidTr="00267578">
        <w:trPr>
          <w:cantSplit/>
        </w:trPr>
        <w:tc>
          <w:tcPr>
            <w:tcW w:w="2340" w:type="dxa"/>
          </w:tcPr>
          <w:p w14:paraId="3B39B93C" w14:textId="77777777" w:rsidR="00FA5838" w:rsidRDefault="00FA5838" w:rsidP="00267578">
            <w:pPr>
              <w:pStyle w:val="Heading4"/>
              <w:ind w:right="0"/>
            </w:pPr>
            <w:r>
              <w:t>An example of calculating gamma for an integer value</w:t>
            </w:r>
          </w:p>
        </w:tc>
        <w:tc>
          <w:tcPr>
            <w:tcW w:w="8100" w:type="dxa"/>
          </w:tcPr>
          <w:p w14:paraId="30840AFD" w14:textId="77777777" w:rsidR="00FA5838" w:rsidRDefault="00FA5838" w:rsidP="00267578">
            <w:pPr>
              <w:pStyle w:val="Bullettext1"/>
              <w:rPr>
                <w:noProof w:val="0"/>
              </w:rPr>
            </w:pPr>
            <w:r w:rsidRPr="007D473F">
              <w:rPr>
                <w:noProof w:val="0"/>
                <w:position w:val="-10"/>
              </w:rPr>
              <w:object w:dxaOrig="520" w:dyaOrig="320" w14:anchorId="4B982CD5">
                <v:shape id="_x0000_i1036" type="#_x0000_t75" style="width:26.1pt;height:16.15pt" o:ole="">
                  <v:imagedata r:id="rId32" o:title=""/>
                </v:shape>
                <o:OLEObject Type="Embed" ProgID="Equation.3" ShapeID="_x0000_i1036" DrawAspect="Content" ObjectID="_1551108326" r:id="rId33"/>
              </w:object>
            </w:r>
            <w:r>
              <w:rPr>
                <w:noProof w:val="0"/>
              </w:rPr>
              <w:t xml:space="preserve">for integer values is </w:t>
            </w:r>
            <w:r w:rsidRPr="007D473F">
              <w:rPr>
                <w:noProof w:val="0"/>
                <w:position w:val="-10"/>
              </w:rPr>
              <w:object w:dxaOrig="1340" w:dyaOrig="340" w14:anchorId="27FCD53A">
                <v:shape id="_x0000_i1037" type="#_x0000_t75" style="width:66.8pt;height:17.2pt" o:ole="">
                  <v:imagedata r:id="rId34" o:title=""/>
                </v:shape>
                <o:OLEObject Type="Embed" ProgID="Equation.3" ShapeID="_x0000_i1037" DrawAspect="Content" ObjectID="_1551108327" r:id="rId35"/>
              </w:object>
            </w:r>
            <w:r>
              <w:rPr>
                <w:noProof w:val="0"/>
              </w:rPr>
              <w:t>.</w:t>
            </w:r>
          </w:p>
          <w:p w14:paraId="54A65DBB" w14:textId="77777777" w:rsidR="00FA5838" w:rsidRDefault="00FA5838" w:rsidP="00267578">
            <w:pPr>
              <w:pStyle w:val="Bullettext1"/>
              <w:rPr>
                <w:noProof w:val="0"/>
              </w:rPr>
            </w:pPr>
            <w:r w:rsidRPr="007D473F">
              <w:rPr>
                <w:noProof w:val="0"/>
                <w:position w:val="-10"/>
              </w:rPr>
              <w:object w:dxaOrig="1359" w:dyaOrig="320" w14:anchorId="298CD07D">
                <v:shape id="_x0000_i1038" type="#_x0000_t75" style="width:67.85pt;height:16.15pt" o:ole="">
                  <v:imagedata r:id="rId36" o:title=""/>
                </v:shape>
                <o:OLEObject Type="Embed" ProgID="Equation.3" ShapeID="_x0000_i1038" DrawAspect="Content" ObjectID="_1551108328" r:id="rId37"/>
              </w:object>
            </w:r>
          </w:p>
          <w:p w14:paraId="0D66B643" w14:textId="77777777" w:rsidR="00FA5838" w:rsidRPr="00ED725A" w:rsidRDefault="00FA5838" w:rsidP="00267578">
            <w:pPr>
              <w:pStyle w:val="Bullettext1"/>
              <w:rPr>
                <w:iCs/>
                <w:noProof w:val="0"/>
              </w:rPr>
            </w:pPr>
          </w:p>
        </w:tc>
      </w:tr>
    </w:tbl>
    <w:p w14:paraId="7945B2A7" w14:textId="77777777" w:rsidR="00FA5838" w:rsidRDefault="00FA5838" w:rsidP="00FA5838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FA5838" w:rsidRPr="00ED725A" w14:paraId="643E2B53" w14:textId="77777777" w:rsidTr="00267578">
        <w:trPr>
          <w:cantSplit/>
        </w:trPr>
        <w:tc>
          <w:tcPr>
            <w:tcW w:w="2340" w:type="dxa"/>
          </w:tcPr>
          <w:p w14:paraId="01E39BF8" w14:textId="77777777" w:rsidR="00FA5838" w:rsidRDefault="00FA5838" w:rsidP="00267578">
            <w:pPr>
              <w:pStyle w:val="Heading4"/>
              <w:ind w:right="0"/>
            </w:pPr>
            <w:r>
              <w:t>An example of calculating gamma for a non-integer value</w:t>
            </w:r>
          </w:p>
        </w:tc>
        <w:tc>
          <w:tcPr>
            <w:tcW w:w="8100" w:type="dxa"/>
          </w:tcPr>
          <w:p w14:paraId="13E330C5" w14:textId="77777777" w:rsidR="00FA5838" w:rsidRDefault="00FA5838" w:rsidP="00267578">
            <w:pPr>
              <w:pStyle w:val="Bullettext1"/>
              <w:rPr>
                <w:noProof w:val="0"/>
              </w:rPr>
            </w:pPr>
            <w:r w:rsidRPr="00CC4A06">
              <w:rPr>
                <w:noProof w:val="0"/>
                <w:position w:val="-28"/>
              </w:rPr>
              <w:object w:dxaOrig="1560" w:dyaOrig="680" w14:anchorId="1A270AA7">
                <v:shape id="_x0000_i1039" type="#_x0000_t75" style="width:78.25pt;height:33.9pt" o:ole="">
                  <v:imagedata r:id="rId38" o:title=""/>
                </v:shape>
                <o:OLEObject Type="Embed" ProgID="Equation.3" ShapeID="_x0000_i1039" DrawAspect="Content" ObjectID="_1551108329" r:id="rId39"/>
              </w:object>
            </w:r>
          </w:p>
          <w:p w14:paraId="0DD2A779" w14:textId="77777777" w:rsidR="00FA5838" w:rsidRDefault="00FA5838" w:rsidP="00267578">
            <w:pPr>
              <w:pStyle w:val="Bullettext1"/>
              <w:rPr>
                <w:noProof w:val="0"/>
              </w:rPr>
            </w:pPr>
          </w:p>
          <w:p w14:paraId="656F9663" w14:textId="77777777" w:rsidR="00FA5838" w:rsidRDefault="00FA5838" w:rsidP="00267578">
            <w:pPr>
              <w:pStyle w:val="Bullettext1"/>
              <w:rPr>
                <w:noProof w:val="0"/>
              </w:rPr>
            </w:pPr>
            <w:r w:rsidRPr="00CC4A06">
              <w:rPr>
                <w:noProof w:val="0"/>
                <w:position w:val="-28"/>
              </w:rPr>
              <w:object w:dxaOrig="2079" w:dyaOrig="680" w14:anchorId="66D067D5">
                <v:shape id="_x0000_i1040" type="#_x0000_t75" style="width:97.55pt;height:31.85pt" o:ole="">
                  <v:imagedata r:id="rId40" o:title=""/>
                </v:shape>
                <o:OLEObject Type="Embed" ProgID="Equation.3" ShapeID="_x0000_i1040" DrawAspect="Content" ObjectID="_1551108330" r:id="rId41"/>
              </w:object>
            </w:r>
          </w:p>
          <w:p w14:paraId="04E92E1C" w14:textId="77777777" w:rsidR="00FA5838" w:rsidRDefault="00FA5838" w:rsidP="00267578">
            <w:pPr>
              <w:pStyle w:val="Bullettext1"/>
              <w:rPr>
                <w:noProof w:val="0"/>
              </w:rPr>
            </w:pPr>
          </w:p>
          <w:p w14:paraId="009A88FF" w14:textId="77777777" w:rsidR="00FA5838" w:rsidRDefault="00FA5838" w:rsidP="00267578">
            <w:pPr>
              <w:pStyle w:val="Bullettext1"/>
              <w:rPr>
                <w:noProof w:val="0"/>
              </w:rPr>
            </w:pPr>
            <w:r w:rsidRPr="00CC4A06">
              <w:rPr>
                <w:noProof w:val="0"/>
                <w:position w:val="-28"/>
              </w:rPr>
              <w:object w:dxaOrig="2740" w:dyaOrig="680" w14:anchorId="642C34F0">
                <v:shape id="_x0000_i1041" type="#_x0000_t75" style="width:128.35pt;height:31.85pt" o:ole="">
                  <v:imagedata r:id="rId42" o:title=""/>
                </v:shape>
                <o:OLEObject Type="Embed" ProgID="Equation.3" ShapeID="_x0000_i1041" DrawAspect="Content" ObjectID="_1551108331" r:id="rId43"/>
              </w:object>
            </w:r>
          </w:p>
          <w:p w14:paraId="4386412E" w14:textId="77777777" w:rsidR="00FA5838" w:rsidRDefault="00FA5838" w:rsidP="00267578">
            <w:pPr>
              <w:pStyle w:val="Bullettext1"/>
              <w:rPr>
                <w:noProof w:val="0"/>
              </w:rPr>
            </w:pPr>
          </w:p>
          <w:bookmarkStart w:id="1" w:name="_GoBack"/>
          <w:p w14:paraId="107F5170" w14:textId="77777777" w:rsidR="00FA5838" w:rsidRDefault="00FA5838" w:rsidP="00267578">
            <w:pPr>
              <w:pStyle w:val="Bullettext1"/>
              <w:rPr>
                <w:noProof w:val="0"/>
              </w:rPr>
            </w:pPr>
            <w:r w:rsidRPr="00CC4A06">
              <w:rPr>
                <w:noProof w:val="0"/>
                <w:position w:val="-28"/>
              </w:rPr>
              <w:object w:dxaOrig="3400" w:dyaOrig="680" w14:anchorId="0EF7BDDF">
                <v:shape id="_x0000_i1042" type="#_x0000_t75" style="width:159.65pt;height:31.85pt" o:ole="">
                  <v:imagedata r:id="rId44" o:title=""/>
                </v:shape>
                <o:OLEObject Type="Embed" ProgID="Equation.3" ShapeID="_x0000_i1042" DrawAspect="Content" ObjectID="_1551108332" r:id="rId45"/>
              </w:object>
            </w:r>
            <w:bookmarkEnd w:id="1"/>
          </w:p>
          <w:p w14:paraId="7F63FED0" w14:textId="77777777" w:rsidR="00FA5838" w:rsidRDefault="00FA5838" w:rsidP="00267578">
            <w:pPr>
              <w:pStyle w:val="Bullettext1"/>
              <w:rPr>
                <w:noProof w:val="0"/>
              </w:rPr>
            </w:pPr>
          </w:p>
          <w:p w14:paraId="3A337C8E" w14:textId="77777777" w:rsidR="00FA5838" w:rsidRPr="00ED725A" w:rsidRDefault="00FA5838" w:rsidP="00267578">
            <w:pPr>
              <w:pStyle w:val="Bullettext1"/>
              <w:rPr>
                <w:iCs/>
                <w:noProof w:val="0"/>
              </w:rPr>
            </w:pPr>
            <w:r w:rsidRPr="00CC4A06">
              <w:rPr>
                <w:noProof w:val="0"/>
                <w:position w:val="-28"/>
              </w:rPr>
              <w:object w:dxaOrig="4780" w:dyaOrig="680" w14:anchorId="513BCFF4">
                <v:shape id="_x0000_i1043" type="#_x0000_t75" style="width:223.85pt;height:31.85pt" o:ole="">
                  <v:imagedata r:id="rId46" o:title=""/>
                </v:shape>
                <o:OLEObject Type="Embed" ProgID="Equation.3" ShapeID="_x0000_i1043" DrawAspect="Content" ObjectID="_1551108333" r:id="rId47"/>
              </w:object>
            </w:r>
          </w:p>
        </w:tc>
      </w:tr>
    </w:tbl>
    <w:p w14:paraId="401103E4" w14:textId="77777777" w:rsidR="00FA5838" w:rsidRDefault="00FA5838" w:rsidP="00FA5838">
      <w:pPr>
        <w:pStyle w:val="Blockline"/>
        <w:rPr>
          <w:noProof w:val="0"/>
        </w:rPr>
      </w:pPr>
    </w:p>
    <w:p w14:paraId="67CF1B84" w14:textId="77777777" w:rsidR="00FA5838" w:rsidRDefault="00FA5838" w:rsidP="00FA5838">
      <w:pPr>
        <w:pStyle w:val="BlockText1"/>
        <w:rPr>
          <w:noProof w:val="0"/>
        </w:rPr>
      </w:pPr>
    </w:p>
    <w:p w14:paraId="0F5F810E" w14:textId="77777777" w:rsidR="00FA5838" w:rsidRDefault="00FA5838" w:rsidP="00FA5838">
      <w:pPr>
        <w:pStyle w:val="Heading3"/>
        <w:spacing w:after="120"/>
        <w:ind w:right="-5114"/>
      </w:pPr>
      <w:r>
        <w:lastRenderedPageBreak/>
        <w:t>An example</w:t>
      </w:r>
    </w:p>
    <w:p w14:paraId="5DE6B15A" w14:textId="77777777" w:rsidR="00FA5838" w:rsidRDefault="00FA5838" w:rsidP="00FA5838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FA5838" w:rsidRPr="00ED725A" w14:paraId="7F231117" w14:textId="77777777" w:rsidTr="00267578">
        <w:trPr>
          <w:cantSplit/>
        </w:trPr>
        <w:tc>
          <w:tcPr>
            <w:tcW w:w="2340" w:type="dxa"/>
          </w:tcPr>
          <w:p w14:paraId="762EBD88" w14:textId="77777777" w:rsidR="00FA5838" w:rsidRDefault="00FA5838" w:rsidP="00267578">
            <w:pPr>
              <w:pStyle w:val="Heading4"/>
              <w:ind w:right="0"/>
            </w:pPr>
            <w:r>
              <w:t>An example</w:t>
            </w:r>
          </w:p>
        </w:tc>
        <w:tc>
          <w:tcPr>
            <w:tcW w:w="8100" w:type="dxa"/>
          </w:tcPr>
          <w:p w14:paraId="7A2A0390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  <w:r>
              <w:rPr>
                <w:iCs/>
                <w:noProof w:val="0"/>
              </w:rPr>
              <w:t xml:space="preserve">In this example, we’ll </w:t>
            </w:r>
            <w:r>
              <w:rPr>
                <w:noProof w:val="0"/>
              </w:rPr>
              <w:t xml:space="preserve">calculate the values for the t distribution integral from 0 to </w:t>
            </w:r>
            <w:r w:rsidRPr="007345B4">
              <w:rPr>
                <w:i/>
                <w:noProof w:val="0"/>
              </w:rPr>
              <w:t>x</w:t>
            </w:r>
            <w:r>
              <w:rPr>
                <w:noProof w:val="0"/>
              </w:rPr>
              <w:t xml:space="preserve"> =</w:t>
            </w:r>
            <w:r w:rsidRPr="007345B4">
              <w:rPr>
                <w:noProof w:val="0"/>
              </w:rPr>
              <w:t>1</w:t>
            </w:r>
            <w:r>
              <w:rPr>
                <w:noProof w:val="0"/>
              </w:rPr>
              <w:t>.1 with 9 degrees of freedom.</w:t>
            </w:r>
          </w:p>
          <w:p w14:paraId="38D7A093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</w:p>
          <w:p w14:paraId="43380B95" w14:textId="77777777" w:rsidR="00FA5838" w:rsidRDefault="00FA5838" w:rsidP="00FA5838">
            <w:pPr>
              <w:pStyle w:val="BlockText1"/>
              <w:numPr>
                <w:ilvl w:val="0"/>
                <w:numId w:val="30"/>
              </w:numPr>
              <w:rPr>
                <w:noProof w:val="0"/>
              </w:rPr>
            </w:pPr>
            <w:r>
              <w:rPr>
                <w:noProof w:val="0"/>
              </w:rPr>
              <w:t xml:space="preserve">First we’ll set </w:t>
            </w:r>
            <w:r>
              <w:rPr>
                <w:i/>
                <w:noProof w:val="0"/>
              </w:rPr>
              <w:t>num_seg</w:t>
            </w:r>
            <w:r>
              <w:rPr>
                <w:noProof w:val="0"/>
              </w:rPr>
              <w:t xml:space="preserve"> = 10 (any even number)</w:t>
            </w:r>
          </w:p>
          <w:p w14:paraId="58212759" w14:textId="77777777" w:rsidR="00FA5838" w:rsidRDefault="00FA5838" w:rsidP="00FA5838">
            <w:pPr>
              <w:pStyle w:val="BlockText1"/>
              <w:numPr>
                <w:ilvl w:val="0"/>
                <w:numId w:val="30"/>
              </w:numPr>
              <w:rPr>
                <w:noProof w:val="0"/>
              </w:rPr>
            </w:pPr>
            <w:r>
              <w:rPr>
                <w:noProof w:val="0"/>
              </w:rPr>
              <w:t xml:space="preserve">W = </w:t>
            </w: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>/</w:t>
            </w:r>
            <w:r>
              <w:rPr>
                <w:i/>
                <w:noProof w:val="0"/>
              </w:rPr>
              <w:t>num_seg</w:t>
            </w:r>
            <w:r>
              <w:rPr>
                <w:noProof w:val="0"/>
              </w:rPr>
              <w:t xml:space="preserve"> = 1.1/10 = 0.11</w:t>
            </w:r>
          </w:p>
          <w:p w14:paraId="0AEF6178" w14:textId="77777777" w:rsidR="00FA5838" w:rsidRDefault="00FA5838" w:rsidP="00FA5838">
            <w:pPr>
              <w:pStyle w:val="BlockText1"/>
              <w:numPr>
                <w:ilvl w:val="0"/>
                <w:numId w:val="30"/>
              </w:numPr>
              <w:rPr>
                <w:noProof w:val="0"/>
              </w:rPr>
            </w:pPr>
            <w:r>
              <w:rPr>
                <w:noProof w:val="0"/>
              </w:rPr>
              <w:t>E = 0.0000001</w:t>
            </w:r>
          </w:p>
          <w:p w14:paraId="1C7AEDCC" w14:textId="77777777" w:rsidR="00FA5838" w:rsidRDefault="00FA5838" w:rsidP="00FA5838">
            <w:pPr>
              <w:pStyle w:val="BlockText1"/>
              <w:numPr>
                <w:ilvl w:val="0"/>
                <w:numId w:val="30"/>
              </w:numPr>
              <w:rPr>
                <w:noProof w:val="0"/>
              </w:rPr>
            </w:pPr>
            <w:r>
              <w:rPr>
                <w:i/>
                <w:noProof w:val="0"/>
              </w:rPr>
              <w:t>dof</w:t>
            </w:r>
            <w:r>
              <w:rPr>
                <w:noProof w:val="0"/>
              </w:rPr>
              <w:t xml:space="preserve"> = 9</w:t>
            </w:r>
          </w:p>
          <w:p w14:paraId="33015D3D" w14:textId="77777777" w:rsidR="00FA5838" w:rsidRDefault="00FA5838" w:rsidP="00FA5838">
            <w:pPr>
              <w:pStyle w:val="BlockText1"/>
              <w:numPr>
                <w:ilvl w:val="0"/>
                <w:numId w:val="30"/>
              </w:numPr>
              <w:rPr>
                <w:noProof w:val="0"/>
              </w:rPr>
            </w:pP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 xml:space="preserve"> = 1.1</w:t>
            </w:r>
          </w:p>
          <w:p w14:paraId="5662B47E" w14:textId="77777777" w:rsidR="00FA5838" w:rsidRDefault="00FA5838" w:rsidP="00FA5838">
            <w:pPr>
              <w:pStyle w:val="BlockText1"/>
              <w:numPr>
                <w:ilvl w:val="0"/>
                <w:numId w:val="30"/>
              </w:numPr>
              <w:rPr>
                <w:noProof w:val="0"/>
              </w:rPr>
            </w:pPr>
            <w:r>
              <w:rPr>
                <w:noProof w:val="0"/>
              </w:rPr>
              <w:t>Compute the integral value with the following equation.</w:t>
            </w:r>
          </w:p>
          <w:p w14:paraId="23B31C9E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  <w:r w:rsidRPr="00681ED6">
              <w:rPr>
                <w:noProof w:val="0"/>
                <w:position w:val="-32"/>
              </w:rPr>
              <w:object w:dxaOrig="5000" w:dyaOrig="760" w14:anchorId="7EA5A977">
                <v:shape id="_x0000_i1044" type="#_x0000_t75" style="width:250.45pt;height:38.1pt" o:ole="" fillcolor="window">
                  <v:imagedata r:id="rId15" o:title=""/>
                </v:shape>
                <o:OLEObject Type="Embed" ProgID="Equation.3" ShapeID="_x0000_i1044" DrawAspect="Content" ObjectID="_1551108334" r:id="rId48"/>
              </w:object>
            </w:r>
            <w:r>
              <w:rPr>
                <w:noProof w:val="0"/>
              </w:rPr>
              <w:t>where</w:t>
            </w:r>
          </w:p>
          <w:p w14:paraId="295DA0E2" w14:textId="77777777" w:rsidR="00FA5838" w:rsidRDefault="00FA5838" w:rsidP="00267578">
            <w:pPr>
              <w:pStyle w:val="BlockText1"/>
              <w:ind w:left="0"/>
              <w:rPr>
                <w:noProof w:val="0"/>
              </w:rPr>
            </w:pPr>
            <w:r w:rsidRPr="00692E64">
              <w:rPr>
                <w:iCs/>
                <w:noProof w:val="0"/>
                <w:position w:val="-60"/>
              </w:rPr>
              <w:object w:dxaOrig="4300" w:dyaOrig="1320" w14:anchorId="346334AA">
                <v:shape id="_x0000_i1045" type="#_x0000_t75" style="width:214.95pt;height:66.25pt" o:ole="">
                  <v:imagedata r:id="rId49" o:title=""/>
                </v:shape>
                <o:OLEObject Type="Embed" ProgID="Equation.3" ShapeID="_x0000_i1045" DrawAspect="Content" ObjectID="_1551108335" r:id="rId50"/>
              </w:object>
            </w:r>
          </w:p>
          <w:p w14:paraId="07F1BC85" w14:textId="77777777" w:rsidR="00FA5838" w:rsidRDefault="00FA5838" w:rsidP="00FA5838">
            <w:pPr>
              <w:pStyle w:val="BlockText1"/>
              <w:numPr>
                <w:ilvl w:val="0"/>
                <w:numId w:val="30"/>
              </w:numPr>
              <w:rPr>
                <w:iCs/>
                <w:noProof w:val="0"/>
              </w:rPr>
            </w:pPr>
            <w:r>
              <w:rPr>
                <w:iCs/>
                <w:noProof w:val="0"/>
              </w:rPr>
              <w:t>We can solve the first part of the equation:</w:t>
            </w:r>
          </w:p>
          <w:p w14:paraId="5FD9F98E" w14:textId="77777777" w:rsidR="00FA5838" w:rsidRDefault="00FA5838" w:rsidP="00267578">
            <w:pPr>
              <w:pStyle w:val="BlockText1"/>
              <w:ind w:left="0"/>
              <w:rPr>
                <w:iCs/>
                <w:noProof w:val="0"/>
              </w:rPr>
            </w:pPr>
            <w:r w:rsidRPr="003D4BD3">
              <w:rPr>
                <w:iCs/>
                <w:noProof w:val="0"/>
                <w:position w:val="-10"/>
              </w:rPr>
              <w:object w:dxaOrig="180" w:dyaOrig="340" w14:anchorId="5CE8301A">
                <v:shape id="_x0000_i1046" type="#_x0000_t75" style="width:8.85pt;height:17.2pt" o:ole="">
                  <v:imagedata r:id="rId22" o:title=""/>
                </v:shape>
                <o:OLEObject Type="Embed" ProgID="Equation.3" ShapeID="_x0000_i1046" DrawAspect="Content" ObjectID="_1551108336" r:id="rId51"/>
              </w:object>
            </w:r>
            <w:r w:rsidRPr="00692E64">
              <w:rPr>
                <w:iCs/>
                <w:noProof w:val="0"/>
                <w:position w:val="-60"/>
              </w:rPr>
              <w:object w:dxaOrig="4940" w:dyaOrig="1320" w14:anchorId="528A4730">
                <v:shape id="_x0000_i1047" type="#_x0000_t75" style="width:246.8pt;height:66.25pt" o:ole="">
                  <v:imagedata r:id="rId52" o:title=""/>
                </v:shape>
                <o:OLEObject Type="Embed" ProgID="Equation.3" ShapeID="_x0000_i1047" DrawAspect="Content" ObjectID="_1551108337" r:id="rId53"/>
              </w:object>
            </w:r>
          </w:p>
          <w:p w14:paraId="4847A21D" w14:textId="77777777" w:rsidR="00FA5838" w:rsidRPr="00892DF5" w:rsidRDefault="00FA5838" w:rsidP="00267578">
            <w:pPr>
              <w:pStyle w:val="BlockText1"/>
              <w:ind w:left="0"/>
              <w:rPr>
                <w:iCs/>
                <w:noProof w:val="0"/>
              </w:rPr>
            </w:pPr>
            <w:r>
              <w:rPr>
                <w:iCs/>
                <w:noProof w:val="0"/>
              </w:rPr>
              <w:t>The intermediate values for this are in the Table 2.</w:t>
            </w:r>
          </w:p>
        </w:tc>
      </w:tr>
    </w:tbl>
    <w:p w14:paraId="7F53A865" w14:textId="77777777" w:rsidR="00FA5838" w:rsidRPr="00D76454" w:rsidRDefault="00FA5838" w:rsidP="00FA5838">
      <w:pPr>
        <w:pStyle w:val="BlockText1"/>
        <w:ind w:left="0"/>
        <w:rPr>
          <w:noProof w:val="0"/>
          <w:sz w:val="16"/>
          <w:szCs w:val="16"/>
        </w:rPr>
      </w:pPr>
    </w:p>
    <w:tbl>
      <w:tblPr>
        <w:tblW w:w="10548" w:type="dxa"/>
        <w:jc w:val="right"/>
        <w:tblLook w:val="0000" w:firstRow="0" w:lastRow="0" w:firstColumn="0" w:lastColumn="0" w:noHBand="0" w:noVBand="0"/>
      </w:tblPr>
      <w:tblGrid>
        <w:gridCol w:w="456"/>
        <w:gridCol w:w="636"/>
        <w:gridCol w:w="996"/>
        <w:gridCol w:w="1836"/>
        <w:gridCol w:w="2159"/>
        <w:gridCol w:w="996"/>
        <w:gridCol w:w="330"/>
        <w:gridCol w:w="964"/>
        <w:gridCol w:w="2416"/>
      </w:tblGrid>
      <w:tr w:rsidR="00FA5838" w:rsidRPr="00C42D1C" w14:paraId="3A30327D" w14:textId="77777777" w:rsidTr="00267578">
        <w:trPr>
          <w:trHeight w:val="315"/>
          <w:jc w:val="right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0336F" w14:textId="77777777" w:rsidR="00FA5838" w:rsidRPr="00292489" w:rsidRDefault="00FA5838" w:rsidP="00267578">
            <w:pPr>
              <w:jc w:val="center"/>
              <w:rPr>
                <w:rFonts w:cs="Arial"/>
                <w:i/>
                <w:szCs w:val="24"/>
              </w:rPr>
            </w:pPr>
            <w:r w:rsidRPr="00292489">
              <w:rPr>
                <w:rFonts w:cs="Arial"/>
                <w:i/>
                <w:szCs w:val="24"/>
              </w:rPr>
              <w:t>i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21632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8621B9">
              <w:rPr>
                <w:rFonts w:cs="Arial"/>
                <w:bCs/>
                <w:i/>
                <w:iCs/>
                <w:szCs w:val="24"/>
              </w:rPr>
              <w:t>x</w:t>
            </w:r>
            <w:r w:rsidRPr="00C42D1C">
              <w:rPr>
                <w:rFonts w:cs="Arial"/>
                <w:b/>
                <w:bCs/>
                <w:i/>
                <w:iCs/>
                <w:szCs w:val="24"/>
                <w:vertAlign w:val="subscript"/>
              </w:rPr>
              <w:t>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A5315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8621B9">
              <w:rPr>
                <w:rFonts w:cs="Arial"/>
                <w:position w:val="-28"/>
                <w:szCs w:val="24"/>
              </w:rPr>
              <w:object w:dxaOrig="760" w:dyaOrig="740" w14:anchorId="1DD9CBF0">
                <v:shape id="_x0000_i1048" type="#_x0000_t75" style="width:38.1pt;height:37.05pt" o:ole="">
                  <v:imagedata r:id="rId54" o:title=""/>
                </v:shape>
                <o:OLEObject Type="Embed" ProgID="Equation.3" ShapeID="_x0000_i1048" DrawAspect="Content" ObjectID="_1551108338" r:id="rId55"/>
              </w:objec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21B14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9455A2">
              <w:rPr>
                <w:rFonts w:cs="Arial"/>
                <w:position w:val="-36"/>
                <w:szCs w:val="24"/>
              </w:rPr>
              <w:object w:dxaOrig="1620" w:dyaOrig="999" w14:anchorId="47718550">
                <v:shape id="_x0000_i1049" type="#_x0000_t75" style="width:80.85pt;height:50.1pt" o:ole="">
                  <v:imagedata r:id="rId56" o:title=""/>
                </v:shape>
                <o:OLEObject Type="Embed" ProgID="Equation.3" ShapeID="_x0000_i1049" DrawAspect="Content" ObjectID="_1551108339" r:id="rId57"/>
              </w:objec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5AEEC" w14:textId="77777777" w:rsidR="00FA5838" w:rsidRDefault="00FA5838" w:rsidP="00267578">
            <w:pPr>
              <w:jc w:val="center"/>
              <w:rPr>
                <w:rFonts w:cs="Arial"/>
                <w:szCs w:val="24"/>
              </w:rPr>
            </w:pPr>
            <w:r w:rsidRPr="00692E64">
              <w:rPr>
                <w:iCs/>
                <w:position w:val="-60"/>
              </w:rPr>
              <w:object w:dxaOrig="1939" w:dyaOrig="1320" w14:anchorId="691420B5">
                <v:shape id="_x0000_i1050" type="#_x0000_t75" style="width:97.05pt;height:66.25pt" o:ole="">
                  <v:imagedata r:id="rId58" o:title=""/>
                </v:shape>
                <o:OLEObject Type="Embed" ProgID="Equation.3" ShapeID="_x0000_i1050" DrawAspect="Content" ObjectID="_1551108340" r:id="rId59"/>
              </w:objec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479B6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8621B9">
              <w:rPr>
                <w:rFonts w:cs="Arial"/>
                <w:position w:val="-12"/>
                <w:szCs w:val="24"/>
              </w:rPr>
              <w:object w:dxaOrig="600" w:dyaOrig="360" w14:anchorId="4437A701">
                <v:shape id="_x0000_i1051" type="#_x0000_t75" style="width:30.25pt;height:18.25pt" o:ole="">
                  <v:imagedata r:id="rId60" o:title=""/>
                </v:shape>
                <o:OLEObject Type="Embed" ProgID="Equation.3" ShapeID="_x0000_i1051" DrawAspect="Content" ObjectID="_1551108341" r:id="rId61"/>
              </w:objec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E1D20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Multiplier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01E94" w14:textId="77777777" w:rsidR="00FA5838" w:rsidRDefault="00FA5838" w:rsidP="00267578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Terms</w:t>
            </w:r>
          </w:p>
          <w:p w14:paraId="48D1F852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9455A2">
              <w:rPr>
                <w:rFonts w:cs="Arial"/>
                <w:position w:val="-24"/>
                <w:szCs w:val="24"/>
              </w:rPr>
              <w:object w:dxaOrig="2120" w:dyaOrig="620" w14:anchorId="260EB6BE">
                <v:shape id="_x0000_i1052" type="#_x0000_t75" style="width:101.75pt;height:29.75pt" o:ole="">
                  <v:imagedata r:id="rId62" o:title=""/>
                </v:shape>
                <o:OLEObject Type="Embed" ProgID="Equation.3" ShapeID="_x0000_i1052" DrawAspect="Content" ObjectID="_1551108342" r:id="rId63"/>
              </w:object>
            </w:r>
          </w:p>
        </w:tc>
      </w:tr>
      <w:tr w:rsidR="00FA5838" w:rsidRPr="00C42D1C" w14:paraId="45FE984A" w14:textId="77777777" w:rsidTr="006076EE">
        <w:trPr>
          <w:trHeight w:val="359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DB0F0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9C4A0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F502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C211F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F8279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 w14:anchorId="1D8567A6">
                <v:shape id="_x0000_i1053" type="#_x0000_t75" style="width:48pt;height:14.1pt" o:ole="">
                  <v:imagedata r:id="rId64" o:title=""/>
                </v:shape>
                <o:OLEObject Type="Embed" ProgID="Equation.3" ShapeID="_x0000_i1053" DrawAspect="Content" ObjectID="_1551108343" r:id="rId65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D1820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0.38803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57FE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39958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0.01423</w:t>
            </w:r>
          </w:p>
        </w:tc>
      </w:tr>
      <w:tr w:rsidR="00FA5838" w:rsidRPr="00C42D1C" w14:paraId="5F2F4A63" w14:textId="77777777" w:rsidTr="00267578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5281F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113EA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5CC01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1.00134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00D98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0.9933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641C9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 w14:anchorId="21E60FDE">
                <v:shape id="_x0000_i1054" type="#_x0000_t75" style="width:48pt;height:14.1pt" o:ole="">
                  <v:imagedata r:id="rId64" o:title=""/>
                </v:shape>
                <o:OLEObject Type="Embed" ProgID="Equation.3" ShapeID="_x0000_i1054" DrawAspect="Content" ObjectID="_1551108344" r:id="rId66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6D07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0.38544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15114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03432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0.05653</w:t>
            </w:r>
          </w:p>
        </w:tc>
      </w:tr>
      <w:tr w:rsidR="00FA5838" w:rsidRPr="00C42D1C" w14:paraId="69E60CBD" w14:textId="77777777" w:rsidTr="00267578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5AB35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5D1AA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0.22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9568E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1.00538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A395C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0.97354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6BF9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 w14:anchorId="11FB72D8">
                <v:shape id="_x0000_i1055" type="#_x0000_t75" style="width:48pt;height:14.1pt" o:ole="">
                  <v:imagedata r:id="rId64" o:title=""/>
                </v:shape>
                <o:OLEObject Type="Embed" ProgID="Equation.3" ShapeID="_x0000_i1055" DrawAspect="Content" ObjectID="_1551108345" r:id="rId67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5D200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0.37777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19BA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5C93D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0.0277</w:t>
            </w:r>
          </w:p>
        </w:tc>
      </w:tr>
      <w:tr w:rsidR="00FA5838" w:rsidRPr="00C42D1C" w14:paraId="0BD96139" w14:textId="77777777" w:rsidTr="00267578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97DC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5ADAA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404F6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1.0121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F1FAA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0.94164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EB5D8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 w14:anchorId="76718EF9">
                <v:shape id="_x0000_i1056" type="#_x0000_t75" style="width:48pt;height:14.1pt" o:ole="">
                  <v:imagedata r:id="rId64" o:title=""/>
                </v:shape>
                <o:OLEObject Type="Embed" ProgID="Equation.3" ShapeID="_x0000_i1056" DrawAspect="Content" ObjectID="_1551108346" r:id="rId68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2E752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0.36539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13C69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7594C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0.05359</w:t>
            </w:r>
          </w:p>
        </w:tc>
      </w:tr>
      <w:tr w:rsidR="00FA5838" w:rsidRPr="00C42D1C" w14:paraId="5B6B3A6D" w14:textId="77777777" w:rsidTr="00267578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8C6B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AE00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0.44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61AA1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1.02151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86A28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0.89905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D47F1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 w14:anchorId="7D86E3BC">
                <v:shape id="_x0000_i1057" type="#_x0000_t75" style="width:48pt;height:14.1pt" o:ole="">
                  <v:imagedata r:id="rId64" o:title=""/>
                </v:shape>
                <o:OLEObject Type="Embed" ProgID="Equation.3" ShapeID="_x0000_i1057" DrawAspect="Content" ObjectID="_1551108347" r:id="rId69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9FFF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0.34886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FE35C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225A6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0.02558</w:t>
            </w:r>
          </w:p>
        </w:tc>
      </w:tr>
      <w:tr w:rsidR="00FA5838" w:rsidRPr="00C42D1C" w14:paraId="798E4EB9" w14:textId="77777777" w:rsidTr="00267578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D61BB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B1FA0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0.55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8E4B0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1.03361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0A2F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0.84765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5632D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 w14:anchorId="3ADB981C">
                <v:shape id="_x0000_i1058" type="#_x0000_t75" style="width:48pt;height:14.1pt" o:ole="">
                  <v:imagedata r:id="rId64" o:title=""/>
                </v:shape>
                <o:OLEObject Type="Embed" ProgID="Equation.3" ShapeID="_x0000_i1058" DrawAspect="Content" ObjectID="_1551108348" r:id="rId70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6E5F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0.32892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8EEC1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C3D74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0.04824</w:t>
            </w:r>
          </w:p>
        </w:tc>
      </w:tr>
      <w:tr w:rsidR="00FA5838" w:rsidRPr="00C42D1C" w14:paraId="3BB31EF6" w14:textId="77777777" w:rsidTr="00267578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F0943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34B7F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0.66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42027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1.0484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249EB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0.78952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9A765D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 w14:anchorId="15674AE8">
                <v:shape id="_x0000_i1059" type="#_x0000_t75" style="width:48pt;height:14.1pt" o:ole="">
                  <v:imagedata r:id="rId64" o:title=""/>
                </v:shape>
                <o:OLEObject Type="Embed" ProgID="Equation.3" ShapeID="_x0000_i1059" DrawAspect="Content" ObjectID="_1551108349" r:id="rId71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BBE40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0.30636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E8FBE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D347B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0.02247</w:t>
            </w:r>
          </w:p>
        </w:tc>
      </w:tr>
      <w:tr w:rsidR="00FA5838" w:rsidRPr="00C42D1C" w14:paraId="00E7EFEE" w14:textId="77777777" w:rsidTr="00267578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799C2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291E0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31585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1.06588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4C4F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0.72688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546FE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 w14:anchorId="36B16CDD">
                <v:shape id="_x0000_i1060" type="#_x0000_t75" style="width:48pt;height:14.1pt" o:ole="">
                  <v:imagedata r:id="rId64" o:title=""/>
                </v:shape>
                <o:OLEObject Type="Embed" ProgID="Equation.3" ShapeID="_x0000_i1060" DrawAspect="Content" ObjectID="_1551108350" r:id="rId72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1655F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0.28205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EB51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25B5E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0.04137</w:t>
            </w:r>
          </w:p>
        </w:tc>
      </w:tr>
      <w:tr w:rsidR="00FA5838" w:rsidRPr="00C42D1C" w14:paraId="4E3E5A49" w14:textId="77777777" w:rsidTr="00267578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C3B93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667E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0.88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6F141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1.08604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1F94C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0.66185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25924E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 w14:anchorId="4FAA382B">
                <v:shape id="_x0000_i1061" type="#_x0000_t75" style="width:48pt;height:14.1pt" o:ole="">
                  <v:imagedata r:id="rId64" o:title=""/>
                </v:shape>
                <o:OLEObject Type="Embed" ProgID="Equation.3" ShapeID="_x0000_i1061" DrawAspect="Content" ObjectID="_1551108351" r:id="rId73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A8EEE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0.25682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A1D13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A28DC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0.01883</w:t>
            </w:r>
          </w:p>
        </w:tc>
      </w:tr>
      <w:tr w:rsidR="00FA5838" w:rsidRPr="00C42D1C" w14:paraId="7B7F8837" w14:textId="77777777" w:rsidTr="00267578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A7E9B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7E337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0.99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485D4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1.1089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EEF7B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0.5964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616E1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 w14:anchorId="5039BA50">
                <v:shape id="_x0000_i1062" type="#_x0000_t75" style="width:48pt;height:14.1pt" o:ole="">
                  <v:imagedata r:id="rId64" o:title=""/>
                </v:shape>
                <o:OLEObject Type="Embed" ProgID="Equation.3" ShapeID="_x0000_i1062" DrawAspect="Content" ObjectID="_1551108352" r:id="rId74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87D5E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0.23142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E71DD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308A5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0.03394</w:t>
            </w:r>
          </w:p>
        </w:tc>
      </w:tr>
      <w:tr w:rsidR="00FA5838" w:rsidRPr="00C42D1C" w14:paraId="1CFB1C41" w14:textId="77777777" w:rsidTr="00267578">
        <w:trPr>
          <w:trHeight w:val="315"/>
          <w:jc w:val="right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A3DC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10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00EC2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2E82A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1.13444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7C3C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0.53221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87CFA2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 w14:anchorId="51AD7018">
                <v:shape id="_x0000_i1063" type="#_x0000_t75" style="width:48pt;height:14.1pt" o:ole="">
                  <v:imagedata r:id="rId64" o:title=""/>
                </v:shape>
                <o:OLEObject Type="Embed" ProgID="Equation.3" ShapeID="_x0000_i1063" DrawAspect="Content" ObjectID="_1551108353" r:id="rId75"/>
              </w:objec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5386B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0.20652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22E0C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D5FA5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0.00757</w:t>
            </w:r>
          </w:p>
        </w:tc>
      </w:tr>
      <w:tr w:rsidR="00FA5838" w:rsidRPr="00C42D1C" w14:paraId="0A09135A" w14:textId="77777777" w:rsidTr="00267578">
        <w:trPr>
          <w:trHeight w:val="315"/>
          <w:jc w:val="right"/>
        </w:trPr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779EE3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Result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1749EC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7BCC4F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59C9EB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A40054" w14:textId="77777777" w:rsidR="00FA5838" w:rsidRPr="00C42D1C" w:rsidRDefault="00FA5838" w:rsidP="00267578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D8D0D" w14:textId="77777777" w:rsidR="00FA5838" w:rsidRPr="00C42D1C" w:rsidRDefault="00FA5838" w:rsidP="00267578">
            <w:pPr>
              <w:jc w:val="right"/>
              <w:rPr>
                <w:rFonts w:cs="Arial"/>
                <w:szCs w:val="24"/>
              </w:rPr>
            </w:pPr>
            <w:r w:rsidRPr="00263263">
              <w:rPr>
                <w:rFonts w:cs="Arial"/>
                <w:szCs w:val="24"/>
              </w:rPr>
              <w:t>0.3500589</w:t>
            </w:r>
          </w:p>
        </w:tc>
      </w:tr>
    </w:tbl>
    <w:p w14:paraId="19381F31" w14:textId="77777777" w:rsidR="00FA5838" w:rsidRDefault="00FA5838" w:rsidP="00FA5838">
      <w:pPr>
        <w:pStyle w:val="Caption"/>
        <w:jc w:val="center"/>
      </w:pPr>
      <w:r>
        <w:t>Table 2</w:t>
      </w:r>
    </w:p>
    <w:p w14:paraId="191156D2" w14:textId="77777777" w:rsidR="00FA5838" w:rsidRDefault="00FA5838" w:rsidP="00FA5838">
      <w:pPr>
        <w:pStyle w:val="Continuedonnextpage"/>
        <w:rPr>
          <w:noProof w:val="0"/>
        </w:rPr>
      </w:pPr>
      <w:r>
        <w:rPr>
          <w:noProof w:val="0"/>
        </w:rPr>
        <w:t>Continued on next page</w:t>
      </w:r>
    </w:p>
    <w:p w14:paraId="493C7CB9" w14:textId="77777777" w:rsidR="00FA5838" w:rsidRDefault="00FA5838" w:rsidP="00FA5838">
      <w:pPr>
        <w:pStyle w:val="Maptitle"/>
      </w:pPr>
      <w:r>
        <w:br w:type="page"/>
      </w:r>
      <w:r>
        <w:lastRenderedPageBreak/>
        <w:t xml:space="preserve">An example, </w:t>
      </w:r>
      <w:r>
        <w:rPr>
          <w:b w:val="0"/>
          <w:sz w:val="24"/>
        </w:rPr>
        <w:t>Continued</w:t>
      </w:r>
    </w:p>
    <w:p w14:paraId="30899528" w14:textId="77777777" w:rsidR="00FA5838" w:rsidRDefault="00FA5838" w:rsidP="00FA5838">
      <w:pPr>
        <w:pStyle w:val="Blockline"/>
        <w:spacing w:before="0"/>
        <w:ind w:right="101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FA5838" w14:paraId="75063C07" w14:textId="77777777" w:rsidTr="00267578">
        <w:tc>
          <w:tcPr>
            <w:tcW w:w="2340" w:type="dxa"/>
          </w:tcPr>
          <w:p w14:paraId="292BF21B" w14:textId="77777777" w:rsidR="00FA5838" w:rsidRDefault="00FA5838" w:rsidP="00267578">
            <w:pPr>
              <w:pStyle w:val="Heading4"/>
              <w:ind w:right="0"/>
            </w:pPr>
            <w:r>
              <w:t>Example, continued</w:t>
            </w:r>
          </w:p>
        </w:tc>
        <w:tc>
          <w:tcPr>
            <w:tcW w:w="8100" w:type="dxa"/>
          </w:tcPr>
          <w:p w14:paraId="15F3AFBB" w14:textId="77777777" w:rsidR="00FA5838" w:rsidRDefault="00FA5838" w:rsidP="00FA5838">
            <w:pPr>
              <w:pStyle w:val="Bullettext1"/>
              <w:numPr>
                <w:ilvl w:val="0"/>
                <w:numId w:val="29"/>
              </w:numPr>
              <w:rPr>
                <w:noProof w:val="0"/>
              </w:rPr>
            </w:pPr>
            <w:r>
              <w:rPr>
                <w:noProof w:val="0"/>
              </w:rPr>
              <w:t xml:space="preserve">Compute the integral value again, but this time with </w:t>
            </w:r>
            <w:r>
              <w:rPr>
                <w:i/>
                <w:noProof w:val="0"/>
              </w:rPr>
              <w:t>num_seg</w:t>
            </w:r>
            <w:r>
              <w:rPr>
                <w:noProof w:val="0"/>
              </w:rPr>
              <w:t xml:space="preserve"> = 20.  The new result is 0.35005864.</w:t>
            </w:r>
          </w:p>
          <w:p w14:paraId="40A95C12" w14:textId="77777777" w:rsidR="00FA5838" w:rsidRDefault="00FA5838" w:rsidP="00FA5838">
            <w:pPr>
              <w:pStyle w:val="Bullettext1"/>
              <w:numPr>
                <w:ilvl w:val="0"/>
                <w:numId w:val="29"/>
              </w:numPr>
              <w:rPr>
                <w:noProof w:val="0"/>
              </w:rPr>
            </w:pPr>
            <w:r>
              <w:rPr>
                <w:noProof w:val="0"/>
              </w:rPr>
              <w:t>We compare the new result to the old result.</w:t>
            </w:r>
          </w:p>
          <w:p w14:paraId="3C3DEECA" w14:textId="77777777" w:rsidR="00FA5838" w:rsidRDefault="00FA5838" w:rsidP="00FA5838">
            <w:pPr>
              <w:pStyle w:val="Bullettext1"/>
              <w:numPr>
                <w:ilvl w:val="0"/>
                <w:numId w:val="29"/>
              </w:numPr>
              <w:rPr>
                <w:noProof w:val="0"/>
              </w:rPr>
            </w:pPr>
            <w:r w:rsidRPr="00D76454">
              <w:rPr>
                <w:noProof w:val="0"/>
                <w:position w:val="-14"/>
              </w:rPr>
              <w:object w:dxaOrig="2900" w:dyaOrig="400" w14:anchorId="05B22B2E">
                <v:shape id="_x0000_i1064" type="#_x0000_t75" style="width:145.05pt;height:19.85pt" o:ole="">
                  <v:imagedata r:id="rId76" o:title=""/>
                </v:shape>
                <o:OLEObject Type="Embed" ProgID="Equation.3" ShapeID="_x0000_i1064" DrawAspect="Content" ObjectID="_1551108354" r:id="rId77"/>
              </w:object>
            </w:r>
          </w:p>
          <w:p w14:paraId="2EFE8377" w14:textId="77777777" w:rsidR="00FA5838" w:rsidRDefault="00FA5838" w:rsidP="00FA5838">
            <w:pPr>
              <w:pStyle w:val="BlockText1"/>
              <w:numPr>
                <w:ilvl w:val="0"/>
                <w:numId w:val="29"/>
              </w:numPr>
              <w:rPr>
                <w:noProof w:val="0"/>
              </w:rPr>
            </w:pPr>
            <w:r>
              <w:rPr>
                <w:noProof w:val="0"/>
              </w:rPr>
              <w:t xml:space="preserve">We can then return the value </w:t>
            </w:r>
            <w:r w:rsidRPr="008A7E4B">
              <w:rPr>
                <w:i/>
                <w:noProof w:val="0"/>
              </w:rPr>
              <w:t>p</w:t>
            </w:r>
            <w:r>
              <w:rPr>
                <w:noProof w:val="0"/>
              </w:rPr>
              <w:t xml:space="preserve"> =</w:t>
            </w:r>
            <w:r w:rsidRPr="008A7E4B">
              <w:rPr>
                <w:noProof w:val="0"/>
              </w:rPr>
              <w:t>0</w:t>
            </w:r>
            <w:r>
              <w:rPr>
                <w:noProof w:val="0"/>
              </w:rPr>
              <w:t>.35005864.</w:t>
            </w:r>
          </w:p>
        </w:tc>
      </w:tr>
    </w:tbl>
    <w:p w14:paraId="0B39C38B" w14:textId="77777777" w:rsidR="00FA5838" w:rsidRDefault="00FA5838" w:rsidP="00FA5838">
      <w:pPr>
        <w:pStyle w:val="BlockText1"/>
        <w:ind w:left="0"/>
        <w:rPr>
          <w:noProof w:val="0"/>
        </w:rPr>
      </w:pPr>
    </w:p>
    <w:p w14:paraId="420F6DA8" w14:textId="77777777" w:rsidR="00FA5838" w:rsidRDefault="00FA5838" w:rsidP="00FA5838">
      <w:pPr>
        <w:pStyle w:val="Blockline"/>
        <w:spacing w:before="0"/>
        <w:ind w:right="101"/>
        <w:rPr>
          <w:noProof w:val="0"/>
        </w:rPr>
      </w:pPr>
    </w:p>
    <w:p w14:paraId="64EEAEC7" w14:textId="77777777" w:rsidR="00FA5838" w:rsidRDefault="00FA5838" w:rsidP="00FA5838">
      <w:pPr>
        <w:pStyle w:val="BlockText1"/>
        <w:ind w:left="0"/>
        <w:rPr>
          <w:noProof w:val="0"/>
        </w:rPr>
      </w:pPr>
    </w:p>
    <w:p w14:paraId="33B405F3" w14:textId="77777777" w:rsidR="00AC4EF4" w:rsidRDefault="00AC4EF4" w:rsidP="006126FB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</w:p>
    <w:sectPr w:rsidR="00AC4EF4" w:rsidSect="0057654D">
      <w:pgSz w:w="12240" w:h="15840" w:code="1"/>
      <w:pgMar w:top="567" w:right="758" w:bottom="567" w:left="993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B91CC" w14:textId="77777777" w:rsidR="00C06204" w:rsidRDefault="00C06204">
      <w:r>
        <w:separator/>
      </w:r>
    </w:p>
  </w:endnote>
  <w:endnote w:type="continuationSeparator" w:id="0">
    <w:p w14:paraId="7801FD50" w14:textId="77777777" w:rsidR="00C06204" w:rsidRDefault="00C0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doni Bd BT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015E0" w14:textId="77777777" w:rsidR="00C06204" w:rsidRDefault="00C06204">
      <w:r>
        <w:separator/>
      </w:r>
    </w:p>
  </w:footnote>
  <w:footnote w:type="continuationSeparator" w:id="0">
    <w:p w14:paraId="6BE73DF5" w14:textId="77777777" w:rsidR="00C06204" w:rsidRDefault="00C0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8D28D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23244ACE"/>
    <w:multiLevelType w:val="hybridMultilevel"/>
    <w:tmpl w:val="20C0BB8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FBD2E82"/>
    <w:multiLevelType w:val="hybridMultilevel"/>
    <w:tmpl w:val="F9D02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2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55E7B53"/>
    <w:multiLevelType w:val="hybridMultilevel"/>
    <w:tmpl w:val="EC8659D6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4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4FC03C3C"/>
    <w:multiLevelType w:val="hybridMultilevel"/>
    <w:tmpl w:val="EEF83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661A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F16A4"/>
    <w:multiLevelType w:val="hybridMultilevel"/>
    <w:tmpl w:val="29B8C092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19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1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4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9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"/>
  </w:num>
  <w:num w:numId="3">
    <w:abstractNumId w:val="21"/>
  </w:num>
  <w:num w:numId="4">
    <w:abstractNumId w:val="25"/>
  </w:num>
  <w:num w:numId="5">
    <w:abstractNumId w:val="2"/>
  </w:num>
  <w:num w:numId="6">
    <w:abstractNumId w:val="10"/>
  </w:num>
  <w:num w:numId="7">
    <w:abstractNumId w:val="20"/>
  </w:num>
  <w:num w:numId="8">
    <w:abstractNumId w:val="22"/>
  </w:num>
  <w:num w:numId="9">
    <w:abstractNumId w:val="4"/>
  </w:num>
  <w:num w:numId="10">
    <w:abstractNumId w:val="28"/>
  </w:num>
  <w:num w:numId="11">
    <w:abstractNumId w:val="7"/>
  </w:num>
  <w:num w:numId="12">
    <w:abstractNumId w:val="23"/>
  </w:num>
  <w:num w:numId="13">
    <w:abstractNumId w:val="16"/>
  </w:num>
  <w:num w:numId="14">
    <w:abstractNumId w:val="24"/>
  </w:num>
  <w:num w:numId="15">
    <w:abstractNumId w:val="6"/>
  </w:num>
  <w:num w:numId="16">
    <w:abstractNumId w:val="9"/>
  </w:num>
  <w:num w:numId="17">
    <w:abstractNumId w:val="14"/>
  </w:num>
  <w:num w:numId="18">
    <w:abstractNumId w:val="19"/>
  </w:num>
  <w:num w:numId="19">
    <w:abstractNumId w:val="27"/>
  </w:num>
  <w:num w:numId="20">
    <w:abstractNumId w:val="11"/>
  </w:num>
  <w:num w:numId="21">
    <w:abstractNumId w:val="26"/>
  </w:num>
  <w:num w:numId="22">
    <w:abstractNumId w:val="15"/>
  </w:num>
  <w:num w:numId="23">
    <w:abstractNumId w:val="8"/>
  </w:num>
  <w:num w:numId="24">
    <w:abstractNumId w:val="13"/>
  </w:num>
  <w:num w:numId="25">
    <w:abstractNumId w:val="18"/>
  </w:num>
  <w:num w:numId="26">
    <w:abstractNumId w:val="17"/>
  </w:num>
  <w:num w:numId="27">
    <w:abstractNumId w:val="1"/>
  </w:num>
  <w:num w:numId="28">
    <w:abstractNumId w:val="5"/>
  </w:num>
  <w:num w:numId="29">
    <w:abstractNumId w:val="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07BB"/>
    <w:rsid w:val="00023322"/>
    <w:rsid w:val="0004283D"/>
    <w:rsid w:val="00042A9A"/>
    <w:rsid w:val="00082328"/>
    <w:rsid w:val="00090785"/>
    <w:rsid w:val="000A5803"/>
    <w:rsid w:val="000B51FF"/>
    <w:rsid w:val="000C201B"/>
    <w:rsid w:val="000C2D05"/>
    <w:rsid w:val="000C55E5"/>
    <w:rsid w:val="000F5693"/>
    <w:rsid w:val="001072A4"/>
    <w:rsid w:val="00115ED0"/>
    <w:rsid w:val="00123035"/>
    <w:rsid w:val="0012475D"/>
    <w:rsid w:val="00125357"/>
    <w:rsid w:val="00145224"/>
    <w:rsid w:val="001552DF"/>
    <w:rsid w:val="00156083"/>
    <w:rsid w:val="00161734"/>
    <w:rsid w:val="00165D23"/>
    <w:rsid w:val="00170C20"/>
    <w:rsid w:val="001844BB"/>
    <w:rsid w:val="00191C90"/>
    <w:rsid w:val="00196022"/>
    <w:rsid w:val="001C140E"/>
    <w:rsid w:val="001C7630"/>
    <w:rsid w:val="001D69C4"/>
    <w:rsid w:val="001D78BF"/>
    <w:rsid w:val="001E17A2"/>
    <w:rsid w:val="001F165D"/>
    <w:rsid w:val="001F6A58"/>
    <w:rsid w:val="00203DDE"/>
    <w:rsid w:val="002059D0"/>
    <w:rsid w:val="00205E5D"/>
    <w:rsid w:val="00211597"/>
    <w:rsid w:val="0021375C"/>
    <w:rsid w:val="002140B3"/>
    <w:rsid w:val="00226A68"/>
    <w:rsid w:val="00231683"/>
    <w:rsid w:val="002466C0"/>
    <w:rsid w:val="0024720C"/>
    <w:rsid w:val="00254A53"/>
    <w:rsid w:val="002640B5"/>
    <w:rsid w:val="0026711D"/>
    <w:rsid w:val="0029549C"/>
    <w:rsid w:val="002A0750"/>
    <w:rsid w:val="002C222A"/>
    <w:rsid w:val="002C5490"/>
    <w:rsid w:val="002D1B6B"/>
    <w:rsid w:val="002D42E5"/>
    <w:rsid w:val="002F65A1"/>
    <w:rsid w:val="002F762A"/>
    <w:rsid w:val="00305318"/>
    <w:rsid w:val="00312154"/>
    <w:rsid w:val="0032461D"/>
    <w:rsid w:val="003279FC"/>
    <w:rsid w:val="00362AE1"/>
    <w:rsid w:val="0036624E"/>
    <w:rsid w:val="00380E8F"/>
    <w:rsid w:val="00384B0F"/>
    <w:rsid w:val="00390195"/>
    <w:rsid w:val="00392BEC"/>
    <w:rsid w:val="00396E19"/>
    <w:rsid w:val="003A7982"/>
    <w:rsid w:val="003B1894"/>
    <w:rsid w:val="003C3D68"/>
    <w:rsid w:val="003E536A"/>
    <w:rsid w:val="003F376E"/>
    <w:rsid w:val="00402AB8"/>
    <w:rsid w:val="004057B5"/>
    <w:rsid w:val="004058EE"/>
    <w:rsid w:val="00413269"/>
    <w:rsid w:val="00421F56"/>
    <w:rsid w:val="00430ACD"/>
    <w:rsid w:val="00435E30"/>
    <w:rsid w:val="004408EA"/>
    <w:rsid w:val="004522E9"/>
    <w:rsid w:val="0046292D"/>
    <w:rsid w:val="00465E54"/>
    <w:rsid w:val="00477504"/>
    <w:rsid w:val="00477D73"/>
    <w:rsid w:val="00477F89"/>
    <w:rsid w:val="00480E58"/>
    <w:rsid w:val="004A08EF"/>
    <w:rsid w:val="004A211E"/>
    <w:rsid w:val="004A31A1"/>
    <w:rsid w:val="004C2D87"/>
    <w:rsid w:val="004F0CDA"/>
    <w:rsid w:val="004F2F7F"/>
    <w:rsid w:val="004F3272"/>
    <w:rsid w:val="005036DB"/>
    <w:rsid w:val="00506289"/>
    <w:rsid w:val="00507D1A"/>
    <w:rsid w:val="00556AC3"/>
    <w:rsid w:val="0057654D"/>
    <w:rsid w:val="00577C34"/>
    <w:rsid w:val="00577FD0"/>
    <w:rsid w:val="00583EB3"/>
    <w:rsid w:val="00596A28"/>
    <w:rsid w:val="005A44BF"/>
    <w:rsid w:val="005B2B7D"/>
    <w:rsid w:val="005B5B91"/>
    <w:rsid w:val="005B781D"/>
    <w:rsid w:val="005C4ED8"/>
    <w:rsid w:val="005F5B8F"/>
    <w:rsid w:val="006047C9"/>
    <w:rsid w:val="00607177"/>
    <w:rsid w:val="006076EE"/>
    <w:rsid w:val="006126FB"/>
    <w:rsid w:val="00615C3E"/>
    <w:rsid w:val="006369CE"/>
    <w:rsid w:val="00637BC2"/>
    <w:rsid w:val="00646A72"/>
    <w:rsid w:val="00654065"/>
    <w:rsid w:val="00655534"/>
    <w:rsid w:val="0066005A"/>
    <w:rsid w:val="00665BA2"/>
    <w:rsid w:val="0067009A"/>
    <w:rsid w:val="00670111"/>
    <w:rsid w:val="00692D0F"/>
    <w:rsid w:val="00697DF3"/>
    <w:rsid w:val="006A1204"/>
    <w:rsid w:val="006B0208"/>
    <w:rsid w:val="006B04BB"/>
    <w:rsid w:val="006B722C"/>
    <w:rsid w:val="006C03AB"/>
    <w:rsid w:val="006C3784"/>
    <w:rsid w:val="006E0FA1"/>
    <w:rsid w:val="006F270C"/>
    <w:rsid w:val="0070142A"/>
    <w:rsid w:val="00702F9C"/>
    <w:rsid w:val="00720B54"/>
    <w:rsid w:val="007275FC"/>
    <w:rsid w:val="00727924"/>
    <w:rsid w:val="00742D77"/>
    <w:rsid w:val="00747EC5"/>
    <w:rsid w:val="00752B14"/>
    <w:rsid w:val="00773894"/>
    <w:rsid w:val="0077613C"/>
    <w:rsid w:val="00795E30"/>
    <w:rsid w:val="007C5300"/>
    <w:rsid w:val="007D181E"/>
    <w:rsid w:val="007F231F"/>
    <w:rsid w:val="007F2629"/>
    <w:rsid w:val="007F72FE"/>
    <w:rsid w:val="008136DD"/>
    <w:rsid w:val="00815974"/>
    <w:rsid w:val="00820995"/>
    <w:rsid w:val="00820AD2"/>
    <w:rsid w:val="0082110B"/>
    <w:rsid w:val="0084180C"/>
    <w:rsid w:val="008676CC"/>
    <w:rsid w:val="008A6D1A"/>
    <w:rsid w:val="008F46DD"/>
    <w:rsid w:val="00905937"/>
    <w:rsid w:val="009404FF"/>
    <w:rsid w:val="00945060"/>
    <w:rsid w:val="00956FD7"/>
    <w:rsid w:val="009713B1"/>
    <w:rsid w:val="00972B6C"/>
    <w:rsid w:val="00984C08"/>
    <w:rsid w:val="009A5946"/>
    <w:rsid w:val="009D359B"/>
    <w:rsid w:val="009E6D88"/>
    <w:rsid w:val="009F003E"/>
    <w:rsid w:val="009F527E"/>
    <w:rsid w:val="00A002BC"/>
    <w:rsid w:val="00A1665A"/>
    <w:rsid w:val="00A21FCD"/>
    <w:rsid w:val="00A37421"/>
    <w:rsid w:val="00A5005C"/>
    <w:rsid w:val="00A55B28"/>
    <w:rsid w:val="00A62F06"/>
    <w:rsid w:val="00A6381F"/>
    <w:rsid w:val="00A7316B"/>
    <w:rsid w:val="00A80603"/>
    <w:rsid w:val="00A907D9"/>
    <w:rsid w:val="00A90AE1"/>
    <w:rsid w:val="00A932B1"/>
    <w:rsid w:val="00AA76FB"/>
    <w:rsid w:val="00AC4EF4"/>
    <w:rsid w:val="00AD0AF1"/>
    <w:rsid w:val="00AD4668"/>
    <w:rsid w:val="00AE0631"/>
    <w:rsid w:val="00B0097D"/>
    <w:rsid w:val="00B00B69"/>
    <w:rsid w:val="00B044C7"/>
    <w:rsid w:val="00B04857"/>
    <w:rsid w:val="00B24543"/>
    <w:rsid w:val="00B26079"/>
    <w:rsid w:val="00B32F11"/>
    <w:rsid w:val="00B41343"/>
    <w:rsid w:val="00B42B39"/>
    <w:rsid w:val="00B5223B"/>
    <w:rsid w:val="00B541EC"/>
    <w:rsid w:val="00B55123"/>
    <w:rsid w:val="00B61597"/>
    <w:rsid w:val="00B622B5"/>
    <w:rsid w:val="00B70BCA"/>
    <w:rsid w:val="00B86501"/>
    <w:rsid w:val="00B977C3"/>
    <w:rsid w:val="00BA5F7E"/>
    <w:rsid w:val="00BC7A75"/>
    <w:rsid w:val="00BD41CD"/>
    <w:rsid w:val="00BE412F"/>
    <w:rsid w:val="00BF2E0E"/>
    <w:rsid w:val="00BF4700"/>
    <w:rsid w:val="00C00FF8"/>
    <w:rsid w:val="00C06204"/>
    <w:rsid w:val="00C250EE"/>
    <w:rsid w:val="00C376EE"/>
    <w:rsid w:val="00C37F10"/>
    <w:rsid w:val="00C44C9C"/>
    <w:rsid w:val="00C45615"/>
    <w:rsid w:val="00C60BA1"/>
    <w:rsid w:val="00C6449A"/>
    <w:rsid w:val="00C73091"/>
    <w:rsid w:val="00CB1CA1"/>
    <w:rsid w:val="00CB74F5"/>
    <w:rsid w:val="00CC2C40"/>
    <w:rsid w:val="00CD38BF"/>
    <w:rsid w:val="00CF3FD5"/>
    <w:rsid w:val="00CF51D6"/>
    <w:rsid w:val="00CF7F36"/>
    <w:rsid w:val="00D06C8B"/>
    <w:rsid w:val="00D27701"/>
    <w:rsid w:val="00D31563"/>
    <w:rsid w:val="00D36D07"/>
    <w:rsid w:val="00D42421"/>
    <w:rsid w:val="00D63B7C"/>
    <w:rsid w:val="00D7133C"/>
    <w:rsid w:val="00D90865"/>
    <w:rsid w:val="00D935F6"/>
    <w:rsid w:val="00DB7697"/>
    <w:rsid w:val="00DC0926"/>
    <w:rsid w:val="00DC462D"/>
    <w:rsid w:val="00DD49EC"/>
    <w:rsid w:val="00DF1DFE"/>
    <w:rsid w:val="00DF5558"/>
    <w:rsid w:val="00E020B0"/>
    <w:rsid w:val="00E10671"/>
    <w:rsid w:val="00E10A20"/>
    <w:rsid w:val="00E12A17"/>
    <w:rsid w:val="00E16A3D"/>
    <w:rsid w:val="00E25B5C"/>
    <w:rsid w:val="00E31BAC"/>
    <w:rsid w:val="00E344DE"/>
    <w:rsid w:val="00E44014"/>
    <w:rsid w:val="00E529D4"/>
    <w:rsid w:val="00E54094"/>
    <w:rsid w:val="00E54A6B"/>
    <w:rsid w:val="00E64FE8"/>
    <w:rsid w:val="00E755FD"/>
    <w:rsid w:val="00E75E3A"/>
    <w:rsid w:val="00E8503E"/>
    <w:rsid w:val="00E97F04"/>
    <w:rsid w:val="00EB78A9"/>
    <w:rsid w:val="00EC24A4"/>
    <w:rsid w:val="00EC2C86"/>
    <w:rsid w:val="00EC4624"/>
    <w:rsid w:val="00ED725A"/>
    <w:rsid w:val="00F113FA"/>
    <w:rsid w:val="00F177D0"/>
    <w:rsid w:val="00F244E8"/>
    <w:rsid w:val="00F314EC"/>
    <w:rsid w:val="00F36D97"/>
    <w:rsid w:val="00F36F7F"/>
    <w:rsid w:val="00F405FD"/>
    <w:rsid w:val="00F41D5E"/>
    <w:rsid w:val="00F44D45"/>
    <w:rsid w:val="00F81AF4"/>
    <w:rsid w:val="00F84DC9"/>
    <w:rsid w:val="00F91B00"/>
    <w:rsid w:val="00FA5838"/>
    <w:rsid w:val="00FB258E"/>
    <w:rsid w:val="00FB25E8"/>
    <w:rsid w:val="00FB4177"/>
    <w:rsid w:val="00FD0E3D"/>
    <w:rsid w:val="00FD6017"/>
    <w:rsid w:val="00FF5B2D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35EFD"/>
  <w15:chartTrackingRefBased/>
  <w15:docId w15:val="{DA9FDE43-5383-45E9-B3B9-4316B7F1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uiPriority w:val="39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83EB3"/>
    <w:rPr>
      <w:color w:val="0000FF"/>
      <w:u w:val="single"/>
    </w:rPr>
  </w:style>
  <w:style w:type="paragraph" w:customStyle="1" w:styleId="ScriptTableHeader">
    <w:name w:val="ScriptTableHeader"/>
    <w:rsid w:val="00C60BA1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C60BA1"/>
    <w:rPr>
      <w:lang w:val="en-US" w:eastAsia="en-US"/>
    </w:rPr>
  </w:style>
  <w:style w:type="paragraph" w:customStyle="1" w:styleId="ScriptTableBullets1">
    <w:name w:val="ScriptTableBullets1"/>
    <w:basedOn w:val="ScriptTableText"/>
    <w:rsid w:val="00C60BA1"/>
    <w:pPr>
      <w:numPr>
        <w:numId w:val="24"/>
      </w:numPr>
      <w:tabs>
        <w:tab w:val="left" w:pos="180"/>
      </w:tabs>
    </w:pPr>
  </w:style>
  <w:style w:type="paragraph" w:styleId="NoSpacing">
    <w:name w:val="No Spacing"/>
    <w:uiPriority w:val="1"/>
    <w:qFormat/>
    <w:rsid w:val="00F314E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4" Type="http://schemas.openxmlformats.org/officeDocument/2006/relationships/oleObject" Target="embeddings/oleObject3.bin"/><Relationship Id="rId15" Type="http://schemas.openxmlformats.org/officeDocument/2006/relationships/image" Target="media/image5.wmf"/><Relationship Id="rId16" Type="http://schemas.openxmlformats.org/officeDocument/2006/relationships/oleObject" Target="embeddings/oleObject4.bin"/><Relationship Id="rId17" Type="http://schemas.openxmlformats.org/officeDocument/2006/relationships/image" Target="media/image6.wmf"/><Relationship Id="rId18" Type="http://schemas.openxmlformats.org/officeDocument/2006/relationships/oleObject" Target="embeddings/oleObject5.bin"/><Relationship Id="rId19" Type="http://schemas.openxmlformats.org/officeDocument/2006/relationships/image" Target="media/image7.wmf"/><Relationship Id="rId63" Type="http://schemas.openxmlformats.org/officeDocument/2006/relationships/oleObject" Target="embeddings/oleObject28.bin"/><Relationship Id="rId64" Type="http://schemas.openxmlformats.org/officeDocument/2006/relationships/image" Target="media/image29.wmf"/><Relationship Id="rId65" Type="http://schemas.openxmlformats.org/officeDocument/2006/relationships/oleObject" Target="embeddings/oleObject29.bin"/><Relationship Id="rId66" Type="http://schemas.openxmlformats.org/officeDocument/2006/relationships/oleObject" Target="embeddings/oleObject30.bin"/><Relationship Id="rId67" Type="http://schemas.openxmlformats.org/officeDocument/2006/relationships/oleObject" Target="embeddings/oleObject31.bin"/><Relationship Id="rId68" Type="http://schemas.openxmlformats.org/officeDocument/2006/relationships/oleObject" Target="embeddings/oleObject32.bin"/><Relationship Id="rId69" Type="http://schemas.openxmlformats.org/officeDocument/2006/relationships/oleObject" Target="embeddings/oleObject33.bin"/><Relationship Id="rId50" Type="http://schemas.openxmlformats.org/officeDocument/2006/relationships/oleObject" Target="embeddings/oleObject21.bin"/><Relationship Id="rId51" Type="http://schemas.openxmlformats.org/officeDocument/2006/relationships/oleObject" Target="embeddings/oleObject22.bin"/><Relationship Id="rId52" Type="http://schemas.openxmlformats.org/officeDocument/2006/relationships/image" Target="media/image23.w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wmf"/><Relationship Id="rId55" Type="http://schemas.openxmlformats.org/officeDocument/2006/relationships/oleObject" Target="embeddings/oleObject24.bin"/><Relationship Id="rId56" Type="http://schemas.openxmlformats.org/officeDocument/2006/relationships/image" Target="media/image25.wmf"/><Relationship Id="rId57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9" Type="http://schemas.openxmlformats.org/officeDocument/2006/relationships/oleObject" Target="embeddings/oleObject26.bin"/><Relationship Id="rId40" Type="http://schemas.openxmlformats.org/officeDocument/2006/relationships/image" Target="media/image18.wmf"/><Relationship Id="rId41" Type="http://schemas.openxmlformats.org/officeDocument/2006/relationships/oleObject" Target="embeddings/oleObject16.bin"/><Relationship Id="rId42" Type="http://schemas.openxmlformats.org/officeDocument/2006/relationships/image" Target="media/image19.wmf"/><Relationship Id="rId43" Type="http://schemas.openxmlformats.org/officeDocument/2006/relationships/oleObject" Target="embeddings/oleObject17.bin"/><Relationship Id="rId44" Type="http://schemas.openxmlformats.org/officeDocument/2006/relationships/image" Target="media/image20.wmf"/><Relationship Id="rId45" Type="http://schemas.openxmlformats.org/officeDocument/2006/relationships/oleObject" Target="embeddings/oleObject18.bin"/><Relationship Id="rId46" Type="http://schemas.openxmlformats.org/officeDocument/2006/relationships/image" Target="media/image21.wmf"/><Relationship Id="rId47" Type="http://schemas.openxmlformats.org/officeDocument/2006/relationships/oleObject" Target="embeddings/oleObject19.bin"/><Relationship Id="rId48" Type="http://schemas.openxmlformats.org/officeDocument/2006/relationships/oleObject" Target="embeddings/oleObject20.bin"/><Relationship Id="rId49" Type="http://schemas.openxmlformats.org/officeDocument/2006/relationships/image" Target="media/image22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10.emf"/><Relationship Id="rId9" Type="http://schemas.openxmlformats.org/officeDocument/2006/relationships/image" Target="media/image2.wmf"/><Relationship Id="rId30" Type="http://schemas.openxmlformats.org/officeDocument/2006/relationships/image" Target="media/image13.wmf"/><Relationship Id="rId31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3" Type="http://schemas.openxmlformats.org/officeDocument/2006/relationships/oleObject" Target="embeddings/oleObject12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3.bin"/><Relationship Id="rId36" Type="http://schemas.openxmlformats.org/officeDocument/2006/relationships/image" Target="media/image16.wmf"/><Relationship Id="rId37" Type="http://schemas.openxmlformats.org/officeDocument/2006/relationships/oleObject" Target="embeddings/oleObject14.bin"/><Relationship Id="rId38" Type="http://schemas.openxmlformats.org/officeDocument/2006/relationships/image" Target="media/image17.wmf"/><Relationship Id="rId39" Type="http://schemas.openxmlformats.org/officeDocument/2006/relationships/oleObject" Target="embeddings/oleObject15.bin"/><Relationship Id="rId70" Type="http://schemas.openxmlformats.org/officeDocument/2006/relationships/oleObject" Target="embeddings/oleObject34.bin"/><Relationship Id="rId71" Type="http://schemas.openxmlformats.org/officeDocument/2006/relationships/oleObject" Target="embeddings/oleObject35.bin"/><Relationship Id="rId72" Type="http://schemas.openxmlformats.org/officeDocument/2006/relationships/oleObject" Target="embeddings/oleObject36.bin"/><Relationship Id="rId20" Type="http://schemas.openxmlformats.org/officeDocument/2006/relationships/oleObject" Target="embeddings/oleObject6.bin"/><Relationship Id="rId21" Type="http://schemas.openxmlformats.org/officeDocument/2006/relationships/image" Target="media/image8.emf"/><Relationship Id="rId22" Type="http://schemas.openxmlformats.org/officeDocument/2006/relationships/image" Target="media/image9.wmf"/><Relationship Id="rId23" Type="http://schemas.openxmlformats.org/officeDocument/2006/relationships/oleObject" Target="embeddings/oleObject7.bin"/><Relationship Id="rId24" Type="http://schemas.openxmlformats.org/officeDocument/2006/relationships/image" Target="media/image10.wmf"/><Relationship Id="rId25" Type="http://schemas.openxmlformats.org/officeDocument/2006/relationships/oleObject" Target="embeddings/oleObject8.bin"/><Relationship Id="rId26" Type="http://schemas.openxmlformats.org/officeDocument/2006/relationships/image" Target="media/image11.wmf"/><Relationship Id="rId27" Type="http://schemas.openxmlformats.org/officeDocument/2006/relationships/oleObject" Target="embeddings/oleObject9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0.bin"/><Relationship Id="rId73" Type="http://schemas.openxmlformats.org/officeDocument/2006/relationships/oleObject" Target="embeddings/oleObject37.bin"/><Relationship Id="rId74" Type="http://schemas.openxmlformats.org/officeDocument/2006/relationships/oleObject" Target="embeddings/oleObject38.bin"/><Relationship Id="rId75" Type="http://schemas.openxmlformats.org/officeDocument/2006/relationships/oleObject" Target="embeddings/oleObject39.bin"/><Relationship Id="rId76" Type="http://schemas.openxmlformats.org/officeDocument/2006/relationships/image" Target="media/image30.wmf"/><Relationship Id="rId77" Type="http://schemas.openxmlformats.org/officeDocument/2006/relationships/oleObject" Target="embeddings/oleObject40.bin"/><Relationship Id="rId78" Type="http://schemas.openxmlformats.org/officeDocument/2006/relationships/fontTable" Target="fontTable.xml"/><Relationship Id="rId79" Type="http://schemas.openxmlformats.org/officeDocument/2006/relationships/theme" Target="theme/theme1.xml"/><Relationship Id="rId60" Type="http://schemas.openxmlformats.org/officeDocument/2006/relationships/image" Target="media/image27.wmf"/><Relationship Id="rId61" Type="http://schemas.openxmlformats.org/officeDocument/2006/relationships/oleObject" Target="embeddings/oleObject27.bin"/><Relationship Id="rId62" Type="http://schemas.openxmlformats.org/officeDocument/2006/relationships/image" Target="media/image28.wmf"/><Relationship Id="rId10" Type="http://schemas.openxmlformats.org/officeDocument/2006/relationships/oleObject" Target="embeddings/oleObject1.bin"/><Relationship Id="rId11" Type="http://schemas.openxmlformats.org/officeDocument/2006/relationships/image" Target="media/image3.wmf"/><Relationship Id="rId1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954</Words>
  <Characters>5443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Sergio Díaz Navarro</cp:lastModifiedBy>
  <cp:revision>48</cp:revision>
  <cp:lastPrinted>2009-01-21T18:08:00Z</cp:lastPrinted>
  <dcterms:created xsi:type="dcterms:W3CDTF">2014-09-24T20:17:00Z</dcterms:created>
  <dcterms:modified xsi:type="dcterms:W3CDTF">2017-03-16T00:38:00Z</dcterms:modified>
</cp:coreProperties>
</file>