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08DC" w14:textId="70DE2C97" w:rsidR="009417D3" w:rsidRDefault="009417D3">
      <w:r>
        <w:t>About me</w:t>
      </w:r>
    </w:p>
    <w:p w14:paraId="545BE35D" w14:textId="77777777" w:rsidR="00E31E37" w:rsidRDefault="00E31E37"/>
    <w:p w14:paraId="184A9F21" w14:textId="16618FE0" w:rsidR="009417D3" w:rsidRDefault="009417D3" w:rsidP="009417D3">
      <w:pPr>
        <w:pStyle w:val="ListParagraph"/>
        <w:numPr>
          <w:ilvl w:val="0"/>
          <w:numId w:val="1"/>
        </w:numPr>
      </w:pPr>
      <w:r>
        <w:t>Objective:</w:t>
      </w:r>
    </w:p>
    <w:p w14:paraId="67C571F3" w14:textId="77777777" w:rsidR="005A3947" w:rsidRPr="005A3947" w:rsidRDefault="005A3947" w:rsidP="005A394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Roboto-Light" w:hAnsi="Roboto-Light" w:cs="Roboto-Light"/>
          <w:color w:val="1E1E1E"/>
          <w:sz w:val="28"/>
          <w:szCs w:val="28"/>
        </w:rPr>
      </w:pPr>
      <w:r w:rsidRPr="005A3947">
        <w:rPr>
          <w:rFonts w:ascii="Roboto-Light" w:hAnsi="Roboto-Light" w:cs="Roboto-Light"/>
          <w:color w:val="1E1E1E"/>
          <w:sz w:val="28"/>
          <w:szCs w:val="28"/>
        </w:rPr>
        <w:t>An opportunity to work and upgrade oneself, as well as being involved in an organization that believes in gaining a competitive edge and giving back to the community. I'm presently expanding my solid experience in UI / UX design. I focus on using my interpersonal skills to build good user experience and create a strong interest in my employers. I hope to develop skills in motion design and my knowledge of the Web, and become an honest asset to the business. As an individual, I'm self-confident you’ll find me creative, funny and naturally passionate. I’m a forward thinker, which others may find inspiring when working as a team.</w:t>
      </w:r>
      <w:bookmarkStart w:id="0" w:name="_GoBack"/>
      <w:bookmarkEnd w:id="0"/>
    </w:p>
    <w:p w14:paraId="6334BC65" w14:textId="77777777" w:rsidR="005A3947" w:rsidRDefault="005A3947" w:rsidP="005A3947">
      <w:pPr>
        <w:ind w:left="720"/>
      </w:pPr>
    </w:p>
    <w:p w14:paraId="4E77B3EA" w14:textId="77777777" w:rsidR="009417D3" w:rsidRDefault="009417D3"/>
    <w:p w14:paraId="5DD3A2CD" w14:textId="223803C4" w:rsidR="009417D3" w:rsidRDefault="009417D3" w:rsidP="009417D3">
      <w:pPr>
        <w:pStyle w:val="ListParagraph"/>
        <w:numPr>
          <w:ilvl w:val="0"/>
          <w:numId w:val="1"/>
        </w:numPr>
      </w:pPr>
      <w:r>
        <w:t>What I do:</w:t>
      </w:r>
    </w:p>
    <w:p w14:paraId="613E0999" w14:textId="77777777" w:rsidR="009417D3" w:rsidRDefault="009417D3" w:rsidP="009417D3">
      <w:pPr>
        <w:tabs>
          <w:tab w:val="left" w:pos="2216"/>
        </w:tabs>
      </w:pPr>
    </w:p>
    <w:p w14:paraId="5E280EC9" w14:textId="59F54B18" w:rsidR="009417D3" w:rsidRDefault="009417D3" w:rsidP="009417D3">
      <w:pPr>
        <w:pStyle w:val="ListParagraph"/>
        <w:numPr>
          <w:ilvl w:val="0"/>
          <w:numId w:val="1"/>
        </w:numPr>
        <w:tabs>
          <w:tab w:val="left" w:pos="2216"/>
        </w:tabs>
      </w:pPr>
      <w:r>
        <w:t>Resume:</w:t>
      </w:r>
      <w:r>
        <w:tab/>
      </w:r>
    </w:p>
    <w:p w14:paraId="2589CC51" w14:textId="77777777" w:rsidR="009417D3" w:rsidRDefault="009417D3" w:rsidP="009417D3">
      <w:pPr>
        <w:tabs>
          <w:tab w:val="left" w:pos="2216"/>
        </w:tabs>
      </w:pPr>
    </w:p>
    <w:p w14:paraId="6202015B" w14:textId="11E782D0" w:rsidR="000736DE" w:rsidRDefault="000736DE" w:rsidP="009417D3">
      <w:pPr>
        <w:tabs>
          <w:tab w:val="left" w:pos="2216"/>
        </w:tabs>
      </w:pPr>
      <w:r>
        <w:t>Skills</w:t>
      </w:r>
    </w:p>
    <w:p w14:paraId="01FAE9C9" w14:textId="7613AF14" w:rsidR="000736DE" w:rsidRDefault="000736DE" w:rsidP="009417D3">
      <w:pPr>
        <w:tabs>
          <w:tab w:val="left" w:pos="2216"/>
        </w:tabs>
      </w:pPr>
      <w:r>
        <w:t>Rails</w:t>
      </w:r>
    </w:p>
    <w:p w14:paraId="79922148" w14:textId="1E13DB7B" w:rsidR="000736DE" w:rsidRDefault="000736DE" w:rsidP="009417D3">
      <w:pPr>
        <w:tabs>
          <w:tab w:val="left" w:pos="2216"/>
        </w:tabs>
      </w:pPr>
      <w:r>
        <w:t>AWS</w:t>
      </w:r>
    </w:p>
    <w:p w14:paraId="7AD7C889" w14:textId="133D3F2E" w:rsidR="000736DE" w:rsidRDefault="000736DE" w:rsidP="009417D3">
      <w:pPr>
        <w:tabs>
          <w:tab w:val="left" w:pos="2216"/>
        </w:tabs>
      </w:pPr>
      <w:r>
        <w:t>C++</w:t>
      </w:r>
    </w:p>
    <w:p w14:paraId="34E6BF14" w14:textId="2EB4A297" w:rsidR="000736DE" w:rsidRDefault="000736DE" w:rsidP="009417D3">
      <w:pPr>
        <w:tabs>
          <w:tab w:val="left" w:pos="2216"/>
        </w:tabs>
      </w:pPr>
      <w:r>
        <w:t>Java</w:t>
      </w:r>
    </w:p>
    <w:p w14:paraId="62CE5870" w14:textId="3985229E" w:rsidR="000736DE" w:rsidRDefault="000736DE" w:rsidP="009417D3">
      <w:pPr>
        <w:tabs>
          <w:tab w:val="left" w:pos="2216"/>
        </w:tabs>
      </w:pPr>
      <w:r>
        <w:t>Illustrator</w:t>
      </w:r>
    </w:p>
    <w:p w14:paraId="72EB2529" w14:textId="41FD9D37" w:rsidR="000736DE" w:rsidRDefault="000736DE" w:rsidP="009417D3">
      <w:pPr>
        <w:tabs>
          <w:tab w:val="left" w:pos="2216"/>
        </w:tabs>
      </w:pPr>
      <w:r>
        <w:t>Networks</w:t>
      </w:r>
    </w:p>
    <w:p w14:paraId="438DE6DB" w14:textId="2BA87492" w:rsidR="000736DE" w:rsidRDefault="000736DE" w:rsidP="009417D3">
      <w:pPr>
        <w:tabs>
          <w:tab w:val="left" w:pos="2216"/>
        </w:tabs>
      </w:pPr>
      <w:r>
        <w:t>-</w:t>
      </w:r>
    </w:p>
    <w:p w14:paraId="35DE4922" w14:textId="4C07D52C" w:rsidR="000736DE" w:rsidRDefault="000736DE" w:rsidP="009417D3">
      <w:pPr>
        <w:tabs>
          <w:tab w:val="left" w:pos="2216"/>
        </w:tabs>
      </w:pPr>
      <w:r>
        <w:t>Leadership</w:t>
      </w:r>
    </w:p>
    <w:p w14:paraId="788CC8FF" w14:textId="3B7AA287" w:rsidR="000736DE" w:rsidRDefault="000736DE" w:rsidP="009417D3">
      <w:pPr>
        <w:tabs>
          <w:tab w:val="left" w:pos="2216"/>
        </w:tabs>
      </w:pPr>
      <w:r>
        <w:t>Management</w:t>
      </w:r>
    </w:p>
    <w:p w14:paraId="6389E09C" w14:textId="7B55D707" w:rsidR="000736DE" w:rsidRDefault="000736DE" w:rsidP="009417D3">
      <w:pPr>
        <w:tabs>
          <w:tab w:val="left" w:pos="2216"/>
        </w:tabs>
      </w:pPr>
      <w:r>
        <w:t>Planning</w:t>
      </w:r>
    </w:p>
    <w:p w14:paraId="6AB9F76C" w14:textId="22B12D35" w:rsidR="000736DE" w:rsidRDefault="000736DE" w:rsidP="009417D3">
      <w:pPr>
        <w:tabs>
          <w:tab w:val="left" w:pos="2216"/>
        </w:tabs>
      </w:pPr>
      <w:r>
        <w:t>Creativity</w:t>
      </w:r>
    </w:p>
    <w:p w14:paraId="27271DDB" w14:textId="22584975" w:rsidR="000736DE" w:rsidRDefault="000736DE" w:rsidP="009417D3">
      <w:pPr>
        <w:tabs>
          <w:tab w:val="left" w:pos="2216"/>
        </w:tabs>
      </w:pPr>
      <w:r>
        <w:t>Team Work</w:t>
      </w:r>
    </w:p>
    <w:p w14:paraId="02200B25" w14:textId="3006DE21" w:rsidR="000736DE" w:rsidRDefault="000736DE" w:rsidP="009417D3">
      <w:pPr>
        <w:tabs>
          <w:tab w:val="left" w:pos="2216"/>
        </w:tabs>
      </w:pPr>
      <w:r>
        <w:t>Compromise</w:t>
      </w:r>
    </w:p>
    <w:sectPr w:rsidR="000736DE" w:rsidSect="0052089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261C"/>
    <w:multiLevelType w:val="hybridMultilevel"/>
    <w:tmpl w:val="715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ED"/>
    <w:rsid w:val="00011084"/>
    <w:rsid w:val="00056B72"/>
    <w:rsid w:val="000736DE"/>
    <w:rsid w:val="00520898"/>
    <w:rsid w:val="005A3947"/>
    <w:rsid w:val="007D15ED"/>
    <w:rsid w:val="009417D3"/>
    <w:rsid w:val="00BA6F7A"/>
    <w:rsid w:val="00C8310E"/>
    <w:rsid w:val="00E3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6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Díaz Navarro</dc:creator>
  <cp:keywords/>
  <dc:description/>
  <cp:lastModifiedBy>Sergio Díaz Navarro</cp:lastModifiedBy>
  <cp:revision>4</cp:revision>
  <dcterms:created xsi:type="dcterms:W3CDTF">2016-08-25T13:49:00Z</dcterms:created>
  <dcterms:modified xsi:type="dcterms:W3CDTF">2016-08-26T18:41:00Z</dcterms:modified>
</cp:coreProperties>
</file>