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D714D" w14:textId="255764E7" w:rsidR="0070117F" w:rsidRDefault="00DC6738">
      <w:r w:rsidRPr="00DC6738">
        <w:drawing>
          <wp:inline distT="0" distB="0" distL="0" distR="0" wp14:anchorId="3181B3F7" wp14:editId="636E0417">
            <wp:extent cx="5731510" cy="28505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6B1D5" w14:textId="75A10FE4" w:rsidR="00DC6738" w:rsidRDefault="00DC6738"/>
    <w:p w14:paraId="1E3FCC79" w14:textId="77777777" w:rsidR="00DC6738" w:rsidRPr="00DC6738" w:rsidRDefault="00DC6738" w:rsidP="00DC6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Vertical Scaling</w:t>
      </w:r>
    </w:p>
    <w:p w14:paraId="109408BD" w14:textId="77777777" w:rsidR="00DC6738" w:rsidRPr="00DC6738" w:rsidRDefault="00DC6738" w:rsidP="00DC67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Concept:</w:t>
      </w:r>
    </w:p>
    <w:p w14:paraId="1A1FF8C7" w14:textId="77777777" w:rsidR="00DC6738" w:rsidRPr="00DC6738" w:rsidRDefault="00DC6738" w:rsidP="00DC67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Involves </w:t>
      </w:r>
      <w:r w:rsidRPr="00DC67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increasing the capacity of a single server</w:t>
      </w:r>
      <w:r w:rsidRPr="00DC673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797B405" w14:textId="77777777" w:rsidR="00DC6738" w:rsidRPr="00DC6738" w:rsidRDefault="00DC6738" w:rsidP="00DC67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38">
        <w:rPr>
          <w:rFonts w:ascii="Times New Roman" w:eastAsia="Times New Roman" w:hAnsi="Times New Roman" w:cs="Times New Roman"/>
          <w:sz w:val="24"/>
          <w:szCs w:val="24"/>
          <w:lang w:eastAsia="en-IN"/>
        </w:rPr>
        <w:t>Think of it like upgrading a car engine for more power instead of buying another car.</w:t>
      </w:r>
    </w:p>
    <w:p w14:paraId="71E219D3" w14:textId="77777777" w:rsidR="00DC6738" w:rsidRPr="00DC6738" w:rsidRDefault="00DC6738" w:rsidP="00DC67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it's done:</w:t>
      </w:r>
    </w:p>
    <w:p w14:paraId="0A05B715" w14:textId="77777777" w:rsidR="00DC6738" w:rsidRPr="00DC6738" w:rsidRDefault="00DC6738" w:rsidP="00DC67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Adding more RAM:</w:t>
      </w:r>
      <w:r w:rsidRPr="00DC67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Provides more memory for the server to handle increased workloads.</w:t>
      </w:r>
    </w:p>
    <w:p w14:paraId="184D44D2" w14:textId="77777777" w:rsidR="00DC6738" w:rsidRPr="00DC6738" w:rsidRDefault="00DC6738" w:rsidP="00DC67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Upgrading CPU:</w:t>
      </w:r>
      <w:r w:rsidRPr="00DC67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Increases processing power to handle more requests concurrently.</w:t>
      </w:r>
    </w:p>
    <w:p w14:paraId="6755FBDC" w14:textId="77777777" w:rsidR="00DC6738" w:rsidRPr="00DC6738" w:rsidRDefault="00DC6738" w:rsidP="00DC67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Increasing storage:</w:t>
      </w:r>
      <w:r w:rsidRPr="00DC67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Provides more space for data, logs, and other files.</w:t>
      </w:r>
    </w:p>
    <w:p w14:paraId="68AC2360" w14:textId="77777777" w:rsidR="00DC6738" w:rsidRPr="00DC6738" w:rsidRDefault="00DC6738" w:rsidP="00DC67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Improving network bandwidth:</w:t>
      </w:r>
      <w:r w:rsidRPr="00DC67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Allows for faster data transfer and communication.</w:t>
      </w:r>
    </w:p>
    <w:p w14:paraId="2ED60EC4" w14:textId="77777777" w:rsidR="00DC6738" w:rsidRPr="00DC6738" w:rsidRDefault="00DC6738" w:rsidP="00DC67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DC67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Upgrading a server with a faster processor and more RAM to handle increased traffic to a website.</w:t>
      </w:r>
    </w:p>
    <w:p w14:paraId="65013677" w14:textId="77777777" w:rsidR="00DC6738" w:rsidRPr="00DC6738" w:rsidRDefault="00DC6738" w:rsidP="00DC6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Horizontal Scaling</w:t>
      </w:r>
    </w:p>
    <w:p w14:paraId="7A935515" w14:textId="77777777" w:rsidR="00DC6738" w:rsidRPr="00DC6738" w:rsidRDefault="00DC6738" w:rsidP="00DC67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Concept:</w:t>
      </w:r>
    </w:p>
    <w:p w14:paraId="01340F61" w14:textId="77777777" w:rsidR="00DC6738" w:rsidRPr="00DC6738" w:rsidRDefault="00DC6738" w:rsidP="00DC67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Involves </w:t>
      </w:r>
      <w:r w:rsidRPr="00DC67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adding more servers</w:t>
      </w:r>
      <w:r w:rsidRPr="00DC67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your infrastructure to distribute the workload.</w:t>
      </w:r>
    </w:p>
    <w:p w14:paraId="453E9C62" w14:textId="77777777" w:rsidR="00DC6738" w:rsidRPr="00DC6738" w:rsidRDefault="00DC6738" w:rsidP="00DC67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38">
        <w:rPr>
          <w:rFonts w:ascii="Times New Roman" w:eastAsia="Times New Roman" w:hAnsi="Times New Roman" w:cs="Times New Roman"/>
          <w:sz w:val="24"/>
          <w:szCs w:val="24"/>
          <w:lang w:eastAsia="en-IN"/>
        </w:rPr>
        <w:t>Think of it like adding more servers to a fleet of delivery trucks to handle increased orders.</w:t>
      </w:r>
    </w:p>
    <w:p w14:paraId="0E023286" w14:textId="77777777" w:rsidR="00DC6738" w:rsidRPr="00DC6738" w:rsidRDefault="00DC6738" w:rsidP="00DC67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it's done:</w:t>
      </w:r>
    </w:p>
    <w:p w14:paraId="0558F23C" w14:textId="77777777" w:rsidR="00DC6738" w:rsidRPr="00DC6738" w:rsidRDefault="00DC6738" w:rsidP="00DC67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Adding more servers:</w:t>
      </w:r>
      <w:r w:rsidRPr="00DC67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Deploying additional servers to the network.</w:t>
      </w:r>
    </w:p>
    <w:p w14:paraId="40519A13" w14:textId="77777777" w:rsidR="00DC6738" w:rsidRPr="00DC6738" w:rsidRDefault="00DC6738" w:rsidP="00DC67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 balancing:</w:t>
      </w:r>
      <w:r w:rsidRPr="00DC67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Distributing incoming traffic across multiple servers using a load balancer. </w:t>
      </w:r>
    </w:p>
    <w:p w14:paraId="1590A02C" w14:textId="77777777" w:rsidR="00DC6738" w:rsidRPr="00DC6738" w:rsidRDefault="00DC6738" w:rsidP="00DC673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 balancers</w:t>
      </w:r>
      <w:r w:rsidRPr="00DC67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use various algorithms (e.g., round robin, least connections, least response time) to distribute traffic efficiently.</w:t>
      </w:r>
    </w:p>
    <w:p w14:paraId="685D8695" w14:textId="77777777" w:rsidR="00DC6738" w:rsidRPr="00DC6738" w:rsidRDefault="00DC6738" w:rsidP="00DC67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Example:</w:t>
      </w:r>
      <w:r w:rsidRPr="00DC67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Adding more web servers to a cluster to handle a surge in website traffic during a sale.</w:t>
      </w:r>
    </w:p>
    <w:p w14:paraId="6700F0B9" w14:textId="77777777" w:rsidR="00DC6738" w:rsidRPr="00DC6738" w:rsidRDefault="00DC6738" w:rsidP="00DC6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 Balancing</w:t>
      </w:r>
    </w:p>
    <w:p w14:paraId="2A1FC6F2" w14:textId="77777777" w:rsidR="00DC6738" w:rsidRPr="00DC6738" w:rsidRDefault="00DC6738" w:rsidP="00DC67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</w:p>
    <w:p w14:paraId="201FEE4F" w14:textId="77777777" w:rsidR="00DC6738" w:rsidRPr="00DC6738" w:rsidRDefault="00DC6738" w:rsidP="00DC673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38">
        <w:rPr>
          <w:rFonts w:ascii="Times New Roman" w:eastAsia="Times New Roman" w:hAnsi="Times New Roman" w:cs="Times New Roman"/>
          <w:sz w:val="24"/>
          <w:szCs w:val="24"/>
          <w:lang w:eastAsia="en-IN"/>
        </w:rPr>
        <w:t>Distributes incoming traffic across multiple servers in a horizontal scaling environment.</w:t>
      </w:r>
    </w:p>
    <w:p w14:paraId="04060F9D" w14:textId="77777777" w:rsidR="00DC6738" w:rsidRPr="00DC6738" w:rsidRDefault="00DC6738" w:rsidP="00DC673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38">
        <w:rPr>
          <w:rFonts w:ascii="Times New Roman" w:eastAsia="Times New Roman" w:hAnsi="Times New Roman" w:cs="Times New Roman"/>
          <w:sz w:val="24"/>
          <w:szCs w:val="24"/>
          <w:lang w:eastAsia="en-IN"/>
        </w:rPr>
        <w:t>Prevents any single server from becoming overloaded.</w:t>
      </w:r>
    </w:p>
    <w:p w14:paraId="7791B560" w14:textId="77777777" w:rsidR="00DC6738" w:rsidRPr="00DC6738" w:rsidRDefault="00DC6738" w:rsidP="00DC673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38">
        <w:rPr>
          <w:rFonts w:ascii="Times New Roman" w:eastAsia="Times New Roman" w:hAnsi="Times New Roman" w:cs="Times New Roman"/>
          <w:sz w:val="24"/>
          <w:szCs w:val="24"/>
          <w:lang w:eastAsia="en-IN"/>
        </w:rPr>
        <w:t>Improves system performance, reliability, and availability.</w:t>
      </w:r>
    </w:p>
    <w:p w14:paraId="2BE81EAF" w14:textId="77777777" w:rsidR="00DC6738" w:rsidRPr="00DC6738" w:rsidRDefault="00DC6738" w:rsidP="00DC67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Methods:</w:t>
      </w:r>
    </w:p>
    <w:p w14:paraId="02EDEE54" w14:textId="77777777" w:rsidR="00DC6738" w:rsidRPr="00DC6738" w:rsidRDefault="00DC6738" w:rsidP="00DC673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Round Robin:</w:t>
      </w:r>
      <w:r w:rsidRPr="00DC67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Distributes requests evenly across all servers in a circular fashion.</w:t>
      </w:r>
    </w:p>
    <w:p w14:paraId="7CDCBC51" w14:textId="77777777" w:rsidR="00DC6738" w:rsidRPr="00DC6738" w:rsidRDefault="00DC6738" w:rsidP="00DC673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Least Connections:</w:t>
      </w:r>
      <w:r w:rsidRPr="00DC67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Directs requests to the server with the fewest active connections.</w:t>
      </w:r>
    </w:p>
    <w:p w14:paraId="3B316B49" w14:textId="77777777" w:rsidR="00DC6738" w:rsidRPr="00DC6738" w:rsidRDefault="00DC6738" w:rsidP="00DC673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Least Response Time:</w:t>
      </w:r>
      <w:r w:rsidRPr="00DC67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Directs requests to the server that has responded to previous requests the fastest.</w:t>
      </w:r>
    </w:p>
    <w:p w14:paraId="71EDA3A9" w14:textId="77777777" w:rsidR="00DC6738" w:rsidRPr="00DC6738" w:rsidRDefault="00DC6738" w:rsidP="00DC673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IP Hashing:</w:t>
      </w:r>
      <w:r w:rsidRPr="00DC67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Directs requests from the same IP address to the same server.</w:t>
      </w:r>
    </w:p>
    <w:p w14:paraId="44AC89EC" w14:textId="77777777" w:rsidR="00DC6738" w:rsidRPr="00DC6738" w:rsidRDefault="00DC6738" w:rsidP="00DC6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Considerations:</w:t>
      </w:r>
    </w:p>
    <w:p w14:paraId="2A340292" w14:textId="77777777" w:rsidR="00DC6738" w:rsidRPr="00DC6738" w:rsidRDefault="00DC6738" w:rsidP="00DC67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Cost:</w:t>
      </w:r>
      <w:r w:rsidRPr="00DC67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Vertical scaling can be more cost-effective initially, while horizontal scaling can become expensive as you add more servers.</w:t>
      </w:r>
    </w:p>
    <w:p w14:paraId="28535ABB" w14:textId="77777777" w:rsidR="00DC6738" w:rsidRPr="00DC6738" w:rsidRDefault="00DC6738" w:rsidP="00DC67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Complexity:</w:t>
      </w:r>
      <w:r w:rsidRPr="00DC67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Horizontal scaling introduces complexities such as server coordination, data synchronization, and maintaining consistency across multiple servers.</w:t>
      </w:r>
    </w:p>
    <w:p w14:paraId="20CC7A8C" w14:textId="77777777" w:rsidR="00DC6738" w:rsidRPr="00DC6738" w:rsidRDefault="00DC6738" w:rsidP="00DC67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Scalability:</w:t>
      </w:r>
      <w:r w:rsidRPr="00DC67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Horizontal scaling generally offers greater scalability potential as you can add an unlimited number of servers to handle increasing demand.</w:t>
      </w:r>
    </w:p>
    <w:p w14:paraId="5F8612B1" w14:textId="77777777" w:rsidR="00DC6738" w:rsidRPr="00DC6738" w:rsidRDefault="00DC6738" w:rsidP="00DC67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Fault Tolerance:</w:t>
      </w:r>
      <w:r w:rsidRPr="00DC67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Horizontal scaling improves fault tolerance as the failure of one server does not necessarily bring down the entire system.</w:t>
      </w:r>
    </w:p>
    <w:p w14:paraId="3587F53B" w14:textId="77777777" w:rsidR="00DC6738" w:rsidRPr="00DC6738" w:rsidRDefault="00DC6738" w:rsidP="00DC6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 Summary:</w:t>
      </w:r>
    </w:p>
    <w:p w14:paraId="3BD7A59C" w14:textId="77777777" w:rsidR="00DC6738" w:rsidRPr="00DC6738" w:rsidRDefault="00DC6738" w:rsidP="00DC67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Vertical scaling</w:t>
      </w:r>
      <w:r w:rsidRPr="00DC67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increases the capacity of individual servers.</w:t>
      </w:r>
    </w:p>
    <w:p w14:paraId="5AF92EF5" w14:textId="77777777" w:rsidR="00DC6738" w:rsidRPr="00DC6738" w:rsidRDefault="00DC6738" w:rsidP="00DC67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Horizontal scaling</w:t>
      </w:r>
      <w:r w:rsidRPr="00DC67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adds more servers to the system.</w:t>
      </w:r>
    </w:p>
    <w:p w14:paraId="248B4C51" w14:textId="77777777" w:rsidR="00DC6738" w:rsidRPr="00DC6738" w:rsidRDefault="00DC6738" w:rsidP="00DC67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 balancing</w:t>
      </w:r>
      <w:r w:rsidRPr="00DC67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crucial for effectively distributing traffic across multiple servers in a horizontally scaled environment.</w:t>
      </w:r>
    </w:p>
    <w:p w14:paraId="0EFB74B4" w14:textId="77777777" w:rsidR="00DC6738" w:rsidRPr="00DC6738" w:rsidRDefault="00DC6738" w:rsidP="00DC6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38">
        <w:rPr>
          <w:rFonts w:ascii="Times New Roman" w:eastAsia="Times New Roman" w:hAnsi="Times New Roman" w:cs="Times New Roman"/>
          <w:sz w:val="24"/>
          <w:szCs w:val="24"/>
          <w:lang w:eastAsia="en-IN"/>
        </w:rPr>
        <w:t>The best scaling strategy depends on various factors, including the specific application, budget constraints, performance requirements, and scalability needs.</w:t>
      </w:r>
    </w:p>
    <w:p w14:paraId="3EEBA406" w14:textId="77777777" w:rsidR="00DC6738" w:rsidRDefault="00DC6738"/>
    <w:sectPr w:rsidR="00DC6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B75B8"/>
    <w:multiLevelType w:val="multilevel"/>
    <w:tmpl w:val="B8C61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42C17"/>
    <w:multiLevelType w:val="multilevel"/>
    <w:tmpl w:val="6428E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0380F"/>
    <w:multiLevelType w:val="multilevel"/>
    <w:tmpl w:val="C8342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2D56EC"/>
    <w:multiLevelType w:val="multilevel"/>
    <w:tmpl w:val="D9426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A2530A"/>
    <w:multiLevelType w:val="multilevel"/>
    <w:tmpl w:val="00D07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D5E"/>
    <w:rsid w:val="0070117F"/>
    <w:rsid w:val="00A03D5E"/>
    <w:rsid w:val="00DC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FD913"/>
  <w15:chartTrackingRefBased/>
  <w15:docId w15:val="{FF4703F2-86A9-4710-9C7C-8356404FE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6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C67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2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421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Shekokar</dc:creator>
  <cp:keywords/>
  <dc:description/>
  <cp:lastModifiedBy>Mahesh Shekokar</cp:lastModifiedBy>
  <cp:revision>2</cp:revision>
  <dcterms:created xsi:type="dcterms:W3CDTF">2025-01-26T09:48:00Z</dcterms:created>
  <dcterms:modified xsi:type="dcterms:W3CDTF">2025-01-26T09:50:00Z</dcterms:modified>
</cp:coreProperties>
</file>