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8130"/>
      </w:tblGrid>
      <w:tr w:rsidR="004446F5" w:rsidRPr="0028554C" w:rsidTr="004446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bookmarkStart w:id="0" w:name="_GoBack"/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body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padding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FE680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mengatur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jarak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sebesar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0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px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margin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mengatur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jarak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luar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sebesar</w:t>
            </w:r>
            <w:proofErr w:type="spellEnd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0 </w:t>
            </w:r>
            <w:proofErr w:type="spellStart"/>
            <w:r w:rsidR="00FE680A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px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vid-container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position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relative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relative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memungkinkan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posisi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berhubungan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wadah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div </w:t>
            </w:r>
            <w:proofErr w:type="spellStart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nya</w:t>
            </w:r>
            <w:proofErr w:type="spellEnd"/>
            <w:r w:rsidR="0098611A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height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vh;</w:t>
            </w:r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100% </w:t>
            </w:r>
            <w:proofErr w:type="spellStart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tinggi</w:t>
            </w:r>
            <w:proofErr w:type="spellEnd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browser 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overflow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:hidden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menyembunyikan</w:t>
            </w:r>
            <w:proofErr w:type="spellEnd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elemen</w:t>
            </w:r>
            <w:proofErr w:type="spellEnd"/>
            <w:r w:rsidR="0098611A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bgvid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back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position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fixed;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right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;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bottom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ada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dalamnya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berhubungan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</w:t>
            </w:r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l</w:t>
            </w:r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emen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html.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Titik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tetap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(default</w:t>
            </w:r>
            <w:proofErr w:type="gram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)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nya</w:t>
            </w:r>
            <w:proofErr w:type="spellEnd"/>
            <w:proofErr w:type="gram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pojok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kiri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atas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pernah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berkaitan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wadah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divnya</w:t>
            </w:r>
            <w:proofErr w:type="spellEnd"/>
            <w:r w:rsidR="00B82CC1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min-width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%;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min-height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%;</w:t>
            </w:r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mengatur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lebar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minimal</w:t>
            </w:r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100px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dan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tinggi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minimal 100px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width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auto;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height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auto;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z-index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-100</w:t>
            </w:r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nilai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defaultnya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stylenya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mengatur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tumpukan</w:t>
            </w:r>
            <w:proofErr w:type="spellEnd"/>
            <w:r w:rsidR="00B82CC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inner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position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 absolute;</w:t>
            </w:r>
            <w:r w:rsidR="007B45EC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memungkinkan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menghapus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wadah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div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>deklarasi</w:t>
            </w:r>
            <w:proofErr w:type="spellEnd"/>
            <w:r w:rsidR="007B45EC" w:rsidRPr="0028554C">
              <w:rPr>
                <w:rFonts w:ascii="Times New Roman" w:hAnsi="Times New Roman" w:cs="Times New Roman"/>
                <w:color w:val="666666"/>
                <w:sz w:val="24"/>
                <w:szCs w:val="24"/>
                <w:shd w:val="clear" w:color="auto" w:fill="FFFFFF"/>
              </w:rPr>
              <w:t xml:space="preserve"> top, bottom, left, right.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inner-container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width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400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7B45EC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B45EC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lebar</w:t>
            </w:r>
            <w:proofErr w:type="spellEnd"/>
            <w:r w:rsidR="007B45EC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400px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height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590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7B45EC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B45EC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tinggi</w:t>
            </w:r>
            <w:proofErr w:type="spellEnd"/>
            <w:r w:rsidR="007B45EC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590px 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position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:absolute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top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calc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50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vh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280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  <w:r w:rsidR="000E4D97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berarti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tinggi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div1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50%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tinggi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parent-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nya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dikurangi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280</w:t>
            </w:r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px.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left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calc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50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vw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200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  <w:r w:rsidR="000E4D97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berarti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bagian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sebelah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kiri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div1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50%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parent-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nya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dikurangi</w:t>
            </w:r>
            <w:proofErr w:type="spellEnd"/>
            <w:r w:rsidR="000E4D97" w:rsidRPr="0028554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280px.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overflow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:hidden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0E4D97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4D97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menyembunyikan</w:t>
            </w:r>
            <w:proofErr w:type="spellEnd"/>
            <w:r w:rsidR="000E4D97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4D97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elemen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bgvid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inner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top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calc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(-50vh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+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200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left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calc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(-50vw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+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200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</w:t>
            </w:r>
            <w:proofErr w:type="spellStart"/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webkit-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filter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blur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  <w:r w:rsidR="00CD3F79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webkit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-filter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property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menambahkan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filter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element,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kemudian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blur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fungsi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filter blur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besar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radiusny</w:t>
            </w:r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a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berada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di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kurung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yakni</w:t>
            </w:r>
            <w:proofErr w:type="spellEnd"/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 xml:space="preserve"> 10</w:t>
            </w:r>
            <w:r w:rsidR="00CD3F79" w:rsidRPr="0028554C">
              <w:rPr>
                <w:rFonts w:ascii="Times New Roman" w:hAnsi="Times New Roman" w:cs="Times New Roman"/>
                <w:color w:val="36313D"/>
                <w:sz w:val="24"/>
                <w:szCs w:val="24"/>
                <w:shd w:val="clear" w:color="auto" w:fill="FFFFFF"/>
              </w:rPr>
              <w:t>px.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ms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-filter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blur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  <w:r w:rsidR="00685D3B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-o-filter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blur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filter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blur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px);</w:t>
            </w:r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menambahkan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filter blur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sebanyak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10px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kotak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position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:absolute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height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%;</w:t>
            </w:r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tinggi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kotak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100 %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dr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halaman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width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%;</w:t>
            </w:r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lebar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kotak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100%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dr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halaman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font-family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:mPlus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Nerd font;</w:t>
            </w:r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menambahkan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font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lebih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dari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satu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color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#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fff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8E7B14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background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rgba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0.50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kode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RGBA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padding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px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padding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atau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spasi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dalam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kotak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sebesar</w:t>
            </w:r>
            <w:proofErr w:type="spellEnd"/>
            <w:r w:rsidR="000E206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30px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h1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text-align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:center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tulisan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tengah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margin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px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margin box 30px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font-size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ukuran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font 30px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input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display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block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blok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baru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membentang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kiri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hingga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kanan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mengisi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penuh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halaman</w:t>
            </w:r>
            <w:proofErr w:type="spellEnd"/>
            <w:r w:rsidR="00DC1F1E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browser.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width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lebar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blok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baru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300px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margin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20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 auto;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margin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blok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baru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20px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padding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15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padding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blok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baru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15px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background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  <w:lang w:eastAsia="en-GB"/>
              </w:rPr>
              <w:t>rgba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(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0.4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);</w:t>
            </w:r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kode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DC1F1E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RGBA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color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#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fff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border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border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atau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bingkai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border-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color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#4A7A7B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bingkai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font-size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16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ukuran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tulisan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16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align-content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center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letak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tulisan</w:t>
            </w:r>
            <w:proofErr w:type="spellEnd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="00754D01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tengah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input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focus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input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active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focus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,.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active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outline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:none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background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#4A7A7B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tampilan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border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ukuran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bingkai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color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#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fff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tulisan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padding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ukuran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padding 10px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font-size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20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ukuran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tulisan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20px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width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300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lebar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 300px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margin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20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 auto;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ukuran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margin 20px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proofErr w:type="gram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display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proofErr w:type="gram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block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membuat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blok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baru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pada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tampilan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Elemen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membentang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kiri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hingga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kanan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mengisi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penuh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lebar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>halaman</w:t>
            </w:r>
            <w:proofErr w:type="spellEnd"/>
            <w:r w:rsidR="00136415" w:rsidRPr="0028554C"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FF"/>
              </w:rPr>
              <w:t xml:space="preserve"> browser.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cursor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:pointer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mendefinisikan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tipe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136415" w:rsidRPr="0028554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cursor</w:t>
            </w:r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(</w:t>
            </w:r>
            <w:r w:rsidR="00136415" w:rsidRPr="0028554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Pointer</w:t>
            </w:r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 Mouse) yang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ingin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kita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ubah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jadi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saat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="00136415" w:rsidRPr="0028554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cursor</w:t>
            </w:r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kita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arahkan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ke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tag link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atau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tag yang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bisa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diklik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maka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136415" w:rsidRPr="0028554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kursor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akan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berubah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sesuai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sudah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kita</w:t>
            </w:r>
            <w:proofErr w:type="spellEnd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136415" w:rsidRPr="0028554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tentukan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button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active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membuat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tombol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background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#27ae60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warna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tombol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font-size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16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px;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ukuran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box paragraph 16px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text-align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:center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tulisan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terletak</w:t>
            </w:r>
            <w:proofErr w:type="spellEnd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di </w:t>
            </w:r>
            <w:proofErr w:type="spellStart"/>
            <w:r w:rsidR="00136415"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tengah</w:t>
            </w:r>
            <w:proofErr w:type="spellEnd"/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.</w:t>
            </w:r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box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p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</w:t>
            </w:r>
            <w:r w:rsidRPr="0028554C">
              <w:rPr>
                <w:rFonts w:ascii="Times New Roman" w:eastAsia="Times New Roman" w:hAnsi="Times New Roman" w:cs="Times New Roman"/>
                <w:color w:val="22863A"/>
                <w:sz w:val="24"/>
                <w:szCs w:val="24"/>
                <w:lang w:eastAsia="en-GB"/>
              </w:rPr>
              <w:t>span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{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cursor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:pointer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 xml:space="preserve">  </w:t>
            </w:r>
            <w:proofErr w:type="spellStart"/>
            <w:r w:rsidRPr="0028554C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  <w:lang w:eastAsia="en-GB"/>
              </w:rPr>
              <w:t>color</w:t>
            </w:r>
            <w:proofErr w:type="spellEnd"/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:</w:t>
            </w:r>
            <w:r w:rsidRPr="0028554C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  <w:lang w:eastAsia="en-GB"/>
              </w:rPr>
              <w:t>#4A7A7B</w:t>
            </w: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;</w:t>
            </w:r>
          </w:p>
        </w:tc>
      </w:tr>
      <w:tr w:rsidR="004446F5" w:rsidRPr="0028554C" w:rsidTr="004446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6F5" w:rsidRPr="0028554C" w:rsidRDefault="004446F5" w:rsidP="0028554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</w:pPr>
            <w:r w:rsidRPr="0028554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GB"/>
              </w:rPr>
              <w:t>}</w:t>
            </w:r>
          </w:p>
        </w:tc>
      </w:tr>
      <w:bookmarkEnd w:id="0"/>
    </w:tbl>
    <w:p w:rsidR="00C13FD7" w:rsidRPr="0028554C" w:rsidRDefault="00C13FD7" w:rsidP="002855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3FD7" w:rsidRPr="00285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F5"/>
    <w:rsid w:val="000E206E"/>
    <w:rsid w:val="000E4D97"/>
    <w:rsid w:val="00136415"/>
    <w:rsid w:val="001456F8"/>
    <w:rsid w:val="0028554C"/>
    <w:rsid w:val="004446F5"/>
    <w:rsid w:val="004F2874"/>
    <w:rsid w:val="00685D3B"/>
    <w:rsid w:val="00754D01"/>
    <w:rsid w:val="007B45EC"/>
    <w:rsid w:val="008E7B14"/>
    <w:rsid w:val="0098611A"/>
    <w:rsid w:val="00B82CC1"/>
    <w:rsid w:val="00C13FD7"/>
    <w:rsid w:val="00CD3F79"/>
    <w:rsid w:val="00DC1F1E"/>
    <w:rsid w:val="00FE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E9274-32A2-4951-84ED-36A4199E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446F5"/>
  </w:style>
  <w:style w:type="character" w:customStyle="1" w:styleId="pl-c1">
    <w:name w:val="pl-c1"/>
    <w:basedOn w:val="DefaultParagraphFont"/>
    <w:rsid w:val="004446F5"/>
  </w:style>
  <w:style w:type="character" w:customStyle="1" w:styleId="pl-smi">
    <w:name w:val="pl-smi"/>
    <w:basedOn w:val="DefaultParagraphFont"/>
    <w:rsid w:val="004446F5"/>
  </w:style>
  <w:style w:type="character" w:customStyle="1" w:styleId="pl-en">
    <w:name w:val="pl-en"/>
    <w:basedOn w:val="DefaultParagraphFont"/>
    <w:rsid w:val="004446F5"/>
  </w:style>
  <w:style w:type="character" w:customStyle="1" w:styleId="pl-pds">
    <w:name w:val="pl-pds"/>
    <w:basedOn w:val="DefaultParagraphFont"/>
    <w:rsid w:val="004446F5"/>
  </w:style>
  <w:style w:type="character" w:customStyle="1" w:styleId="pl-kos">
    <w:name w:val="pl-kos"/>
    <w:basedOn w:val="DefaultParagraphFont"/>
    <w:rsid w:val="0044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3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2020-06-04T14:37:00Z</dcterms:created>
  <dcterms:modified xsi:type="dcterms:W3CDTF">2020-06-06T12:43:00Z</dcterms:modified>
</cp:coreProperties>
</file>